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A7E46B" w14:textId="77777777" w:rsidR="00390EE6" w:rsidRPr="006F180C" w:rsidRDefault="00390EE6" w:rsidP="00390EE6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_Toc492867165"/>
    </w:p>
    <w:p w14:paraId="5BF2C41F" w14:textId="77777777" w:rsidR="00390EE6" w:rsidRPr="006F180C" w:rsidRDefault="00390EE6" w:rsidP="00390EE6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0B5ABECB" w14:textId="77777777" w:rsidR="00390EE6" w:rsidRPr="006F180C" w:rsidRDefault="00390EE6" w:rsidP="00390EE6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335629F2" w14:textId="77777777" w:rsidR="00390EE6" w:rsidRPr="006F180C" w:rsidRDefault="00390EE6" w:rsidP="00390EE6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0B93E53C" w14:textId="77777777" w:rsidR="00390EE6" w:rsidRPr="006F180C" w:rsidRDefault="00390EE6" w:rsidP="00390EE6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43CDEABD" w14:textId="77777777" w:rsidR="00390EE6" w:rsidRPr="006F180C" w:rsidRDefault="00390EE6" w:rsidP="00390EE6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4DB33A7D" w14:textId="77777777" w:rsidR="00390EE6" w:rsidRPr="006F180C" w:rsidRDefault="00390EE6" w:rsidP="00390EE6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6FD7A17A" w14:textId="77777777" w:rsidR="00390EE6" w:rsidRPr="006F180C" w:rsidRDefault="00390EE6" w:rsidP="00390EE6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3E5ABDE1" w14:textId="77777777" w:rsidR="00390EE6" w:rsidRPr="006F180C" w:rsidRDefault="00390EE6" w:rsidP="00390EE6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36"/>
          <w:szCs w:val="36"/>
        </w:rPr>
      </w:pPr>
    </w:p>
    <w:p w14:paraId="3A33449E" w14:textId="77777777" w:rsidR="00390EE6" w:rsidRPr="006F180C" w:rsidRDefault="00390EE6" w:rsidP="00390EE6">
      <w:pPr>
        <w:tabs>
          <w:tab w:val="left" w:pos="1252"/>
        </w:tabs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72"/>
          <w:szCs w:val="72"/>
        </w:rPr>
      </w:pPr>
      <w:r w:rsidRPr="006F180C">
        <w:rPr>
          <w:rFonts w:ascii="Arial" w:hAnsi="Arial" w:cs="Arial"/>
          <w:b/>
          <w:bCs/>
          <w:sz w:val="72"/>
          <w:szCs w:val="72"/>
        </w:rPr>
        <w:t xml:space="preserve">STATUT </w:t>
      </w:r>
    </w:p>
    <w:p w14:paraId="5BDC401B" w14:textId="77777777" w:rsidR="00390EE6" w:rsidRPr="006F180C" w:rsidRDefault="00390EE6" w:rsidP="00390EE6">
      <w:pPr>
        <w:tabs>
          <w:tab w:val="left" w:pos="1252"/>
        </w:tabs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6F180C">
        <w:rPr>
          <w:rFonts w:ascii="Arial" w:hAnsi="Arial" w:cs="Arial"/>
          <w:b/>
          <w:bCs/>
          <w:sz w:val="36"/>
          <w:szCs w:val="36"/>
        </w:rPr>
        <w:t>SAMORZĄDOWEGO PRZEDSZKOLA NR 99</w:t>
      </w:r>
    </w:p>
    <w:p w14:paraId="2B943C6D" w14:textId="77777777" w:rsidR="00390EE6" w:rsidRPr="006F180C" w:rsidRDefault="00390EE6" w:rsidP="00390EE6">
      <w:pPr>
        <w:tabs>
          <w:tab w:val="left" w:pos="1252"/>
        </w:tabs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6F180C">
        <w:rPr>
          <w:rFonts w:ascii="Arial" w:hAnsi="Arial" w:cs="Arial"/>
          <w:b/>
          <w:bCs/>
          <w:sz w:val="36"/>
          <w:szCs w:val="36"/>
        </w:rPr>
        <w:t>IM. „ZIELONEGO MOTYLKA” W KRAKOWIE</w:t>
      </w:r>
    </w:p>
    <w:p w14:paraId="70DEFBA9" w14:textId="77777777" w:rsidR="00390EE6" w:rsidRPr="006F180C" w:rsidRDefault="00390EE6" w:rsidP="00390EE6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36"/>
          <w:szCs w:val="36"/>
        </w:rPr>
      </w:pPr>
    </w:p>
    <w:p w14:paraId="356968F9" w14:textId="77777777" w:rsidR="00390EE6" w:rsidRPr="006F180C" w:rsidRDefault="00390EE6" w:rsidP="00390EE6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27ECE58F" w14:textId="77777777" w:rsidR="00390EE6" w:rsidRPr="006F180C" w:rsidRDefault="00390EE6" w:rsidP="00390EE6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462F7544" w14:textId="77777777" w:rsidR="00390EE6" w:rsidRPr="006F180C" w:rsidRDefault="00390EE6" w:rsidP="00390EE6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25B29523" w14:textId="77777777" w:rsidR="00390EE6" w:rsidRPr="006F180C" w:rsidRDefault="00390EE6" w:rsidP="00390EE6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4F10149D" w14:textId="77777777" w:rsidR="00390EE6" w:rsidRPr="006F180C" w:rsidRDefault="00390EE6" w:rsidP="00390EE6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36F3AE04" w14:textId="77777777" w:rsidR="00390EE6" w:rsidRPr="006F180C" w:rsidRDefault="00390EE6" w:rsidP="00390EE6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3D67A745" w14:textId="77777777" w:rsidR="00390EE6" w:rsidRPr="006F180C" w:rsidRDefault="00390EE6" w:rsidP="00390EE6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4C88D769" w14:textId="77777777" w:rsidR="00390EE6" w:rsidRPr="006F180C" w:rsidRDefault="00390EE6" w:rsidP="00390EE6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F180C">
        <w:rPr>
          <w:rFonts w:ascii="Arial" w:hAnsi="Arial" w:cs="Arial"/>
          <w:b/>
          <w:bCs/>
          <w:sz w:val="22"/>
          <w:szCs w:val="22"/>
        </w:rPr>
        <w:t>PODSTAWY PRAWNE STATUTU</w:t>
      </w:r>
    </w:p>
    <w:p w14:paraId="38BCACB7" w14:textId="77777777" w:rsidR="00390EE6" w:rsidRPr="006F180C" w:rsidRDefault="00390EE6" w:rsidP="00390EE6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tbl>
      <w:tblPr>
        <w:tblW w:w="9621" w:type="dxa"/>
        <w:tblInd w:w="-4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21"/>
      </w:tblGrid>
      <w:tr w:rsidR="00390EE6" w:rsidRPr="006F180C" w14:paraId="1AFBFAF8" w14:textId="77777777" w:rsidTr="00BD2863">
        <w:trPr>
          <w:trHeight w:val="1"/>
        </w:trPr>
        <w:tc>
          <w:tcPr>
            <w:tcW w:w="9621" w:type="dxa"/>
            <w:shd w:val="clear" w:color="auto" w:fill="FFFFFF"/>
            <w:vAlign w:val="center"/>
          </w:tcPr>
          <w:p w14:paraId="393AAC97" w14:textId="77777777" w:rsidR="00390EE6" w:rsidRPr="006F180C" w:rsidRDefault="00390EE6" w:rsidP="00A1274F">
            <w:pPr>
              <w:pStyle w:val="Nagwek2"/>
              <w:shd w:val="clear" w:color="auto" w:fill="FFFFFF"/>
              <w:spacing w:before="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390EE6" w:rsidRPr="006F180C" w14:paraId="798BAB15" w14:textId="77777777" w:rsidTr="00A1274F">
        <w:trPr>
          <w:trHeight w:val="1"/>
        </w:trPr>
        <w:tc>
          <w:tcPr>
            <w:tcW w:w="9621" w:type="dxa"/>
            <w:shd w:val="clear" w:color="auto" w:fill="FFFFFF"/>
            <w:vAlign w:val="center"/>
          </w:tcPr>
          <w:p w14:paraId="13040C27" w14:textId="77777777" w:rsidR="00A1274F" w:rsidRPr="00A1274F" w:rsidRDefault="00A1274F" w:rsidP="009D19D4">
            <w:pPr>
              <w:numPr>
                <w:ilvl w:val="0"/>
                <w:numId w:val="51"/>
              </w:numPr>
              <w:autoSpaceDE w:val="0"/>
              <w:autoSpaceDN w:val="0"/>
              <w:spacing w:line="276" w:lineRule="auto"/>
              <w:jc w:val="both"/>
              <w:rPr>
                <w:rFonts w:cs="Calibri"/>
                <w:color w:val="000000" w:themeColor="text1"/>
              </w:rPr>
            </w:pPr>
            <w:r w:rsidRPr="00A1274F">
              <w:rPr>
                <w:rFonts w:cs="Calibri"/>
                <w:color w:val="000000" w:themeColor="text1"/>
              </w:rPr>
              <w:t>ustawy z dnia 14 grudnia 2016 r. – Prawo oświatowe (t.j. Dz.U. z 2026 r. poz. 820),</w:t>
            </w:r>
          </w:p>
          <w:p w14:paraId="1D52F025" w14:textId="77777777" w:rsidR="00A1274F" w:rsidRPr="00A1274F" w:rsidRDefault="00A1274F" w:rsidP="009D19D4">
            <w:pPr>
              <w:numPr>
                <w:ilvl w:val="0"/>
                <w:numId w:val="51"/>
              </w:numPr>
              <w:autoSpaceDE w:val="0"/>
              <w:autoSpaceDN w:val="0"/>
              <w:spacing w:line="276" w:lineRule="auto"/>
              <w:jc w:val="both"/>
              <w:rPr>
                <w:rFonts w:cs="Calibri"/>
                <w:color w:val="000000" w:themeColor="text1"/>
              </w:rPr>
            </w:pPr>
            <w:r w:rsidRPr="00A1274F">
              <w:rPr>
                <w:rFonts w:cs="Calibri"/>
                <w:color w:val="000000" w:themeColor="text1"/>
              </w:rPr>
              <w:t>ustawy z dnia 7 września 1991 r. o systemie oświaty (t.j. Dz.U. z 2025 r. poz. 881 ze zm.),</w:t>
            </w:r>
          </w:p>
          <w:p w14:paraId="11D389F3" w14:textId="77777777" w:rsidR="00A1274F" w:rsidRPr="00A1274F" w:rsidRDefault="00A1274F" w:rsidP="009D19D4">
            <w:pPr>
              <w:numPr>
                <w:ilvl w:val="0"/>
                <w:numId w:val="51"/>
              </w:numPr>
              <w:autoSpaceDE w:val="0"/>
              <w:autoSpaceDN w:val="0"/>
              <w:spacing w:line="276" w:lineRule="auto"/>
              <w:jc w:val="both"/>
              <w:rPr>
                <w:rFonts w:cs="Calibri"/>
                <w:color w:val="000000" w:themeColor="text1"/>
              </w:rPr>
            </w:pPr>
            <w:r w:rsidRPr="00A1274F">
              <w:rPr>
                <w:rFonts w:cs="Calibri"/>
                <w:color w:val="000000" w:themeColor="text1"/>
              </w:rPr>
              <w:t>ustawy z dnia 26 stycznia 1982 r. – Karta Nauczyciela (t.j. Dz.U. z 2026 r. poz. 515),</w:t>
            </w:r>
          </w:p>
          <w:p w14:paraId="7B5FF867" w14:textId="77777777" w:rsidR="00A1274F" w:rsidRPr="00A1274F" w:rsidRDefault="00A1274F" w:rsidP="009D19D4">
            <w:pPr>
              <w:numPr>
                <w:ilvl w:val="0"/>
                <w:numId w:val="51"/>
              </w:numPr>
              <w:autoSpaceDE w:val="0"/>
              <w:autoSpaceDN w:val="0"/>
              <w:spacing w:line="276" w:lineRule="auto"/>
              <w:jc w:val="both"/>
              <w:rPr>
                <w:rFonts w:cs="Calibri"/>
                <w:color w:val="000000" w:themeColor="text1"/>
              </w:rPr>
            </w:pPr>
            <w:r w:rsidRPr="00A1274F">
              <w:rPr>
                <w:rFonts w:cs="Calibri"/>
                <w:color w:val="000000" w:themeColor="text1"/>
              </w:rPr>
              <w:t>niniejszego statutu.</w:t>
            </w:r>
          </w:p>
          <w:p w14:paraId="32B8E08F" w14:textId="77777777" w:rsidR="00390EE6" w:rsidRPr="006F180C" w:rsidRDefault="00390EE6" w:rsidP="00A1274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14:paraId="65C88140" w14:textId="77777777" w:rsidR="00A1274F" w:rsidRDefault="00A1274F" w:rsidP="00390EE6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31BA4F4B" w14:textId="77777777" w:rsidR="00A1274F" w:rsidRDefault="00A1274F" w:rsidP="00390EE6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29204310" w14:textId="77777777" w:rsidR="00A1274F" w:rsidRDefault="00A1274F" w:rsidP="00390EE6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6244F9C3" w14:textId="77777777" w:rsidR="00A1274F" w:rsidRDefault="00A1274F" w:rsidP="00390EE6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49825436" w14:textId="77777777" w:rsidR="00A1274F" w:rsidRDefault="00A1274F" w:rsidP="00390EE6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2FAE4C32" w14:textId="77777777" w:rsidR="00A1274F" w:rsidRDefault="00A1274F" w:rsidP="00390EE6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0E09B9C8" w14:textId="77777777" w:rsidR="00A1274F" w:rsidRDefault="00A1274F" w:rsidP="00390EE6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7E2F3C5C" w14:textId="7C421417" w:rsidR="00390EE6" w:rsidRPr="006F180C" w:rsidRDefault="00390EE6" w:rsidP="00390EE6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F180C">
        <w:rPr>
          <w:rFonts w:ascii="Arial" w:hAnsi="Arial" w:cs="Arial"/>
          <w:b/>
          <w:bCs/>
          <w:sz w:val="22"/>
          <w:szCs w:val="22"/>
        </w:rPr>
        <w:t>Postanowienia ogólne</w:t>
      </w:r>
    </w:p>
    <w:p w14:paraId="752B9FD0" w14:textId="77777777" w:rsidR="00390EE6" w:rsidRPr="006F180C" w:rsidRDefault="00390EE6" w:rsidP="00390EE6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F180C">
        <w:rPr>
          <w:rFonts w:ascii="Arial" w:hAnsi="Arial" w:cs="Arial"/>
          <w:b/>
          <w:bCs/>
          <w:sz w:val="22"/>
          <w:szCs w:val="22"/>
        </w:rPr>
        <w:t>Rozdział 1. Przepisy definiujące</w:t>
      </w:r>
    </w:p>
    <w:p w14:paraId="259EDB49" w14:textId="77777777" w:rsidR="00390EE6" w:rsidRPr="006F180C" w:rsidRDefault="00390EE6" w:rsidP="00390EE6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F180C">
        <w:rPr>
          <w:rFonts w:ascii="Arial" w:hAnsi="Arial" w:cs="Arial"/>
          <w:b/>
          <w:bCs/>
          <w:sz w:val="22"/>
          <w:szCs w:val="22"/>
        </w:rPr>
        <w:t xml:space="preserve">§ 1 Definicje </w:t>
      </w:r>
    </w:p>
    <w:p w14:paraId="5A4F4893" w14:textId="77777777" w:rsidR="00390EE6" w:rsidRPr="006F180C" w:rsidRDefault="00390EE6" w:rsidP="00390EE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Ilekroć w dalszych przepisach jest mowa bez bliższego określenia o:</w:t>
      </w:r>
    </w:p>
    <w:p w14:paraId="2EA00D10" w14:textId="77777777" w:rsidR="00390EE6" w:rsidRPr="006F180C" w:rsidRDefault="00390EE6" w:rsidP="00390EE6">
      <w:pPr>
        <w:numPr>
          <w:ilvl w:val="0"/>
          <w:numId w:val="1"/>
        </w:numPr>
        <w:tabs>
          <w:tab w:val="left" w:pos="22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b/>
          <w:bCs/>
          <w:sz w:val="22"/>
          <w:szCs w:val="22"/>
        </w:rPr>
        <w:t xml:space="preserve">Przedszkole </w:t>
      </w:r>
      <w:r w:rsidRPr="006F180C">
        <w:rPr>
          <w:rFonts w:ascii="Arial" w:hAnsi="Arial" w:cs="Arial"/>
          <w:sz w:val="22"/>
          <w:szCs w:val="22"/>
        </w:rPr>
        <w:t xml:space="preserve">– należy przez to rozumieć Samorządowe Przedszkole nr 99 </w:t>
      </w:r>
      <w:r w:rsidRPr="006F180C">
        <w:rPr>
          <w:rFonts w:ascii="Arial" w:hAnsi="Arial" w:cs="Arial"/>
          <w:sz w:val="22"/>
          <w:szCs w:val="22"/>
        </w:rPr>
        <w:br/>
        <w:t>im. „Zielonego Motylka” w Krakowie.</w:t>
      </w:r>
    </w:p>
    <w:p w14:paraId="4D21FA99" w14:textId="77777777" w:rsidR="00390EE6" w:rsidRPr="006F180C" w:rsidRDefault="00390EE6" w:rsidP="00390EE6">
      <w:pPr>
        <w:numPr>
          <w:ilvl w:val="0"/>
          <w:numId w:val="1"/>
        </w:numPr>
        <w:tabs>
          <w:tab w:val="left" w:pos="22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b/>
          <w:bCs/>
          <w:sz w:val="22"/>
          <w:szCs w:val="22"/>
        </w:rPr>
        <w:t>Ustawie</w:t>
      </w:r>
      <w:r w:rsidRPr="006F180C">
        <w:rPr>
          <w:rFonts w:ascii="Arial" w:hAnsi="Arial" w:cs="Arial"/>
          <w:sz w:val="22"/>
          <w:szCs w:val="22"/>
        </w:rPr>
        <w:t xml:space="preserve"> – należy przez to rozumieć ustawę z dnia 14 grudnia 2016 r.</w:t>
      </w:r>
      <w:r w:rsidRPr="006F180C">
        <w:rPr>
          <w:rFonts w:ascii="Arial" w:hAnsi="Arial" w:cs="Arial"/>
          <w:sz w:val="22"/>
          <w:szCs w:val="22"/>
        </w:rPr>
        <w:br/>
        <w:t xml:space="preserve"> Prawo oświatowe.</w:t>
      </w:r>
    </w:p>
    <w:p w14:paraId="2B97ACFB" w14:textId="77777777" w:rsidR="00390EE6" w:rsidRPr="006F180C" w:rsidRDefault="00390EE6" w:rsidP="00390EE6">
      <w:pPr>
        <w:numPr>
          <w:ilvl w:val="0"/>
          <w:numId w:val="1"/>
        </w:numPr>
        <w:tabs>
          <w:tab w:val="left" w:pos="22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pacing w:val="-2"/>
          <w:sz w:val="22"/>
          <w:szCs w:val="22"/>
          <w:lang w:val="en-US"/>
        </w:rPr>
      </w:pPr>
      <w:r w:rsidRPr="006F180C">
        <w:rPr>
          <w:rFonts w:ascii="Arial" w:hAnsi="Arial" w:cs="Arial"/>
          <w:b/>
          <w:bCs/>
          <w:sz w:val="22"/>
          <w:szCs w:val="22"/>
        </w:rPr>
        <w:t xml:space="preserve">Statucie </w:t>
      </w:r>
      <w:r w:rsidRPr="006F180C">
        <w:rPr>
          <w:rFonts w:ascii="Arial" w:hAnsi="Arial" w:cs="Arial"/>
          <w:sz w:val="22"/>
          <w:szCs w:val="22"/>
        </w:rPr>
        <w:t>– należy przez to rozumieć Statut Samorządowego Przedszkola nr 99</w:t>
      </w:r>
      <w:r w:rsidRPr="006F180C">
        <w:rPr>
          <w:rFonts w:ascii="Arial" w:hAnsi="Arial" w:cs="Arial"/>
          <w:sz w:val="22"/>
          <w:szCs w:val="22"/>
        </w:rPr>
        <w:br/>
        <w:t xml:space="preserve"> im. </w:t>
      </w:r>
      <w:r w:rsidRPr="006F180C">
        <w:rPr>
          <w:rFonts w:ascii="Arial" w:hAnsi="Arial" w:cs="Arial"/>
          <w:sz w:val="22"/>
          <w:szCs w:val="22"/>
          <w:lang w:val="en-US"/>
        </w:rPr>
        <w:t>„Zielonego Motylka” w Krakowie.</w:t>
      </w:r>
    </w:p>
    <w:p w14:paraId="74D3D426" w14:textId="77777777" w:rsidR="00390EE6" w:rsidRPr="006F180C" w:rsidRDefault="00390EE6" w:rsidP="00390EE6">
      <w:pPr>
        <w:numPr>
          <w:ilvl w:val="0"/>
          <w:numId w:val="1"/>
        </w:numPr>
        <w:tabs>
          <w:tab w:val="left" w:pos="22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pacing w:val="-2"/>
          <w:sz w:val="22"/>
          <w:szCs w:val="22"/>
          <w:lang w:val="en-US"/>
        </w:rPr>
      </w:pPr>
      <w:r w:rsidRPr="006F180C">
        <w:rPr>
          <w:rFonts w:ascii="Arial" w:hAnsi="Arial" w:cs="Arial"/>
          <w:b/>
          <w:bCs/>
          <w:spacing w:val="-3"/>
          <w:sz w:val="22"/>
          <w:szCs w:val="22"/>
        </w:rPr>
        <w:t xml:space="preserve">Dyrektorze, funkcji Społecznego Zastępcy Dyrektora, </w:t>
      </w:r>
      <w:r w:rsidRPr="006F180C">
        <w:rPr>
          <w:rFonts w:ascii="Arial" w:hAnsi="Arial" w:cs="Arial"/>
          <w:b/>
          <w:bCs/>
          <w:spacing w:val="-2"/>
          <w:sz w:val="22"/>
          <w:szCs w:val="22"/>
        </w:rPr>
        <w:t xml:space="preserve">Radzie Pedagogicznej, </w:t>
      </w:r>
      <w:r w:rsidRPr="006F180C">
        <w:rPr>
          <w:rFonts w:ascii="Arial" w:hAnsi="Arial" w:cs="Arial"/>
          <w:b/>
          <w:bCs/>
          <w:sz w:val="22"/>
          <w:szCs w:val="22"/>
        </w:rPr>
        <w:t>Radzie Rodziców</w:t>
      </w:r>
      <w:r w:rsidRPr="006F180C">
        <w:rPr>
          <w:rFonts w:ascii="Arial" w:hAnsi="Arial" w:cs="Arial"/>
          <w:sz w:val="22"/>
          <w:szCs w:val="22"/>
        </w:rPr>
        <w:t xml:space="preserve"> – należy przez to rozumieć organy działające w Samorządowym Przedszkolu nr 99 im. </w:t>
      </w:r>
      <w:r w:rsidRPr="006F180C">
        <w:rPr>
          <w:rFonts w:ascii="Arial" w:hAnsi="Arial" w:cs="Arial"/>
          <w:sz w:val="22"/>
          <w:szCs w:val="22"/>
          <w:lang w:val="en-US"/>
        </w:rPr>
        <w:t>„Zielonego Motylka” w Krakowie.</w:t>
      </w:r>
    </w:p>
    <w:p w14:paraId="7D7EB421" w14:textId="7543F746" w:rsidR="00390EE6" w:rsidRPr="006F180C" w:rsidRDefault="00390EE6" w:rsidP="00390EE6">
      <w:pPr>
        <w:numPr>
          <w:ilvl w:val="0"/>
          <w:numId w:val="1"/>
        </w:numPr>
        <w:tabs>
          <w:tab w:val="left" w:pos="22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pacing w:val="-2"/>
          <w:sz w:val="22"/>
          <w:szCs w:val="22"/>
        </w:rPr>
      </w:pPr>
      <w:r w:rsidRPr="00CF4727">
        <w:rPr>
          <w:rFonts w:ascii="Arial" w:hAnsi="Arial" w:cs="Arial"/>
          <w:b/>
          <w:bCs/>
          <w:sz w:val="22"/>
          <w:szCs w:val="22"/>
        </w:rPr>
        <w:t xml:space="preserve">Dzieciach  i </w:t>
      </w:r>
      <w:r w:rsidR="00CF4727">
        <w:rPr>
          <w:rFonts w:ascii="Arial" w:hAnsi="Arial" w:cs="Arial"/>
          <w:b/>
          <w:bCs/>
          <w:sz w:val="22"/>
          <w:szCs w:val="22"/>
        </w:rPr>
        <w:t>R</w:t>
      </w:r>
      <w:r w:rsidRPr="00CF4727">
        <w:rPr>
          <w:rFonts w:ascii="Arial" w:hAnsi="Arial" w:cs="Arial"/>
          <w:b/>
          <w:bCs/>
          <w:sz w:val="22"/>
          <w:szCs w:val="22"/>
        </w:rPr>
        <w:t>odzicach</w:t>
      </w:r>
      <w:r w:rsidRPr="00CF4727">
        <w:rPr>
          <w:rFonts w:ascii="Arial" w:hAnsi="Arial" w:cs="Arial"/>
          <w:sz w:val="22"/>
          <w:szCs w:val="22"/>
        </w:rPr>
        <w:t xml:space="preserve"> </w:t>
      </w:r>
      <w:r w:rsidRPr="006F180C">
        <w:rPr>
          <w:rFonts w:ascii="Arial" w:hAnsi="Arial" w:cs="Arial"/>
          <w:sz w:val="22"/>
          <w:szCs w:val="22"/>
        </w:rPr>
        <w:t xml:space="preserve">– należy przez to rozumieć </w:t>
      </w:r>
      <w:r w:rsidR="00C13C16">
        <w:rPr>
          <w:rFonts w:ascii="Arial" w:hAnsi="Arial" w:cs="Arial"/>
          <w:sz w:val="22"/>
          <w:szCs w:val="22"/>
        </w:rPr>
        <w:t xml:space="preserve">dzieci uczęszczające do </w:t>
      </w:r>
      <w:r w:rsidRPr="006F180C">
        <w:rPr>
          <w:rFonts w:ascii="Arial" w:hAnsi="Arial" w:cs="Arial"/>
          <w:sz w:val="22"/>
          <w:szCs w:val="22"/>
        </w:rPr>
        <w:t xml:space="preserve"> Samorządowego Przedszkola nr 99 im. </w:t>
      </w:r>
      <w:r w:rsidRPr="006F180C">
        <w:rPr>
          <w:rFonts w:ascii="Arial" w:hAnsi="Arial" w:cs="Arial"/>
          <w:sz w:val="22"/>
          <w:szCs w:val="22"/>
          <w:lang w:val="en-US"/>
        </w:rPr>
        <w:t xml:space="preserve">„Zielonego Motylka” w Krakowie </w:t>
      </w:r>
      <w:r w:rsidRPr="006F180C">
        <w:rPr>
          <w:rFonts w:ascii="Arial" w:hAnsi="Arial" w:cs="Arial"/>
          <w:sz w:val="22"/>
          <w:szCs w:val="22"/>
        </w:rPr>
        <w:t xml:space="preserve"> oraz ich rodziców lub prawnych opiekunów.</w:t>
      </w:r>
    </w:p>
    <w:p w14:paraId="00D15FC9" w14:textId="77777777" w:rsidR="00390EE6" w:rsidRPr="006F180C" w:rsidRDefault="00390EE6" w:rsidP="00390EE6">
      <w:pPr>
        <w:numPr>
          <w:ilvl w:val="0"/>
          <w:numId w:val="1"/>
        </w:numPr>
        <w:tabs>
          <w:tab w:val="left" w:pos="394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pacing w:val="-2"/>
          <w:sz w:val="22"/>
          <w:szCs w:val="22"/>
          <w:highlight w:val="white"/>
        </w:rPr>
      </w:pPr>
      <w:r w:rsidRPr="006F180C">
        <w:rPr>
          <w:rFonts w:ascii="Arial" w:hAnsi="Arial" w:cs="Arial"/>
          <w:b/>
          <w:bCs/>
          <w:sz w:val="22"/>
          <w:szCs w:val="22"/>
          <w:highlight w:val="white"/>
        </w:rPr>
        <w:t xml:space="preserve">Organie prowadzącym Przedszkole </w:t>
      </w:r>
      <w:r w:rsidRPr="006F180C">
        <w:rPr>
          <w:rFonts w:ascii="Arial" w:hAnsi="Arial" w:cs="Arial"/>
          <w:sz w:val="22"/>
          <w:szCs w:val="22"/>
          <w:highlight w:val="white"/>
        </w:rPr>
        <w:t xml:space="preserve"> – należy przez to rozumieć Gminę Miejską Kraków z siedzibą w Krakowie Plac Wszystkich Świętych 3-4.</w:t>
      </w:r>
    </w:p>
    <w:p w14:paraId="7B5456FE" w14:textId="77777777" w:rsidR="00390EE6" w:rsidRPr="006F180C" w:rsidRDefault="00390EE6" w:rsidP="00390EE6">
      <w:pPr>
        <w:numPr>
          <w:ilvl w:val="0"/>
          <w:numId w:val="1"/>
        </w:numPr>
        <w:tabs>
          <w:tab w:val="left" w:pos="394"/>
        </w:tabs>
        <w:autoSpaceDE w:val="0"/>
        <w:autoSpaceDN w:val="0"/>
        <w:adjustRightInd w:val="0"/>
        <w:spacing w:line="360" w:lineRule="auto"/>
        <w:ind w:right="10"/>
        <w:jc w:val="both"/>
        <w:rPr>
          <w:rFonts w:ascii="Arial" w:hAnsi="Arial" w:cs="Arial"/>
          <w:spacing w:val="-2"/>
          <w:sz w:val="22"/>
          <w:szCs w:val="22"/>
          <w:highlight w:val="white"/>
        </w:rPr>
      </w:pPr>
      <w:r w:rsidRPr="006F180C">
        <w:rPr>
          <w:rFonts w:ascii="Arial" w:hAnsi="Arial" w:cs="Arial"/>
          <w:b/>
          <w:bCs/>
          <w:sz w:val="22"/>
          <w:szCs w:val="22"/>
          <w:highlight w:val="white"/>
        </w:rPr>
        <w:t>Organie sprawującym nadzór pedagogiczny nad Przedszkolem lub Kuratorze</w:t>
      </w:r>
      <w:r w:rsidRPr="006F180C">
        <w:rPr>
          <w:rFonts w:ascii="Arial" w:hAnsi="Arial" w:cs="Arial"/>
          <w:sz w:val="22"/>
          <w:szCs w:val="22"/>
          <w:highlight w:val="white"/>
        </w:rPr>
        <w:t xml:space="preserve"> – należy przez to </w:t>
      </w:r>
      <w:r w:rsidRPr="006F180C">
        <w:rPr>
          <w:rFonts w:ascii="Arial" w:hAnsi="Arial" w:cs="Arial"/>
          <w:spacing w:val="-1"/>
          <w:sz w:val="22"/>
          <w:szCs w:val="22"/>
          <w:highlight w:val="white"/>
        </w:rPr>
        <w:t>rozumieć Małopolskiego Kuratora Oświaty z siedzibą w Krakowie Kuratorium Oświaty ul. Szlak 73.</w:t>
      </w:r>
    </w:p>
    <w:p w14:paraId="6D9A3839" w14:textId="77777777" w:rsidR="00390EE6" w:rsidRPr="006F180C" w:rsidRDefault="00390EE6" w:rsidP="00390EE6">
      <w:pPr>
        <w:numPr>
          <w:ilvl w:val="0"/>
          <w:numId w:val="1"/>
        </w:numPr>
        <w:tabs>
          <w:tab w:val="left" w:pos="394"/>
        </w:tabs>
        <w:autoSpaceDE w:val="0"/>
        <w:autoSpaceDN w:val="0"/>
        <w:adjustRightInd w:val="0"/>
        <w:spacing w:line="360" w:lineRule="auto"/>
        <w:ind w:right="10"/>
        <w:jc w:val="both"/>
        <w:rPr>
          <w:rFonts w:ascii="Arial" w:hAnsi="Arial" w:cs="Arial"/>
          <w:spacing w:val="-2"/>
          <w:sz w:val="22"/>
          <w:szCs w:val="22"/>
          <w:highlight w:val="white"/>
        </w:rPr>
      </w:pPr>
      <w:r w:rsidRPr="006F180C">
        <w:rPr>
          <w:rFonts w:ascii="Arial" w:hAnsi="Arial" w:cs="Arial"/>
          <w:b/>
          <w:bCs/>
          <w:sz w:val="22"/>
          <w:szCs w:val="22"/>
          <w:highlight w:val="white"/>
        </w:rPr>
        <w:t>Poradni psychologiczno-pedagogicznej</w:t>
      </w:r>
      <w:r w:rsidRPr="006F180C">
        <w:rPr>
          <w:rFonts w:ascii="Arial" w:hAnsi="Arial" w:cs="Arial"/>
          <w:sz w:val="22"/>
          <w:szCs w:val="22"/>
          <w:highlight w:val="white"/>
        </w:rPr>
        <w:t xml:space="preserve"> – należy przez to rozumieć także inną poradnię specjalistyczną lub inną instytucję świadczącą poradnictwo i specjalistyczną pomoc.</w:t>
      </w:r>
    </w:p>
    <w:p w14:paraId="506BC1F1" w14:textId="77777777" w:rsidR="00390EE6" w:rsidRPr="006F180C" w:rsidRDefault="00390EE6" w:rsidP="00390EE6">
      <w:pPr>
        <w:tabs>
          <w:tab w:val="left" w:pos="394"/>
        </w:tabs>
        <w:autoSpaceDE w:val="0"/>
        <w:autoSpaceDN w:val="0"/>
        <w:adjustRightInd w:val="0"/>
        <w:spacing w:line="360" w:lineRule="auto"/>
        <w:ind w:right="10"/>
        <w:jc w:val="both"/>
        <w:rPr>
          <w:rFonts w:ascii="Arial" w:hAnsi="Arial" w:cs="Arial"/>
          <w:spacing w:val="-2"/>
          <w:sz w:val="22"/>
          <w:szCs w:val="22"/>
          <w:highlight w:val="white"/>
        </w:rPr>
      </w:pPr>
    </w:p>
    <w:p w14:paraId="50FC0F4B" w14:textId="77777777" w:rsidR="00390EE6" w:rsidRPr="006F180C" w:rsidRDefault="00390EE6" w:rsidP="00390EE6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b/>
          <w:bCs/>
          <w:sz w:val="22"/>
          <w:szCs w:val="22"/>
        </w:rPr>
        <w:t xml:space="preserve">Rozdział 2. Nazwa Przedszkola i inne informacje o Przedszkolu </w:t>
      </w:r>
    </w:p>
    <w:p w14:paraId="70E39ACB" w14:textId="77777777" w:rsidR="00390EE6" w:rsidRPr="006F180C" w:rsidRDefault="00390EE6" w:rsidP="00390EE6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2"/>
          <w:szCs w:val="22"/>
          <w:lang w:val="en-US"/>
        </w:rPr>
      </w:pPr>
      <w:r w:rsidRPr="006F180C">
        <w:rPr>
          <w:rFonts w:ascii="Arial" w:hAnsi="Arial" w:cs="Arial"/>
          <w:b/>
          <w:bCs/>
          <w:sz w:val="22"/>
          <w:szCs w:val="22"/>
          <w:lang w:val="en-US"/>
        </w:rPr>
        <w:t xml:space="preserve">§ 2 Nazwa Przedszkola </w:t>
      </w:r>
    </w:p>
    <w:p w14:paraId="66B642D3" w14:textId="77777777" w:rsidR="00390EE6" w:rsidRPr="006F180C" w:rsidRDefault="00390EE6" w:rsidP="00390EE6">
      <w:pPr>
        <w:numPr>
          <w:ilvl w:val="0"/>
          <w:numId w:val="2"/>
        </w:numPr>
        <w:tabs>
          <w:tab w:val="left" w:pos="22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 xml:space="preserve">Przedszkole nosi nazwę: Samorządowe Przedszkole nr 99 im. „Zielonego Motylka”. </w:t>
      </w:r>
    </w:p>
    <w:p w14:paraId="792E73D6" w14:textId="77777777" w:rsidR="00390EE6" w:rsidRPr="006F180C" w:rsidRDefault="00390EE6" w:rsidP="00390EE6">
      <w:pPr>
        <w:numPr>
          <w:ilvl w:val="0"/>
          <w:numId w:val="2"/>
        </w:numPr>
        <w:tabs>
          <w:tab w:val="left" w:pos="22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Siedzibą Przedszkola jest budynek na os. Stalowym 10, 31-921 Kraków.</w:t>
      </w:r>
    </w:p>
    <w:p w14:paraId="061EDB1F" w14:textId="77777777" w:rsidR="00390EE6" w:rsidRPr="006F180C" w:rsidRDefault="00390EE6" w:rsidP="00390EE6">
      <w:pPr>
        <w:numPr>
          <w:ilvl w:val="0"/>
          <w:numId w:val="2"/>
        </w:numPr>
        <w:tabs>
          <w:tab w:val="left" w:pos="22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 xml:space="preserve">Przedszkolu imię nadała Rada Miasta Krakowa uchwałą nr XLVII/857/16 z dnia 8 czerwca 2016 roku w sprawie nadania imienia. </w:t>
      </w:r>
    </w:p>
    <w:p w14:paraId="68C8E9D5" w14:textId="77777777" w:rsidR="00390EE6" w:rsidRDefault="00390EE6" w:rsidP="00390EE6">
      <w:pPr>
        <w:numPr>
          <w:ilvl w:val="0"/>
          <w:numId w:val="2"/>
        </w:numPr>
        <w:tabs>
          <w:tab w:val="left" w:pos="22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Przedszkole jest</w:t>
      </w:r>
      <w:r w:rsidRPr="004F4880">
        <w:rPr>
          <w:rFonts w:ascii="Arial" w:hAnsi="Arial" w:cs="Arial"/>
          <w:sz w:val="22"/>
          <w:szCs w:val="22"/>
        </w:rPr>
        <w:t xml:space="preserve"> przedszkolem </w:t>
      </w:r>
      <w:r w:rsidRPr="006F180C">
        <w:rPr>
          <w:rFonts w:ascii="Arial" w:hAnsi="Arial" w:cs="Arial"/>
          <w:sz w:val="22"/>
          <w:szCs w:val="22"/>
        </w:rPr>
        <w:t>publiczn</w:t>
      </w:r>
      <w:r>
        <w:rPr>
          <w:rFonts w:ascii="Arial" w:hAnsi="Arial" w:cs="Arial"/>
          <w:sz w:val="22"/>
          <w:szCs w:val="22"/>
        </w:rPr>
        <w:t>ym.</w:t>
      </w:r>
    </w:p>
    <w:p w14:paraId="7EBF8BB5" w14:textId="77777777" w:rsidR="00390EE6" w:rsidRPr="006F180C" w:rsidRDefault="00390EE6" w:rsidP="00390EE6">
      <w:pPr>
        <w:tabs>
          <w:tab w:val="left" w:pos="227"/>
        </w:tabs>
        <w:autoSpaceDE w:val="0"/>
        <w:autoSpaceDN w:val="0"/>
        <w:adjustRightInd w:val="0"/>
        <w:spacing w:line="360" w:lineRule="auto"/>
        <w:ind w:left="947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 xml:space="preserve"> </w:t>
      </w:r>
    </w:p>
    <w:p w14:paraId="155F9E36" w14:textId="77777777" w:rsidR="00390EE6" w:rsidRPr="006F180C" w:rsidRDefault="00390EE6" w:rsidP="00390EE6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2"/>
          <w:szCs w:val="22"/>
          <w:lang w:val="en-US"/>
        </w:rPr>
      </w:pPr>
      <w:r w:rsidRPr="006F180C">
        <w:rPr>
          <w:rFonts w:ascii="Arial" w:hAnsi="Arial" w:cs="Arial"/>
          <w:b/>
          <w:bCs/>
          <w:sz w:val="22"/>
          <w:szCs w:val="22"/>
          <w:lang w:val="en-US"/>
        </w:rPr>
        <w:t xml:space="preserve">§ 3 Dane jednostki </w:t>
      </w:r>
    </w:p>
    <w:p w14:paraId="1045300C" w14:textId="77777777" w:rsidR="00390EE6" w:rsidRPr="006F180C" w:rsidRDefault="00390EE6" w:rsidP="00390EE6">
      <w:pPr>
        <w:numPr>
          <w:ilvl w:val="0"/>
          <w:numId w:val="3"/>
        </w:numPr>
        <w:tabs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Organem prowadzącym Przedszkole jest Gmina Miejska Kraków.</w:t>
      </w:r>
    </w:p>
    <w:p w14:paraId="4950F933" w14:textId="77777777" w:rsidR="00390EE6" w:rsidRPr="006F180C" w:rsidRDefault="00390EE6" w:rsidP="00390EE6">
      <w:pPr>
        <w:numPr>
          <w:ilvl w:val="0"/>
          <w:numId w:val="3"/>
        </w:numPr>
        <w:tabs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lastRenderedPageBreak/>
        <w:t>Organem sprawującym nadzór pedagogiczny nad Przedszkolem jest Małopolski Kurator Oświaty w Krakowie.</w:t>
      </w:r>
    </w:p>
    <w:p w14:paraId="42750640" w14:textId="77777777" w:rsidR="00390EE6" w:rsidRPr="006F180C" w:rsidRDefault="00390EE6" w:rsidP="00390EE6">
      <w:pPr>
        <w:numPr>
          <w:ilvl w:val="0"/>
          <w:numId w:val="3"/>
        </w:numPr>
        <w:tabs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Przedszkole jest jednostką organizacyjną gminną, działającą w formie jednostki budżetowej.</w:t>
      </w:r>
    </w:p>
    <w:p w14:paraId="1E7D8E3C" w14:textId="77777777" w:rsidR="00390EE6" w:rsidRPr="006F180C" w:rsidRDefault="00390EE6" w:rsidP="00390EE6">
      <w:pPr>
        <w:numPr>
          <w:ilvl w:val="0"/>
          <w:numId w:val="3"/>
        </w:numPr>
        <w:tabs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Szczegółowe zasady gospodarki finansowej Przedszkola regulują odrębne przepisy.</w:t>
      </w:r>
    </w:p>
    <w:p w14:paraId="51C64420" w14:textId="77777777" w:rsidR="00390EE6" w:rsidRPr="006F180C" w:rsidRDefault="00390EE6" w:rsidP="00390EE6">
      <w:pPr>
        <w:numPr>
          <w:ilvl w:val="0"/>
          <w:numId w:val="3"/>
        </w:numPr>
        <w:tabs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Przedszkole zapewnia dzieciom odpowiednie warunki do zabawy, nauki, pracy i wypoczynku z uwzględnieniem przepisów bhp i ppoż.</w:t>
      </w:r>
    </w:p>
    <w:p w14:paraId="3E305F89" w14:textId="77777777" w:rsidR="00390EE6" w:rsidRPr="006F180C" w:rsidRDefault="00390EE6" w:rsidP="00390EE6">
      <w:pPr>
        <w:numPr>
          <w:ilvl w:val="0"/>
          <w:numId w:val="3"/>
        </w:numPr>
        <w:tabs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Koszt pobytu dziecka w przedszkolu ustala corocznie Rada Miasta Krakowa w odpowiednich aktach prawnych.</w:t>
      </w:r>
    </w:p>
    <w:p w14:paraId="60CDD16D" w14:textId="77777777" w:rsidR="00390EE6" w:rsidRPr="00902619" w:rsidRDefault="00390EE6" w:rsidP="00390EE6">
      <w:pPr>
        <w:numPr>
          <w:ilvl w:val="0"/>
          <w:numId w:val="3"/>
        </w:numPr>
        <w:tabs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Dzieci mają możliwość realizacji bezpłatnego nauczania regulowanego odrębnymi przepisami.</w:t>
      </w:r>
    </w:p>
    <w:p w14:paraId="52E82773" w14:textId="77777777" w:rsidR="00390EE6" w:rsidRPr="006F180C" w:rsidRDefault="00390EE6" w:rsidP="00390EE6">
      <w:pPr>
        <w:numPr>
          <w:ilvl w:val="0"/>
          <w:numId w:val="3"/>
        </w:numPr>
        <w:tabs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Przedszkole może być miejscem praktyk pedagogicznych.</w:t>
      </w:r>
    </w:p>
    <w:p w14:paraId="2F3E535A" w14:textId="77777777" w:rsidR="00390EE6" w:rsidRPr="006F180C" w:rsidRDefault="00390EE6" w:rsidP="00390EE6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05105EBE" w14:textId="77777777" w:rsidR="00390EE6" w:rsidRPr="006F180C" w:rsidRDefault="00390EE6" w:rsidP="00390EE6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F180C">
        <w:rPr>
          <w:rFonts w:ascii="Arial" w:hAnsi="Arial" w:cs="Arial"/>
          <w:b/>
          <w:bCs/>
          <w:sz w:val="22"/>
          <w:szCs w:val="22"/>
        </w:rPr>
        <w:t xml:space="preserve">Rozdział 3. Cele i zadania Przedszkola oraz sposoby ich realizacji </w:t>
      </w:r>
    </w:p>
    <w:p w14:paraId="600F5798" w14:textId="77777777" w:rsidR="00390EE6" w:rsidRPr="00C13C16" w:rsidRDefault="00390EE6" w:rsidP="00390EE6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C13C16">
        <w:rPr>
          <w:rFonts w:ascii="Arial" w:hAnsi="Arial" w:cs="Arial"/>
          <w:b/>
          <w:bCs/>
          <w:sz w:val="22"/>
          <w:szCs w:val="22"/>
        </w:rPr>
        <w:t xml:space="preserve">§ 4 Cele i zadania Przedszkola  </w:t>
      </w:r>
    </w:p>
    <w:p w14:paraId="47A04161" w14:textId="77777777" w:rsidR="00390EE6" w:rsidRPr="00C13C16" w:rsidRDefault="00390EE6" w:rsidP="00390EE6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3C16">
        <w:rPr>
          <w:rFonts w:ascii="Arial" w:hAnsi="Arial" w:cs="Arial"/>
          <w:sz w:val="22"/>
          <w:szCs w:val="22"/>
        </w:rPr>
        <w:t>Przedszkole jest Przedszkolem publicznym, które:</w:t>
      </w:r>
    </w:p>
    <w:p w14:paraId="69F8F3F0" w14:textId="7F525C7E" w:rsidR="00390EE6" w:rsidRPr="00C13C16" w:rsidRDefault="00390EE6" w:rsidP="00390EE6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3C16">
        <w:rPr>
          <w:rFonts w:ascii="Arial" w:hAnsi="Arial" w:cs="Arial"/>
          <w:sz w:val="22"/>
          <w:szCs w:val="22"/>
        </w:rPr>
        <w:t>prowadzi bezpłatne nauczanie i wychowanie zgodnie z obowiązującymi przepisami</w:t>
      </w:r>
      <w:r w:rsidR="00447A0D">
        <w:rPr>
          <w:rFonts w:ascii="Arial" w:hAnsi="Arial" w:cs="Arial"/>
          <w:sz w:val="22"/>
          <w:szCs w:val="22"/>
        </w:rPr>
        <w:t>,</w:t>
      </w:r>
      <w:r w:rsidRPr="00C13C16">
        <w:rPr>
          <w:rFonts w:ascii="Arial" w:hAnsi="Arial" w:cs="Arial"/>
          <w:sz w:val="22"/>
          <w:szCs w:val="22"/>
        </w:rPr>
        <w:t xml:space="preserve"> </w:t>
      </w:r>
    </w:p>
    <w:p w14:paraId="0EB325E4" w14:textId="77777777" w:rsidR="00390EE6" w:rsidRPr="00C13C16" w:rsidRDefault="00390EE6" w:rsidP="00390EE6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3C16">
        <w:rPr>
          <w:rFonts w:ascii="Arial" w:hAnsi="Arial" w:cs="Arial"/>
          <w:sz w:val="22"/>
          <w:szCs w:val="22"/>
        </w:rPr>
        <w:t>prowadzi oddziały ogólnodostępne,</w:t>
      </w:r>
    </w:p>
    <w:p w14:paraId="09C15E4B" w14:textId="77777777" w:rsidR="00390EE6" w:rsidRPr="00C13C16" w:rsidRDefault="00390EE6" w:rsidP="00390EE6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3C16">
        <w:rPr>
          <w:rFonts w:ascii="Arial" w:hAnsi="Arial" w:cs="Arial"/>
          <w:sz w:val="22"/>
          <w:szCs w:val="22"/>
        </w:rPr>
        <w:t>przeprowadza rekrutację dzieci w oparciu o zasadę powszechnej dostępności,</w:t>
      </w:r>
    </w:p>
    <w:p w14:paraId="5A4B1B24" w14:textId="77777777" w:rsidR="00390EE6" w:rsidRPr="00C13C16" w:rsidRDefault="00390EE6" w:rsidP="00390EE6">
      <w:pPr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3C16">
        <w:rPr>
          <w:rFonts w:ascii="Arial" w:hAnsi="Arial" w:cs="Arial"/>
          <w:sz w:val="22"/>
          <w:szCs w:val="22"/>
        </w:rPr>
        <w:t>zasady i kryteria rekrutacji określają przepisy szczegółowe prawa oświatowego,</w:t>
      </w:r>
    </w:p>
    <w:p w14:paraId="0E5D2141" w14:textId="77777777" w:rsidR="00390EE6" w:rsidRPr="00C13C16" w:rsidRDefault="00390EE6" w:rsidP="00390EE6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3C16">
        <w:rPr>
          <w:rFonts w:ascii="Arial" w:hAnsi="Arial" w:cs="Arial"/>
          <w:sz w:val="22"/>
          <w:szCs w:val="22"/>
        </w:rPr>
        <w:t>zatrudnia nauczycieli posiadających kwalifikacje określone w odrębnych przepisach,</w:t>
      </w:r>
    </w:p>
    <w:p w14:paraId="25D160AE" w14:textId="77777777" w:rsidR="00390EE6" w:rsidRPr="006F180C" w:rsidRDefault="00390EE6" w:rsidP="00390EE6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3C16">
        <w:rPr>
          <w:rFonts w:ascii="Arial" w:hAnsi="Arial" w:cs="Arial"/>
          <w:sz w:val="22"/>
          <w:szCs w:val="22"/>
        </w:rPr>
        <w:t xml:space="preserve">zapewnia </w:t>
      </w:r>
      <w:r w:rsidRPr="006F180C">
        <w:rPr>
          <w:rFonts w:ascii="Arial" w:hAnsi="Arial" w:cs="Arial"/>
          <w:sz w:val="22"/>
          <w:szCs w:val="22"/>
        </w:rPr>
        <w:t>realizację prawa do rocznego przygotowania przedszkolnego.</w:t>
      </w:r>
    </w:p>
    <w:p w14:paraId="6C76B12D" w14:textId="77777777" w:rsidR="00390EE6" w:rsidRPr="006F180C" w:rsidRDefault="00390EE6" w:rsidP="00390EE6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0B26785E" w14:textId="5DE47135" w:rsidR="00A1274F" w:rsidRPr="00A1274F" w:rsidRDefault="00390EE6" w:rsidP="00A1274F">
      <w:pPr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A1274F">
        <w:rPr>
          <w:rFonts w:ascii="Arial" w:hAnsi="Arial" w:cs="Arial"/>
          <w:sz w:val="22"/>
          <w:szCs w:val="22"/>
        </w:rPr>
        <w:t>2.</w:t>
      </w:r>
      <w:r w:rsidR="00A1274F" w:rsidRPr="00A1274F">
        <w:rPr>
          <w:rFonts w:ascii="Arial" w:hAnsi="Arial" w:cs="Arial"/>
          <w:sz w:val="22"/>
          <w:szCs w:val="22"/>
        </w:rPr>
        <w:t xml:space="preserve"> Przedszkole realizuje cele i zadania określone w Konstytucji Rzeczypospolitej Polskiej, Powszechnej deklaracji praw człowieka, Międzynarodowym pakcie praw obywatelskich i politycznych, Konwencji o prawach dziecka, ustawie – Prawo oświatowe oraz w przepisach wydanych na jej podstawie, a w szczególności w podstawie programowej wychowania przedszkolnego, koncentrując działania wokół wspierania dobrostanu dziecka, jego sprawczości oraz praktycznego doświadczania świata.</w:t>
      </w:r>
    </w:p>
    <w:p w14:paraId="2077ED82" w14:textId="4B7FF765" w:rsidR="00390EE6" w:rsidRPr="006F180C" w:rsidRDefault="00390EE6" w:rsidP="00390EE6">
      <w:pPr>
        <w:autoSpaceDE w:val="0"/>
        <w:autoSpaceDN w:val="0"/>
        <w:adjustRightInd w:val="0"/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 xml:space="preserve"> </w:t>
      </w:r>
    </w:p>
    <w:p w14:paraId="33DF45E8" w14:textId="77777777" w:rsidR="00390EE6" w:rsidRPr="006F180C" w:rsidRDefault="00390EE6" w:rsidP="00390EE6">
      <w:pPr>
        <w:autoSpaceDE w:val="0"/>
        <w:autoSpaceDN w:val="0"/>
        <w:adjustRightInd w:val="0"/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3.Głównymi celami działalności Przedszkola jest:</w:t>
      </w:r>
    </w:p>
    <w:p w14:paraId="1789992B" w14:textId="77777777" w:rsidR="00390EE6" w:rsidRPr="006F180C" w:rsidRDefault="00390EE6" w:rsidP="00390EE6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szeroko rozumiane dobro dziecka,</w:t>
      </w:r>
    </w:p>
    <w:p w14:paraId="14C5CFD4" w14:textId="77777777" w:rsidR="00390EE6" w:rsidRPr="006F180C" w:rsidRDefault="00390EE6" w:rsidP="00390EE6">
      <w:pPr>
        <w:autoSpaceDE w:val="0"/>
        <w:autoSpaceDN w:val="0"/>
        <w:adjustRightInd w:val="0"/>
        <w:spacing w:line="360" w:lineRule="auto"/>
        <w:ind w:left="360" w:firstLine="348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b) realizacja podstawy programowej przez dobrze wyszkoloną kadrę,</w:t>
      </w:r>
    </w:p>
    <w:p w14:paraId="03C2BD41" w14:textId="77777777" w:rsidR="00390EE6" w:rsidRPr="006F180C" w:rsidRDefault="00390EE6" w:rsidP="00390EE6">
      <w:pPr>
        <w:autoSpaceDE w:val="0"/>
        <w:autoSpaceDN w:val="0"/>
        <w:adjustRightInd w:val="0"/>
        <w:spacing w:line="360" w:lineRule="auto"/>
        <w:ind w:left="360" w:firstLine="348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c) realizacja celów edukacyjnych oraz opiekuńczych w poszanowaniu praw dziecka.</w:t>
      </w:r>
    </w:p>
    <w:p w14:paraId="60E313CB" w14:textId="77777777" w:rsidR="00390EE6" w:rsidRPr="006F180C" w:rsidRDefault="00390EE6" w:rsidP="00390EE6">
      <w:pPr>
        <w:autoSpaceDE w:val="0"/>
        <w:autoSpaceDN w:val="0"/>
        <w:adjustRightInd w:val="0"/>
        <w:spacing w:line="360" w:lineRule="auto"/>
        <w:ind w:left="360" w:firstLine="348"/>
        <w:jc w:val="both"/>
        <w:rPr>
          <w:rFonts w:ascii="Arial" w:hAnsi="Arial" w:cs="Arial"/>
          <w:sz w:val="22"/>
          <w:szCs w:val="22"/>
        </w:rPr>
      </w:pPr>
    </w:p>
    <w:p w14:paraId="027B40E5" w14:textId="77777777" w:rsidR="00390EE6" w:rsidRPr="00447A0D" w:rsidRDefault="00390EE6" w:rsidP="00390EE6">
      <w:pPr>
        <w:numPr>
          <w:ilvl w:val="0"/>
          <w:numId w:val="8"/>
        </w:numPr>
        <w:tabs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47A0D">
        <w:rPr>
          <w:rFonts w:ascii="Arial" w:hAnsi="Arial" w:cs="Arial"/>
          <w:sz w:val="22"/>
          <w:szCs w:val="22"/>
        </w:rPr>
        <w:lastRenderedPageBreak/>
        <w:t xml:space="preserve">Przedszkole prowadzi działalność w zakresie dydaktyki, wychowania i opieki dzieci w wieku 3-6 lat. W  ramach wolnych miejsc dopuszcza się możliwość przyjęcia do przedszkola dzieci, które ukończyły 2,5 roku. </w:t>
      </w:r>
    </w:p>
    <w:p w14:paraId="4D75451E" w14:textId="77777777" w:rsidR="00390EE6" w:rsidRPr="00447A0D" w:rsidRDefault="00390EE6" w:rsidP="00390EE6">
      <w:pPr>
        <w:numPr>
          <w:ilvl w:val="0"/>
          <w:numId w:val="8"/>
        </w:numPr>
        <w:tabs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447A0D">
        <w:rPr>
          <w:rFonts w:ascii="Arial" w:hAnsi="Arial" w:cs="Arial"/>
          <w:sz w:val="22"/>
          <w:szCs w:val="22"/>
        </w:rPr>
        <w:t>Praca</w:t>
      </w:r>
      <w:r w:rsidRPr="00447A0D">
        <w:rPr>
          <w:rFonts w:ascii="Arial" w:hAnsi="Arial" w:cs="Arial"/>
          <w:sz w:val="22"/>
          <w:szCs w:val="22"/>
        </w:rPr>
        <w:tab/>
        <w:t xml:space="preserve">wychowawczo-dydaktyczna prowadzona jest na podstawie programu wychowania przedszkolnego, uwzględniającego całość podstawy programowej wychowania przedszkolnego i dopuszczonego przez Dyrektora Przedszkola. </w:t>
      </w:r>
    </w:p>
    <w:p w14:paraId="26E96505" w14:textId="77777777" w:rsidR="00390EE6" w:rsidRPr="006F180C" w:rsidRDefault="00390EE6" w:rsidP="00390EE6">
      <w:pPr>
        <w:numPr>
          <w:ilvl w:val="0"/>
          <w:numId w:val="8"/>
        </w:numPr>
        <w:tabs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47A0D">
        <w:rPr>
          <w:rFonts w:ascii="Arial" w:hAnsi="Arial" w:cs="Arial"/>
          <w:sz w:val="22"/>
          <w:szCs w:val="22"/>
        </w:rPr>
        <w:t>Przedszkole umożliwia dzieciom podtrzymanie poczucia tożsamości narodowej etnicznej, językowej i religijnej poprzez organizowanie uroczystości przedszkolnych i narodowych</w:t>
      </w:r>
      <w:r w:rsidRPr="006F180C">
        <w:rPr>
          <w:rFonts w:ascii="Arial" w:hAnsi="Arial" w:cs="Arial"/>
          <w:sz w:val="22"/>
          <w:szCs w:val="22"/>
        </w:rPr>
        <w:t xml:space="preserve">, eksponowanie i szanowanie symboli narodowych w pomieszczeniach przedszkolnych oraz organizowanie spotkań, wyjść, wyjazdów, wycieczek w miarę możliwości organizacyjnych. </w:t>
      </w:r>
    </w:p>
    <w:p w14:paraId="62D5487B" w14:textId="77777777" w:rsidR="00390EE6" w:rsidRPr="006F180C" w:rsidRDefault="00390EE6" w:rsidP="00390EE6">
      <w:pPr>
        <w:tabs>
          <w:tab w:val="left" w:pos="72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2B4A8475" w14:textId="77777777" w:rsidR="00390EE6" w:rsidRPr="006F180C" w:rsidRDefault="00390EE6" w:rsidP="00390EE6">
      <w:pPr>
        <w:autoSpaceDE w:val="0"/>
        <w:autoSpaceDN w:val="0"/>
        <w:adjustRightInd w:val="0"/>
        <w:spacing w:line="360" w:lineRule="auto"/>
        <w:ind w:left="360"/>
        <w:jc w:val="center"/>
        <w:rPr>
          <w:rFonts w:ascii="Arial" w:hAnsi="Arial" w:cs="Arial"/>
          <w:b/>
          <w:bCs/>
          <w:sz w:val="22"/>
          <w:szCs w:val="22"/>
        </w:rPr>
      </w:pPr>
      <w:r w:rsidRPr="006F180C">
        <w:rPr>
          <w:rFonts w:ascii="Arial" w:hAnsi="Arial" w:cs="Arial"/>
          <w:b/>
          <w:bCs/>
          <w:sz w:val="22"/>
          <w:szCs w:val="22"/>
        </w:rPr>
        <w:t xml:space="preserve">§ 5 Cel wychowania przedszkolnego i zadania Przedszkola w zakresie wychowania przedszkolnego </w:t>
      </w:r>
    </w:p>
    <w:p w14:paraId="64C833F3" w14:textId="77777777" w:rsidR="00390EE6" w:rsidRPr="006F180C" w:rsidRDefault="00390EE6" w:rsidP="00390EE6">
      <w:pPr>
        <w:autoSpaceDE w:val="0"/>
        <w:autoSpaceDN w:val="0"/>
        <w:adjustRightInd w:val="0"/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1. Celem wychowania przedszkolnego, zgodnie z podstawą programową, jest wsparcie całościowego rozwoju dziecka. Wsparcie to realizowane jest przez proces opieki, wychowania i nauczania - uczenia się, co umożliwia dziecku odkrywanie własnych możliwości, sensu działania oraz gromadzenie doświadczeń na drodze prowadzącej do prawdy, dobra i piękna. W efekcie takiego wsparcia dziecko osiąga dojrzałość do podjęcia nauki na pierwszym etapie edukacji.</w:t>
      </w:r>
    </w:p>
    <w:p w14:paraId="6F7DDB00" w14:textId="77777777" w:rsidR="00390EE6" w:rsidRPr="006F180C" w:rsidRDefault="00390EE6" w:rsidP="00390EE6">
      <w:pPr>
        <w:autoSpaceDE w:val="0"/>
        <w:autoSpaceDN w:val="0"/>
        <w:adjustRightInd w:val="0"/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 xml:space="preserve">2. Dla realizacji celu wychowania przedszkolnego Przedszkole realizuje następujące zadania: </w:t>
      </w:r>
    </w:p>
    <w:p w14:paraId="4A477427" w14:textId="415E496E" w:rsidR="00390EE6" w:rsidRDefault="00390EE6" w:rsidP="00A1274F">
      <w:pPr>
        <w:numPr>
          <w:ilvl w:val="0"/>
          <w:numId w:val="9"/>
        </w:numPr>
        <w:tabs>
          <w:tab w:val="clear" w:pos="1068"/>
          <w:tab w:val="num" w:pos="709"/>
          <w:tab w:val="left" w:pos="1420"/>
        </w:tabs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wspieranie wielokierunkowej aktywności dziecka poprzez organizację warunków sprzyjających nabywaniu doświadczeń w fizycznym, emocjonalnym, społecznym i poznawczym obszarze jego rozwoju,</w:t>
      </w:r>
    </w:p>
    <w:p w14:paraId="43556E5B" w14:textId="77777777" w:rsidR="00A1274F" w:rsidRPr="00A1274F" w:rsidRDefault="00A1274F" w:rsidP="009D19D4">
      <w:pPr>
        <w:numPr>
          <w:ilvl w:val="0"/>
          <w:numId w:val="5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1274F">
        <w:rPr>
          <w:rFonts w:ascii="Arial" w:hAnsi="Arial" w:cs="Arial"/>
          <w:sz w:val="22"/>
          <w:szCs w:val="22"/>
        </w:rPr>
        <w:t>podmiotowości i indywidualizacji – uznającą unikalność każdego dziecka, jego własne tempo rozwoju, potrzeby oraz prawo do bycia słyszanym i szanowanym,</w:t>
      </w:r>
    </w:p>
    <w:p w14:paraId="3F777F1C" w14:textId="77777777" w:rsidR="00A1274F" w:rsidRPr="00A1274F" w:rsidRDefault="00A1274F" w:rsidP="009D19D4">
      <w:pPr>
        <w:numPr>
          <w:ilvl w:val="0"/>
          <w:numId w:val="5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1274F">
        <w:rPr>
          <w:rFonts w:ascii="Arial" w:hAnsi="Arial" w:cs="Arial"/>
          <w:sz w:val="22"/>
          <w:szCs w:val="22"/>
        </w:rPr>
        <w:t>podążania za dzieckiem – opartą na uważnej obserwacji i roli nauczyciela jako inspiratora, który wspiera naturalną ciekawość i wewnętrzną motywację dziecka, zamiast narzucać gotowe schematy,</w:t>
      </w:r>
    </w:p>
    <w:p w14:paraId="66543E25" w14:textId="77777777" w:rsidR="00A1274F" w:rsidRPr="00A1274F" w:rsidRDefault="00A1274F" w:rsidP="009D19D4">
      <w:pPr>
        <w:numPr>
          <w:ilvl w:val="0"/>
          <w:numId w:val="5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1274F">
        <w:rPr>
          <w:rFonts w:ascii="Arial" w:hAnsi="Arial" w:cs="Arial"/>
          <w:sz w:val="22"/>
          <w:szCs w:val="22"/>
        </w:rPr>
        <w:t>organizacji przygotowanego otoczenia – zapewniającą bezpieczną, sensoryczną i inspirującą przestrzeń, która umożliwia dziecku samodzielne doświadczanie, eksperymentowanie oraz budowanie autonomii,</w:t>
      </w:r>
    </w:p>
    <w:p w14:paraId="48E0FDA3" w14:textId="77777777" w:rsidR="00A1274F" w:rsidRPr="00A1274F" w:rsidRDefault="00A1274F" w:rsidP="009D19D4">
      <w:pPr>
        <w:numPr>
          <w:ilvl w:val="0"/>
          <w:numId w:val="5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1274F">
        <w:rPr>
          <w:rFonts w:ascii="Arial" w:hAnsi="Arial" w:cs="Arial"/>
          <w:sz w:val="22"/>
          <w:szCs w:val="22"/>
        </w:rPr>
        <w:t>dialogu i empatii (NVC) – opartą na porozumieniu bez przemocy, budowaniu relacji na wzajemnym szacunku, rozpoznawaniu i nazywaniu potrzeb oraz emocji zarówno dzieci, jak i dorosłych,</w:t>
      </w:r>
    </w:p>
    <w:p w14:paraId="7A6F3B24" w14:textId="77777777" w:rsidR="00A1274F" w:rsidRPr="00A1274F" w:rsidRDefault="00A1274F" w:rsidP="009D19D4">
      <w:pPr>
        <w:numPr>
          <w:ilvl w:val="0"/>
          <w:numId w:val="5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1274F">
        <w:rPr>
          <w:rFonts w:ascii="Arial" w:hAnsi="Arial" w:cs="Arial"/>
          <w:sz w:val="22"/>
          <w:szCs w:val="22"/>
        </w:rPr>
        <w:t>całościowego (holistycznego) rozwoju – integrującą sferę społeczną, emocjonalną, fizyczną i poznawczą w codziennych sytuacjach życiowych i zabawowych, z rezygnacją z działań o charakterze czysto odtwórczym.</w:t>
      </w:r>
    </w:p>
    <w:p w14:paraId="183CC79F" w14:textId="77777777" w:rsidR="00A1274F" w:rsidRPr="00A1274F" w:rsidRDefault="00A1274F" w:rsidP="00A127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23FDE66" w14:textId="574C1B60" w:rsidR="00390EE6" w:rsidRPr="00396A2E" w:rsidRDefault="00390EE6" w:rsidP="009D19D4">
      <w:pPr>
        <w:pStyle w:val="Akapitzlist"/>
        <w:numPr>
          <w:ilvl w:val="0"/>
          <w:numId w:val="52"/>
        </w:numPr>
        <w:tabs>
          <w:tab w:val="left" w:pos="142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96A2E">
        <w:rPr>
          <w:rFonts w:ascii="Arial" w:hAnsi="Arial" w:cs="Arial"/>
          <w:sz w:val="22"/>
          <w:szCs w:val="22"/>
        </w:rPr>
        <w:lastRenderedPageBreak/>
        <w:t>tworzenie warunków umożliwiających dzieciom swobodny rozwój, zabawę i odpoczynek w poczuciu bezpieczeństwa,</w:t>
      </w:r>
    </w:p>
    <w:p w14:paraId="5F3F6232" w14:textId="6089CCC5" w:rsidR="00390EE6" w:rsidRPr="006F180C" w:rsidRDefault="00396A2E" w:rsidP="009D19D4">
      <w:pPr>
        <w:numPr>
          <w:ilvl w:val="0"/>
          <w:numId w:val="52"/>
        </w:numPr>
        <w:tabs>
          <w:tab w:val="left" w:pos="142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390EE6" w:rsidRPr="006F180C">
        <w:rPr>
          <w:rFonts w:ascii="Arial" w:hAnsi="Arial" w:cs="Arial"/>
          <w:sz w:val="22"/>
          <w:szCs w:val="22"/>
        </w:rPr>
        <w:t>apewnienie prawidłowej organizacji warunków sprzyjających nabywaniu przez dzieci doświadczeń, które umożliwią im ciągłość procesów adaptacji oraz pomoc dzieciom rozwijającym się w sposób nieharmonijny, wolniejszy lub przyspieszony,</w:t>
      </w:r>
    </w:p>
    <w:p w14:paraId="2D2B0DA9" w14:textId="5BE54B61" w:rsidR="00390EE6" w:rsidRPr="006F180C" w:rsidRDefault="00390EE6" w:rsidP="009D19D4">
      <w:pPr>
        <w:numPr>
          <w:ilvl w:val="0"/>
          <w:numId w:val="52"/>
        </w:numPr>
        <w:tabs>
          <w:tab w:val="left" w:pos="142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wzmacnianie poczucia wartości, indywidualność, o</w:t>
      </w:r>
      <w:r w:rsidR="00396A2E">
        <w:rPr>
          <w:rFonts w:ascii="Arial" w:hAnsi="Arial" w:cs="Arial"/>
          <w:sz w:val="22"/>
          <w:szCs w:val="22"/>
        </w:rPr>
        <w:t>ryginalność dziecka oraz potrze</w:t>
      </w:r>
      <w:r w:rsidR="00396A2E" w:rsidRPr="006F180C">
        <w:rPr>
          <w:rFonts w:ascii="Arial" w:hAnsi="Arial" w:cs="Arial"/>
          <w:sz w:val="22"/>
          <w:szCs w:val="22"/>
        </w:rPr>
        <w:t>by</w:t>
      </w:r>
      <w:r w:rsidRPr="006F180C">
        <w:rPr>
          <w:rFonts w:ascii="Arial" w:hAnsi="Arial" w:cs="Arial"/>
          <w:sz w:val="22"/>
          <w:szCs w:val="22"/>
        </w:rPr>
        <w:t xml:space="preserve"> tworzenia relacji osobowych i uczestnictwa w grupie,</w:t>
      </w:r>
    </w:p>
    <w:p w14:paraId="67B7D260" w14:textId="4AD52BE5" w:rsidR="00390EE6" w:rsidRPr="006F180C" w:rsidRDefault="00390EE6" w:rsidP="009D19D4">
      <w:pPr>
        <w:numPr>
          <w:ilvl w:val="0"/>
          <w:numId w:val="52"/>
        </w:numPr>
        <w:tabs>
          <w:tab w:val="left" w:pos="142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 xml:space="preserve">tworzenie sytuacji sprzyjających rozwojowi nawyków </w:t>
      </w:r>
      <w:r w:rsidR="00396A2E">
        <w:rPr>
          <w:rFonts w:ascii="Arial" w:hAnsi="Arial" w:cs="Arial"/>
          <w:sz w:val="22"/>
          <w:szCs w:val="22"/>
        </w:rPr>
        <w:t>i zachowań prowadzących do samo</w:t>
      </w:r>
      <w:r w:rsidR="00396A2E" w:rsidRPr="006F180C">
        <w:rPr>
          <w:rFonts w:ascii="Arial" w:hAnsi="Arial" w:cs="Arial"/>
          <w:sz w:val="22"/>
          <w:szCs w:val="22"/>
        </w:rPr>
        <w:t>dzielności</w:t>
      </w:r>
      <w:r w:rsidRPr="006F180C">
        <w:rPr>
          <w:rFonts w:ascii="Arial" w:hAnsi="Arial" w:cs="Arial"/>
          <w:sz w:val="22"/>
          <w:szCs w:val="22"/>
        </w:rPr>
        <w:t>, dbania o zdrowie, sprawność ruchową</w:t>
      </w:r>
      <w:r w:rsidR="00396A2E">
        <w:rPr>
          <w:rFonts w:ascii="Arial" w:hAnsi="Arial" w:cs="Arial"/>
          <w:sz w:val="22"/>
          <w:szCs w:val="22"/>
        </w:rPr>
        <w:t xml:space="preserve"> i bezpieczeństwo, w tym bezpie</w:t>
      </w:r>
      <w:r w:rsidR="00396A2E" w:rsidRPr="006F180C">
        <w:rPr>
          <w:rFonts w:ascii="Arial" w:hAnsi="Arial" w:cs="Arial"/>
          <w:sz w:val="22"/>
          <w:szCs w:val="22"/>
        </w:rPr>
        <w:t>czeństwo</w:t>
      </w:r>
      <w:r w:rsidRPr="006F180C">
        <w:rPr>
          <w:rFonts w:ascii="Arial" w:hAnsi="Arial" w:cs="Arial"/>
          <w:sz w:val="22"/>
          <w:szCs w:val="22"/>
        </w:rPr>
        <w:t xml:space="preserve"> w ruchu drogowym,</w:t>
      </w:r>
    </w:p>
    <w:p w14:paraId="120E9FBE" w14:textId="6A6EED14" w:rsidR="00390EE6" w:rsidRPr="006F180C" w:rsidRDefault="00390EE6" w:rsidP="009D19D4">
      <w:pPr>
        <w:numPr>
          <w:ilvl w:val="0"/>
          <w:numId w:val="52"/>
        </w:numPr>
        <w:tabs>
          <w:tab w:val="left" w:pos="142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przygotowywanie do rozumienia emocji, uczuć własnych i</w:t>
      </w:r>
      <w:r w:rsidR="00396A2E">
        <w:rPr>
          <w:rFonts w:ascii="Arial" w:hAnsi="Arial" w:cs="Arial"/>
          <w:sz w:val="22"/>
          <w:szCs w:val="22"/>
        </w:rPr>
        <w:t xml:space="preserve"> innych ludzi oraz dbanie o zdr</w:t>
      </w:r>
      <w:r w:rsidR="00396A2E" w:rsidRPr="006F180C">
        <w:rPr>
          <w:rFonts w:ascii="Arial" w:hAnsi="Arial" w:cs="Arial"/>
          <w:sz w:val="22"/>
          <w:szCs w:val="22"/>
        </w:rPr>
        <w:t>owie</w:t>
      </w:r>
      <w:r w:rsidRPr="006F180C">
        <w:rPr>
          <w:rFonts w:ascii="Arial" w:hAnsi="Arial" w:cs="Arial"/>
          <w:sz w:val="22"/>
          <w:szCs w:val="22"/>
        </w:rPr>
        <w:t xml:space="preserve"> psychiczne, realizowane m.in. z wykorzystani</w:t>
      </w:r>
      <w:r w:rsidR="00396A2E">
        <w:rPr>
          <w:rFonts w:ascii="Arial" w:hAnsi="Arial" w:cs="Arial"/>
          <w:sz w:val="22"/>
          <w:szCs w:val="22"/>
        </w:rPr>
        <w:t>em naturalnych sytuacji, pojawi</w:t>
      </w:r>
      <w:r w:rsidR="00396A2E" w:rsidRPr="006F180C">
        <w:rPr>
          <w:rFonts w:ascii="Arial" w:hAnsi="Arial" w:cs="Arial"/>
          <w:sz w:val="22"/>
          <w:szCs w:val="22"/>
        </w:rPr>
        <w:t>ających</w:t>
      </w:r>
      <w:r w:rsidRPr="006F180C">
        <w:rPr>
          <w:rFonts w:ascii="Arial" w:hAnsi="Arial" w:cs="Arial"/>
          <w:sz w:val="22"/>
          <w:szCs w:val="22"/>
        </w:rPr>
        <w:t xml:space="preserve"> się w przedszkolu oraz sytuacji zadaniowych, uwzględniających treści adekwatne do intelektualnych możliwości i oczekiwań rozwojowych dzieci,</w:t>
      </w:r>
    </w:p>
    <w:p w14:paraId="369CE858" w14:textId="119CEB2C" w:rsidR="00390EE6" w:rsidRPr="006F180C" w:rsidRDefault="00390EE6" w:rsidP="009D19D4">
      <w:pPr>
        <w:numPr>
          <w:ilvl w:val="0"/>
          <w:numId w:val="52"/>
        </w:numPr>
        <w:tabs>
          <w:tab w:val="left" w:pos="142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współdziałanie z rodzicami, różnymi środowiskami, organizacjami i instytucjami, uz</w:t>
      </w:r>
      <w:r w:rsidR="00396A2E">
        <w:rPr>
          <w:rFonts w:ascii="Arial" w:hAnsi="Arial" w:cs="Arial"/>
          <w:sz w:val="22"/>
          <w:szCs w:val="22"/>
        </w:rPr>
        <w:t>nan</w:t>
      </w:r>
      <w:r w:rsidRPr="006F180C">
        <w:rPr>
          <w:rFonts w:ascii="Arial" w:hAnsi="Arial" w:cs="Arial"/>
          <w:sz w:val="22"/>
          <w:szCs w:val="22"/>
        </w:rPr>
        <w:t xml:space="preserve">mi przez rodziców za źródło istotnych wartości, na rzecz tworzenia warunków umożliwiających rozwój tożsamości dziecka, </w:t>
      </w:r>
    </w:p>
    <w:p w14:paraId="3C8A5B40" w14:textId="743030FA" w:rsidR="00390EE6" w:rsidRPr="006F180C" w:rsidRDefault="00390EE6" w:rsidP="009D19D4">
      <w:pPr>
        <w:numPr>
          <w:ilvl w:val="0"/>
          <w:numId w:val="52"/>
        </w:numPr>
        <w:tabs>
          <w:tab w:val="left" w:pos="142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kreowanie, wspólne z wymienionymi podmiotami</w:t>
      </w:r>
      <w:r w:rsidR="00396A2E">
        <w:rPr>
          <w:rFonts w:ascii="Arial" w:hAnsi="Arial" w:cs="Arial"/>
          <w:sz w:val="22"/>
          <w:szCs w:val="22"/>
        </w:rPr>
        <w:t>, sytuacji prowadzących do pozn</w:t>
      </w:r>
      <w:r w:rsidR="00396A2E" w:rsidRPr="006F180C">
        <w:rPr>
          <w:rFonts w:ascii="Arial" w:hAnsi="Arial" w:cs="Arial"/>
          <w:sz w:val="22"/>
          <w:szCs w:val="22"/>
        </w:rPr>
        <w:t>ania</w:t>
      </w:r>
      <w:r w:rsidRPr="006F180C">
        <w:rPr>
          <w:rFonts w:ascii="Arial" w:hAnsi="Arial" w:cs="Arial"/>
          <w:sz w:val="22"/>
          <w:szCs w:val="22"/>
        </w:rPr>
        <w:t xml:space="preserve"> przez dziecko wartości i norm społecznych, których źródłem jest rodzina, grupa w przedszkolu, inne dorosłe osoby, w tym osoby starsze, oraz rozwijania zachowań wynikających z wartości możliwych do zrozumienia na tym etapie rozwoju,</w:t>
      </w:r>
    </w:p>
    <w:p w14:paraId="22DB7394" w14:textId="603BC31B" w:rsidR="00390EE6" w:rsidRPr="006F180C" w:rsidRDefault="00390EE6" w:rsidP="009D19D4">
      <w:pPr>
        <w:numPr>
          <w:ilvl w:val="0"/>
          <w:numId w:val="52"/>
        </w:numPr>
        <w:tabs>
          <w:tab w:val="left" w:pos="142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systematyczne uzupełnianie, za zgodą rodz</w:t>
      </w:r>
      <w:r w:rsidR="00396A2E">
        <w:rPr>
          <w:rFonts w:ascii="Arial" w:hAnsi="Arial" w:cs="Arial"/>
          <w:sz w:val="22"/>
          <w:szCs w:val="22"/>
        </w:rPr>
        <w:t>iców, realizowanych treści wych</w:t>
      </w:r>
      <w:r w:rsidR="00396A2E" w:rsidRPr="006F180C">
        <w:rPr>
          <w:rFonts w:ascii="Arial" w:hAnsi="Arial" w:cs="Arial"/>
          <w:sz w:val="22"/>
          <w:szCs w:val="22"/>
        </w:rPr>
        <w:t>owawczych</w:t>
      </w:r>
      <w:r w:rsidRPr="006F180C">
        <w:rPr>
          <w:rFonts w:ascii="Arial" w:hAnsi="Arial" w:cs="Arial"/>
          <w:sz w:val="22"/>
          <w:szCs w:val="22"/>
        </w:rPr>
        <w:t xml:space="preserve"> o nowe zagadnienia, wynikające z pojawienia się w otoczeniu dziecka zmian i zjawisk istotnych dla jego bezpieczeństwa i harmonijnego rozwoju,</w:t>
      </w:r>
    </w:p>
    <w:p w14:paraId="57EDB9A0" w14:textId="46E08754" w:rsidR="00390EE6" w:rsidRPr="006F180C" w:rsidRDefault="00390EE6" w:rsidP="009D19D4">
      <w:pPr>
        <w:numPr>
          <w:ilvl w:val="0"/>
          <w:numId w:val="52"/>
        </w:numPr>
        <w:tabs>
          <w:tab w:val="left" w:pos="142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systematyczne wspieranie rozwoju mechani</w:t>
      </w:r>
      <w:r w:rsidR="00396A2E">
        <w:rPr>
          <w:rFonts w:ascii="Arial" w:hAnsi="Arial" w:cs="Arial"/>
          <w:sz w:val="22"/>
          <w:szCs w:val="22"/>
        </w:rPr>
        <w:t>zmów uczenia się dziecka, prowa</w:t>
      </w:r>
      <w:r w:rsidR="00396A2E" w:rsidRPr="006F180C">
        <w:rPr>
          <w:rFonts w:ascii="Arial" w:hAnsi="Arial" w:cs="Arial"/>
          <w:sz w:val="22"/>
          <w:szCs w:val="22"/>
        </w:rPr>
        <w:t>dzące</w:t>
      </w:r>
      <w:r w:rsidRPr="006F180C">
        <w:rPr>
          <w:rFonts w:ascii="Arial" w:hAnsi="Arial" w:cs="Arial"/>
          <w:sz w:val="22"/>
          <w:szCs w:val="22"/>
        </w:rPr>
        <w:t xml:space="preserve"> do osiągnięcia przez nie poziomu umożliwiającego podjęcie nauki w szkole,</w:t>
      </w:r>
    </w:p>
    <w:p w14:paraId="55F70631" w14:textId="77777777" w:rsidR="00390EE6" w:rsidRPr="00F21C82" w:rsidRDefault="00390EE6" w:rsidP="009D19D4">
      <w:pPr>
        <w:numPr>
          <w:ilvl w:val="0"/>
          <w:numId w:val="52"/>
        </w:numPr>
        <w:tabs>
          <w:tab w:val="left" w:pos="142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21C82">
        <w:rPr>
          <w:rFonts w:ascii="Arial" w:hAnsi="Arial" w:cs="Arial"/>
          <w:sz w:val="22"/>
          <w:szCs w:val="22"/>
        </w:rPr>
        <w:t>organizowanie zajęć - zgodnie z potrzebami - umożliwiających dziecku poznawanie kultury i języka mniejszości narodowej lub etnicznej,</w:t>
      </w:r>
    </w:p>
    <w:p w14:paraId="00B56231" w14:textId="18A590F8" w:rsidR="00390EE6" w:rsidRDefault="00390EE6" w:rsidP="009D19D4">
      <w:pPr>
        <w:numPr>
          <w:ilvl w:val="0"/>
          <w:numId w:val="52"/>
        </w:numPr>
        <w:tabs>
          <w:tab w:val="left" w:pos="142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tworzenie sytuacji edukacyjnych sprzyjających budowaniu zainteresowania dziecka</w:t>
      </w:r>
      <w:r w:rsidR="00396A2E">
        <w:rPr>
          <w:rFonts w:ascii="Arial" w:hAnsi="Arial" w:cs="Arial"/>
          <w:sz w:val="22"/>
          <w:szCs w:val="22"/>
        </w:rPr>
        <w:t xml:space="preserve"> języki</w:t>
      </w:r>
      <w:r w:rsidR="00396A2E" w:rsidRPr="006F180C">
        <w:rPr>
          <w:rFonts w:ascii="Arial" w:hAnsi="Arial" w:cs="Arial"/>
          <w:sz w:val="22"/>
          <w:szCs w:val="22"/>
        </w:rPr>
        <w:t>em</w:t>
      </w:r>
      <w:r w:rsidRPr="006F180C">
        <w:rPr>
          <w:rFonts w:ascii="Arial" w:hAnsi="Arial" w:cs="Arial"/>
          <w:sz w:val="22"/>
          <w:szCs w:val="22"/>
        </w:rPr>
        <w:t xml:space="preserve"> obcym nowożytnym, chęci poznawania innych kultur.</w:t>
      </w:r>
    </w:p>
    <w:p w14:paraId="0A742F5E" w14:textId="77777777" w:rsidR="00396A2E" w:rsidRPr="00A1274F" w:rsidRDefault="00396A2E" w:rsidP="00396A2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C34E18D" w14:textId="30BB2A71" w:rsidR="00924072" w:rsidRPr="0019291D" w:rsidRDefault="00396A2E" w:rsidP="00924072">
      <w:pPr>
        <w:spacing w:line="276" w:lineRule="auto"/>
        <w:jc w:val="center"/>
        <w:rPr>
          <w:rFonts w:cs="Calibri"/>
          <w:b/>
        </w:rPr>
      </w:pPr>
      <w:r>
        <w:rPr>
          <w:rFonts w:cs="Calibri"/>
          <w:b/>
          <w:bCs/>
        </w:rPr>
        <w:t>§ 6</w:t>
      </w:r>
      <w:r w:rsidRPr="0019291D">
        <w:rPr>
          <w:rFonts w:cs="Calibri"/>
          <w:b/>
          <w:bCs/>
        </w:rPr>
        <w:t>.</w:t>
      </w:r>
      <w:r w:rsidR="00924072" w:rsidRPr="00924072">
        <w:rPr>
          <w:rFonts w:cs="Calibri"/>
          <w:b/>
        </w:rPr>
        <w:t xml:space="preserve"> </w:t>
      </w:r>
      <w:r w:rsidR="00924072" w:rsidRPr="0019291D">
        <w:rPr>
          <w:rFonts w:cs="Calibri"/>
          <w:b/>
        </w:rPr>
        <w:t>Podstawowe formy działalności przedszkola</w:t>
      </w:r>
    </w:p>
    <w:p w14:paraId="53BDBAFC" w14:textId="77777777" w:rsidR="00924072" w:rsidRPr="0019291D" w:rsidRDefault="00924072" w:rsidP="00924072">
      <w:pPr>
        <w:spacing w:line="276" w:lineRule="auto"/>
        <w:jc w:val="both"/>
        <w:rPr>
          <w:rFonts w:cs="Calibri"/>
          <w:bCs/>
        </w:rPr>
      </w:pPr>
    </w:p>
    <w:p w14:paraId="2649E578" w14:textId="5A7F224A" w:rsidR="00396A2E" w:rsidRPr="0019291D" w:rsidRDefault="00396A2E" w:rsidP="00396A2E">
      <w:pPr>
        <w:spacing w:line="276" w:lineRule="auto"/>
        <w:jc w:val="center"/>
        <w:rPr>
          <w:rFonts w:cs="Calibri"/>
          <w:b/>
          <w:bCs/>
        </w:rPr>
      </w:pPr>
    </w:p>
    <w:p w14:paraId="7BF4E888" w14:textId="7189A9F6" w:rsidR="00396A2E" w:rsidRPr="00396A2E" w:rsidRDefault="00396A2E" w:rsidP="00396A2E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1.</w:t>
      </w:r>
      <w:r w:rsidRPr="00396A2E">
        <w:rPr>
          <w:rFonts w:ascii="Arial" w:hAnsi="Arial" w:cs="Arial"/>
          <w:color w:val="000000" w:themeColor="text1"/>
          <w:sz w:val="22"/>
          <w:szCs w:val="22"/>
        </w:rPr>
        <w:t>Proces wychowawczo-dydaktyczny organizowany jest w oparciu o dziewięć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obszarów </w:t>
      </w:r>
      <w:r w:rsidRPr="00396A2E">
        <w:rPr>
          <w:rFonts w:ascii="Arial" w:hAnsi="Arial" w:cs="Arial"/>
          <w:color w:val="000000" w:themeColor="text1"/>
          <w:sz w:val="22"/>
          <w:szCs w:val="22"/>
        </w:rPr>
        <w:t>osiągnięć dziecka: personalny (osobisty), społeczny, językowy, matematyczny, przyrodniczy, techniczny, cyfrowy, artystyczny oraz ruchowy.</w:t>
      </w:r>
    </w:p>
    <w:p w14:paraId="672D80BE" w14:textId="3684D2C1" w:rsidR="00396A2E" w:rsidRPr="00E11D0E" w:rsidRDefault="00396A2E" w:rsidP="00396A2E">
      <w:pPr>
        <w:tabs>
          <w:tab w:val="left" w:pos="142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96A2E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Przedszkole stwarza warunki do uczenia się przez działanie i wielozmysłowe eksperymentowanie, ograniczając stosowanie odtwórczych kart pracy na rzecz doświadczeń </w:t>
      </w:r>
      <w:r w:rsidRPr="00E11D0E">
        <w:rPr>
          <w:rFonts w:ascii="Arial" w:hAnsi="Arial" w:cs="Arial"/>
          <w:color w:val="000000" w:themeColor="text1"/>
          <w:sz w:val="22"/>
          <w:szCs w:val="22"/>
        </w:rPr>
        <w:t>o charakterze praktycznym i polisensorycznym</w:t>
      </w:r>
      <w:r w:rsidR="00E11D0E" w:rsidRPr="00E11D0E">
        <w:rPr>
          <w:rFonts w:ascii="Arial" w:hAnsi="Arial" w:cs="Arial"/>
          <w:color w:val="000000" w:themeColor="text1"/>
          <w:sz w:val="22"/>
          <w:szCs w:val="22"/>
        </w:rPr>
        <w:t>,</w:t>
      </w:r>
    </w:p>
    <w:p w14:paraId="77B433E2" w14:textId="77777777" w:rsidR="00E11D0E" w:rsidRPr="00E11D0E" w:rsidRDefault="00E11D0E" w:rsidP="00E11D0E">
      <w:pPr>
        <w:pStyle w:val="Default"/>
        <w:spacing w:line="360" w:lineRule="auto"/>
        <w:jc w:val="both"/>
        <w:rPr>
          <w:rFonts w:ascii="Arial" w:hAnsi="Arial" w:cs="Arial"/>
          <w:b/>
          <w:color w:val="auto"/>
          <w:sz w:val="22"/>
          <w:szCs w:val="22"/>
        </w:rPr>
      </w:pPr>
      <w:r w:rsidRPr="00E11D0E">
        <w:rPr>
          <w:rFonts w:ascii="Arial" w:hAnsi="Arial" w:cs="Arial"/>
          <w:b/>
          <w:color w:val="auto"/>
          <w:sz w:val="22"/>
          <w:szCs w:val="22"/>
        </w:rPr>
        <w:t>Podstawową formą działalności przedszkola są w szczególności:</w:t>
      </w:r>
    </w:p>
    <w:p w14:paraId="57376B4C" w14:textId="2F3D5D3C" w:rsidR="00E11D0E" w:rsidRPr="00E11D0E" w:rsidRDefault="00E11D0E" w:rsidP="00E11D0E">
      <w:pPr>
        <w:pStyle w:val="Default"/>
        <w:spacing w:line="360" w:lineRule="auto"/>
        <w:jc w:val="both"/>
        <w:rPr>
          <w:rFonts w:ascii="Arial" w:hAnsi="Arial" w:cs="Arial"/>
          <w:strike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1)</w:t>
      </w:r>
      <w:r w:rsidRPr="00E11D0E">
        <w:rPr>
          <w:rFonts w:ascii="Arial" w:hAnsi="Arial" w:cs="Arial"/>
          <w:color w:val="000000" w:themeColor="text1"/>
          <w:sz w:val="22"/>
          <w:szCs w:val="22"/>
        </w:rPr>
        <w:t>swobodna zabawa inicjowana przez dzieci – stanowiąca ich naturalną formę aktywności, wspierająca samodzielność, budowanie relacji rówieśniczych oraz przetwarzanie bodźców i emocji,</w:t>
      </w:r>
    </w:p>
    <w:p w14:paraId="041C28BE" w14:textId="342CAAD7" w:rsidR="00E11D0E" w:rsidRPr="00E11D0E" w:rsidRDefault="00E11D0E" w:rsidP="00E11D0E">
      <w:pPr>
        <w:pStyle w:val="Default"/>
        <w:spacing w:line="360" w:lineRule="auto"/>
        <w:jc w:val="both"/>
        <w:rPr>
          <w:rFonts w:ascii="Arial" w:hAnsi="Arial" w:cs="Arial"/>
          <w:strike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2)</w:t>
      </w:r>
      <w:r w:rsidRPr="00E11D0E">
        <w:rPr>
          <w:rFonts w:ascii="Arial" w:hAnsi="Arial" w:cs="Arial"/>
          <w:color w:val="000000" w:themeColor="text1"/>
          <w:sz w:val="22"/>
          <w:szCs w:val="22"/>
        </w:rPr>
        <w:t>gry i zabawy ruchowe na świeżym powietrzu – organizowane w ogrodzie przedszkolnym oraz podczas spacerów, stymulujące rozwój fizyczny i zmysłowy,</w:t>
      </w:r>
    </w:p>
    <w:p w14:paraId="4753A43D" w14:textId="6B1581C2" w:rsidR="00E11D0E" w:rsidRPr="00E11D0E" w:rsidRDefault="00E11D0E" w:rsidP="00E11D0E">
      <w:pPr>
        <w:pStyle w:val="Default"/>
        <w:spacing w:line="360" w:lineRule="auto"/>
        <w:jc w:val="both"/>
        <w:rPr>
          <w:rFonts w:ascii="Arial" w:hAnsi="Arial" w:cs="Arial"/>
          <w:strike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3)</w:t>
      </w:r>
      <w:r w:rsidRPr="00E11D0E">
        <w:rPr>
          <w:rFonts w:ascii="Arial" w:hAnsi="Arial" w:cs="Arial"/>
          <w:color w:val="000000" w:themeColor="text1"/>
          <w:sz w:val="22"/>
          <w:szCs w:val="22"/>
        </w:rPr>
        <w:t>zajęcia kierowane i inspirowane przez nauczyciela – projektowane w oparciu o uważną obserwację, o charakterze badawczym, sensorycznym, artystycznym i językowym, rezygnujące z odtwórczych schematów na rzecz doświadczania,</w:t>
      </w:r>
    </w:p>
    <w:p w14:paraId="6ED0A03C" w14:textId="0A411274" w:rsidR="00E11D0E" w:rsidRPr="00E11D0E" w:rsidRDefault="00E11D0E" w:rsidP="00E11D0E">
      <w:pPr>
        <w:pStyle w:val="Default"/>
        <w:spacing w:line="360" w:lineRule="auto"/>
        <w:jc w:val="both"/>
        <w:rPr>
          <w:rFonts w:ascii="Arial" w:hAnsi="Arial" w:cs="Arial"/>
          <w:strike/>
          <w:color w:val="000000" w:themeColor="text1"/>
          <w:sz w:val="22"/>
          <w:szCs w:val="22"/>
        </w:rPr>
      </w:pPr>
      <w:r>
        <w:rPr>
          <w:rFonts w:ascii="Arial" w:hAnsi="Arial" w:cs="Arial"/>
          <w:bCs/>
          <w:color w:val="000000" w:themeColor="text1"/>
          <w:sz w:val="22"/>
          <w:szCs w:val="22"/>
        </w:rPr>
        <w:t>4)</w:t>
      </w:r>
      <w:r w:rsidRPr="00E11D0E">
        <w:rPr>
          <w:rFonts w:ascii="Arial" w:hAnsi="Arial" w:cs="Arial"/>
          <w:bCs/>
          <w:color w:val="000000" w:themeColor="text1"/>
          <w:sz w:val="22"/>
          <w:szCs w:val="22"/>
        </w:rPr>
        <w:t>czynności samoobsługowe i codzienne rytuały</w:t>
      </w:r>
      <w:r w:rsidRPr="00E11D0E">
        <w:rPr>
          <w:rFonts w:ascii="Arial" w:hAnsi="Arial" w:cs="Arial"/>
          <w:color w:val="000000" w:themeColor="text1"/>
          <w:sz w:val="22"/>
          <w:szCs w:val="22"/>
        </w:rPr>
        <w:t xml:space="preserve"> – rozwijające autonomię, praktyczne umiejętności życiowe oraz poczucie sprawczości dzieci,</w:t>
      </w:r>
    </w:p>
    <w:p w14:paraId="54A00319" w14:textId="6BF7ED77" w:rsidR="00E11D0E" w:rsidRPr="00E11D0E" w:rsidRDefault="00E11D0E" w:rsidP="00E11D0E">
      <w:pPr>
        <w:pStyle w:val="Default"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5)</w:t>
      </w:r>
      <w:r w:rsidRPr="00E11D0E">
        <w:rPr>
          <w:rFonts w:ascii="Arial" w:hAnsi="Arial" w:cs="Arial"/>
          <w:color w:val="000000" w:themeColor="text1"/>
          <w:sz w:val="22"/>
          <w:szCs w:val="22"/>
        </w:rPr>
        <w:t>wycieczki, uroczystości, wydarzenia kulturalne i spotkania międzypokoleniowe – budujące poczucie tożsamości, przynależności do społeczności oraz rozwijające kompetencje społeczne.</w:t>
      </w:r>
    </w:p>
    <w:p w14:paraId="19A3C61A" w14:textId="77777777" w:rsidR="00E11D0E" w:rsidRPr="00E11D0E" w:rsidRDefault="00E11D0E" w:rsidP="00E11D0E">
      <w:pPr>
        <w:pStyle w:val="Default"/>
        <w:spacing w:line="360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008EC8ED" w14:textId="5D4863BC" w:rsidR="00390EE6" w:rsidRPr="006F180C" w:rsidRDefault="00390EE6" w:rsidP="00390EE6">
      <w:pPr>
        <w:autoSpaceDE w:val="0"/>
        <w:autoSpaceDN w:val="0"/>
        <w:adjustRightInd w:val="0"/>
        <w:spacing w:line="360" w:lineRule="auto"/>
        <w:ind w:left="360"/>
        <w:jc w:val="center"/>
        <w:rPr>
          <w:rFonts w:ascii="Arial" w:hAnsi="Arial" w:cs="Arial"/>
          <w:b/>
          <w:bCs/>
          <w:sz w:val="22"/>
          <w:szCs w:val="22"/>
        </w:rPr>
      </w:pPr>
      <w:r w:rsidRPr="006F180C">
        <w:rPr>
          <w:rFonts w:ascii="Arial" w:hAnsi="Arial" w:cs="Arial"/>
          <w:b/>
          <w:bCs/>
          <w:sz w:val="22"/>
          <w:szCs w:val="22"/>
        </w:rPr>
        <w:t xml:space="preserve">§ </w:t>
      </w:r>
      <w:r w:rsidR="00396A2E">
        <w:rPr>
          <w:rFonts w:ascii="Arial" w:hAnsi="Arial" w:cs="Arial"/>
          <w:b/>
          <w:bCs/>
          <w:sz w:val="22"/>
          <w:szCs w:val="22"/>
        </w:rPr>
        <w:t>7</w:t>
      </w:r>
      <w:r w:rsidRPr="006F180C">
        <w:rPr>
          <w:rFonts w:ascii="Arial" w:hAnsi="Arial" w:cs="Arial"/>
          <w:b/>
          <w:bCs/>
          <w:sz w:val="22"/>
          <w:szCs w:val="22"/>
        </w:rPr>
        <w:t xml:space="preserve">  Pomoc Psychologiczno-Pedagogiczna w Przedszkolu</w:t>
      </w:r>
    </w:p>
    <w:p w14:paraId="00BEEC2A" w14:textId="77777777" w:rsidR="00390EE6" w:rsidRPr="00F21C82" w:rsidRDefault="00390EE6" w:rsidP="00390EE6">
      <w:pPr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21C82">
        <w:rPr>
          <w:rFonts w:ascii="Arial" w:hAnsi="Arial" w:cs="Arial"/>
          <w:sz w:val="22"/>
          <w:szCs w:val="22"/>
        </w:rPr>
        <w:t xml:space="preserve">Przedszkole udziela </w:t>
      </w:r>
      <w:r>
        <w:rPr>
          <w:rFonts w:ascii="Arial" w:hAnsi="Arial" w:cs="Arial"/>
          <w:sz w:val="22"/>
          <w:szCs w:val="22"/>
        </w:rPr>
        <w:t>dzieciom</w:t>
      </w:r>
      <w:r w:rsidRPr="00F21C82">
        <w:rPr>
          <w:rFonts w:ascii="Arial" w:hAnsi="Arial" w:cs="Arial"/>
          <w:sz w:val="22"/>
          <w:szCs w:val="22"/>
        </w:rPr>
        <w:t>, ich rodzicom oraz nauczycielom pomocy psychologiczno-pedagogicznej i organizuje tę pomoc na zasadach określonych w odrębnych przepisach.</w:t>
      </w:r>
    </w:p>
    <w:p w14:paraId="3776C659" w14:textId="77777777" w:rsidR="00390EE6" w:rsidRPr="006F180C" w:rsidRDefault="00390EE6" w:rsidP="00390EE6">
      <w:pPr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 xml:space="preserve"> Pomoc psychologiczno-pedagogiczna udzielana wychowankowi w Przedszkolu polega na rozpo</w:t>
      </w:r>
      <w:r w:rsidRPr="006F180C">
        <w:rPr>
          <w:rFonts w:ascii="Arial" w:hAnsi="Arial" w:cs="Arial"/>
          <w:sz w:val="22"/>
          <w:szCs w:val="22"/>
        </w:rPr>
        <w:softHyphen/>
        <w:t>znawaniu i zaspokajaniu indywidualnych potrzeb rozwojowych i edukacyjnych wychowanka oraz rozpoznawaniu indywidualnych możliwości psychofizycznych wychowanka i czynników środowiskowych wpływających na jego funkcjonowanie w Przedszkolu, w celu wspierania potencjału rozwojowego wychowanka i stwarzania warunków do jego aktywnego i pełnego uczestnictwa w życiu Przedszkola oraz w środowisku społecznym.</w:t>
      </w:r>
    </w:p>
    <w:p w14:paraId="62A4276C" w14:textId="77777777" w:rsidR="00390EE6" w:rsidRPr="006F180C" w:rsidRDefault="00390EE6" w:rsidP="00390EE6">
      <w:pPr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Potrzeba objęcia wychowanka pomocą psychologiczno-pedagogiczną w Przedszkolu wynika w szczególności:</w:t>
      </w:r>
    </w:p>
    <w:p w14:paraId="4E8938B8" w14:textId="77777777" w:rsidR="00390EE6" w:rsidRPr="006F180C" w:rsidRDefault="00390EE6" w:rsidP="00390EE6">
      <w:pPr>
        <w:autoSpaceDE w:val="0"/>
        <w:autoSpaceDN w:val="0"/>
        <w:adjustRightInd w:val="0"/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a) z niepełnosprawności;</w:t>
      </w:r>
    </w:p>
    <w:p w14:paraId="0151C68F" w14:textId="77777777" w:rsidR="00390EE6" w:rsidRPr="006F180C" w:rsidRDefault="00390EE6" w:rsidP="00390EE6">
      <w:pPr>
        <w:autoSpaceDE w:val="0"/>
        <w:autoSpaceDN w:val="0"/>
        <w:adjustRightInd w:val="0"/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b) z niedostosowania społecznego;</w:t>
      </w:r>
    </w:p>
    <w:p w14:paraId="393B1C03" w14:textId="77777777" w:rsidR="00390EE6" w:rsidRPr="006F180C" w:rsidRDefault="00390EE6" w:rsidP="00390EE6">
      <w:pPr>
        <w:autoSpaceDE w:val="0"/>
        <w:autoSpaceDN w:val="0"/>
        <w:adjustRightInd w:val="0"/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c) z zagrożenia niedostosowaniem społecznym;</w:t>
      </w:r>
    </w:p>
    <w:p w14:paraId="2BAE848C" w14:textId="77777777" w:rsidR="00390EE6" w:rsidRPr="006F180C" w:rsidRDefault="00390EE6" w:rsidP="00390EE6">
      <w:pPr>
        <w:autoSpaceDE w:val="0"/>
        <w:autoSpaceDN w:val="0"/>
        <w:adjustRightInd w:val="0"/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d) z zaburzeń zachowania lub emocji;</w:t>
      </w:r>
    </w:p>
    <w:p w14:paraId="611FAB8D" w14:textId="77777777" w:rsidR="00390EE6" w:rsidRPr="006F180C" w:rsidRDefault="00390EE6" w:rsidP="00390EE6">
      <w:pPr>
        <w:autoSpaceDE w:val="0"/>
        <w:autoSpaceDN w:val="0"/>
        <w:adjustRightInd w:val="0"/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e) ze szczególnych uzdolnień;</w:t>
      </w:r>
    </w:p>
    <w:p w14:paraId="17051F03" w14:textId="77777777" w:rsidR="00390EE6" w:rsidRPr="006F180C" w:rsidRDefault="00390EE6" w:rsidP="00390EE6">
      <w:pPr>
        <w:autoSpaceDE w:val="0"/>
        <w:autoSpaceDN w:val="0"/>
        <w:adjustRightInd w:val="0"/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f) ze specyficznych trudności w uczeniu się;</w:t>
      </w:r>
    </w:p>
    <w:p w14:paraId="3A8360F3" w14:textId="77777777" w:rsidR="00390EE6" w:rsidRPr="006F180C" w:rsidRDefault="00390EE6" w:rsidP="00390EE6">
      <w:pPr>
        <w:autoSpaceDE w:val="0"/>
        <w:autoSpaceDN w:val="0"/>
        <w:adjustRightInd w:val="0"/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lastRenderedPageBreak/>
        <w:t>g) z deficytów kompetencji i zaburzeń sprawności językowych;</w:t>
      </w:r>
    </w:p>
    <w:p w14:paraId="5D2B2038" w14:textId="77777777" w:rsidR="00390EE6" w:rsidRPr="006F180C" w:rsidRDefault="00390EE6" w:rsidP="00390EE6">
      <w:pPr>
        <w:autoSpaceDE w:val="0"/>
        <w:autoSpaceDN w:val="0"/>
        <w:adjustRightInd w:val="0"/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h) z choroby przewlekłej;</w:t>
      </w:r>
    </w:p>
    <w:p w14:paraId="5A7FEB4B" w14:textId="77777777" w:rsidR="00390EE6" w:rsidRPr="006F180C" w:rsidRDefault="00390EE6" w:rsidP="00390EE6">
      <w:pPr>
        <w:autoSpaceDE w:val="0"/>
        <w:autoSpaceDN w:val="0"/>
        <w:adjustRightInd w:val="0"/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i) z sytuacji kryzysowych lub traumatycznych;</w:t>
      </w:r>
    </w:p>
    <w:p w14:paraId="78728C1C" w14:textId="77777777" w:rsidR="00390EE6" w:rsidRPr="006F180C" w:rsidRDefault="00390EE6" w:rsidP="00390EE6">
      <w:pPr>
        <w:autoSpaceDE w:val="0"/>
        <w:autoSpaceDN w:val="0"/>
        <w:adjustRightInd w:val="0"/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j) z niepowodzeń edukacyjnych;</w:t>
      </w:r>
    </w:p>
    <w:p w14:paraId="5D7615A4" w14:textId="77777777" w:rsidR="00390EE6" w:rsidRPr="006F180C" w:rsidRDefault="00390EE6" w:rsidP="00390EE6">
      <w:pPr>
        <w:autoSpaceDE w:val="0"/>
        <w:autoSpaceDN w:val="0"/>
        <w:adjustRightInd w:val="0"/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k) z zaniedbań środowiskowych związanych z sytuacją bytową ucznia i jego rodziny, sposobem spędzania czasu wolnego i kontaktami środowiskowymi;</w:t>
      </w:r>
    </w:p>
    <w:p w14:paraId="16291E01" w14:textId="77777777" w:rsidR="00390EE6" w:rsidRPr="006F180C" w:rsidRDefault="00390EE6" w:rsidP="00390EE6">
      <w:pPr>
        <w:autoSpaceDE w:val="0"/>
        <w:autoSpaceDN w:val="0"/>
        <w:adjustRightInd w:val="0"/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l) z trudności adaptacyjnych związanych z różnicami kulturowymi lub ze zmianą środowiska edukacyjnego, w tym związanych z wcześniejszym kształceniem za granicą.</w:t>
      </w:r>
    </w:p>
    <w:p w14:paraId="4270D5A5" w14:textId="77777777" w:rsidR="00390EE6" w:rsidRPr="006F180C" w:rsidRDefault="00390EE6" w:rsidP="00390EE6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Pomoc psychologiczno-pedagogiczna w Przedszkolu jest udzielana z inicjatywy:</w:t>
      </w:r>
    </w:p>
    <w:p w14:paraId="7DC0E724" w14:textId="77777777" w:rsidR="00390EE6" w:rsidRPr="006F180C" w:rsidRDefault="00390EE6" w:rsidP="00390EE6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rodziców dziecka,</w:t>
      </w:r>
    </w:p>
    <w:p w14:paraId="6C7045DD" w14:textId="77777777" w:rsidR="00390EE6" w:rsidRPr="006F180C" w:rsidRDefault="00390EE6" w:rsidP="00390EE6">
      <w:pPr>
        <w:autoSpaceDE w:val="0"/>
        <w:autoSpaceDN w:val="0"/>
        <w:adjustRightInd w:val="0"/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b) Dyrektora;</w:t>
      </w:r>
    </w:p>
    <w:p w14:paraId="2A351DCE" w14:textId="77777777" w:rsidR="00390EE6" w:rsidRPr="006F180C" w:rsidRDefault="00390EE6" w:rsidP="00390EE6">
      <w:pPr>
        <w:autoSpaceDE w:val="0"/>
        <w:autoSpaceDN w:val="0"/>
        <w:adjustRightInd w:val="0"/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c) nauczyciela, wychowawcy grupy wychowawczej lub specjalisty, prowadzących zajęcia z wychowankiem;</w:t>
      </w:r>
    </w:p>
    <w:p w14:paraId="52C53EAD" w14:textId="77777777" w:rsidR="00390EE6" w:rsidRPr="00D01148" w:rsidRDefault="00390EE6" w:rsidP="00390EE6">
      <w:pPr>
        <w:autoSpaceDE w:val="0"/>
        <w:autoSpaceDN w:val="0"/>
        <w:adjustRightInd w:val="0"/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D01148">
        <w:rPr>
          <w:rFonts w:ascii="Arial" w:hAnsi="Arial" w:cs="Arial"/>
          <w:sz w:val="22"/>
          <w:szCs w:val="22"/>
        </w:rPr>
        <w:t>d) pielęgniarki środowiska nauczania i wychowania lub higienistki;</w:t>
      </w:r>
    </w:p>
    <w:p w14:paraId="740260B1" w14:textId="77777777" w:rsidR="00390EE6" w:rsidRPr="006F180C" w:rsidRDefault="00390EE6" w:rsidP="00390EE6">
      <w:pPr>
        <w:autoSpaceDE w:val="0"/>
        <w:autoSpaceDN w:val="0"/>
        <w:adjustRightInd w:val="0"/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e) poradni;</w:t>
      </w:r>
    </w:p>
    <w:p w14:paraId="1A444B15" w14:textId="77777777" w:rsidR="00390EE6" w:rsidRPr="006F180C" w:rsidRDefault="00390EE6" w:rsidP="00390EE6">
      <w:pPr>
        <w:autoSpaceDE w:val="0"/>
        <w:autoSpaceDN w:val="0"/>
        <w:adjustRightInd w:val="0"/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f) asystenta edukacji romskiej;</w:t>
      </w:r>
    </w:p>
    <w:p w14:paraId="490123F1" w14:textId="77777777" w:rsidR="00390EE6" w:rsidRPr="006F180C" w:rsidRDefault="00390EE6" w:rsidP="00390EE6">
      <w:pPr>
        <w:autoSpaceDE w:val="0"/>
        <w:autoSpaceDN w:val="0"/>
        <w:adjustRightInd w:val="0"/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g) pomocy nauczyciela;</w:t>
      </w:r>
    </w:p>
    <w:p w14:paraId="4BCCC10C" w14:textId="77777777" w:rsidR="00390EE6" w:rsidRPr="006F180C" w:rsidRDefault="00390EE6" w:rsidP="00390EE6">
      <w:pPr>
        <w:autoSpaceDE w:val="0"/>
        <w:autoSpaceDN w:val="0"/>
        <w:adjustRightInd w:val="0"/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h) pracownika socjalnego;</w:t>
      </w:r>
    </w:p>
    <w:p w14:paraId="0916C3CD" w14:textId="77777777" w:rsidR="00390EE6" w:rsidRPr="006F180C" w:rsidRDefault="00390EE6" w:rsidP="00390EE6">
      <w:pPr>
        <w:autoSpaceDE w:val="0"/>
        <w:autoSpaceDN w:val="0"/>
        <w:adjustRightInd w:val="0"/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i) asystenta rodziny;</w:t>
      </w:r>
    </w:p>
    <w:p w14:paraId="49624C2A" w14:textId="77777777" w:rsidR="00390EE6" w:rsidRPr="006F180C" w:rsidRDefault="00390EE6" w:rsidP="00390EE6">
      <w:pPr>
        <w:autoSpaceDE w:val="0"/>
        <w:autoSpaceDN w:val="0"/>
        <w:adjustRightInd w:val="0"/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j) kuratora sądowego;</w:t>
      </w:r>
    </w:p>
    <w:p w14:paraId="5B10C60A" w14:textId="77777777" w:rsidR="00390EE6" w:rsidRPr="006F180C" w:rsidRDefault="00390EE6" w:rsidP="00390EE6">
      <w:pPr>
        <w:autoSpaceDE w:val="0"/>
        <w:autoSpaceDN w:val="0"/>
        <w:adjustRightInd w:val="0"/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k) organizacji pozarządowej, innej instytucji lub podmiotu działających na rzecz rodziny, dzieci i młodzieży.</w:t>
      </w:r>
    </w:p>
    <w:p w14:paraId="2D8A6538" w14:textId="77777777" w:rsidR="00390EE6" w:rsidRPr="006F180C" w:rsidRDefault="00390EE6" w:rsidP="00390EE6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bookmarkStart w:id="1" w:name="_Toc491857300"/>
      <w:bookmarkStart w:id="2" w:name="_Toc492867169"/>
      <w:bookmarkEnd w:id="1"/>
      <w:bookmarkEnd w:id="2"/>
      <w:r w:rsidRPr="006F180C">
        <w:rPr>
          <w:rFonts w:ascii="Arial" w:hAnsi="Arial" w:cs="Arial"/>
          <w:sz w:val="22"/>
          <w:szCs w:val="22"/>
        </w:rPr>
        <w:t>W Przedszkolu pomoc psychologiczno-pedagogiczna jest udzielana w trakcie bieżącej pracy z dziećmi oraz przez zintegrowane działania nauczycieli i specjalistów, a także w formie:</w:t>
      </w:r>
    </w:p>
    <w:p w14:paraId="3159EB4A" w14:textId="77777777" w:rsidR="00390EE6" w:rsidRPr="00F21C82" w:rsidRDefault="00390EE6" w:rsidP="009D19D4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bookmarkStart w:id="3" w:name="mip39746198"/>
      <w:bookmarkEnd w:id="3"/>
      <w:r w:rsidRPr="00F21C82">
        <w:rPr>
          <w:rFonts w:ascii="Arial" w:hAnsi="Arial" w:cs="Arial"/>
          <w:sz w:val="22"/>
          <w:szCs w:val="22"/>
        </w:rPr>
        <w:t>zajęć rozwijających uzdolnienia;</w:t>
      </w:r>
      <w:bookmarkStart w:id="4" w:name="mip39746199"/>
      <w:bookmarkEnd w:id="4"/>
    </w:p>
    <w:p w14:paraId="61A43678" w14:textId="77777777" w:rsidR="00390EE6" w:rsidRPr="00311C85" w:rsidRDefault="00390EE6" w:rsidP="009D19D4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11C85">
        <w:rPr>
          <w:rFonts w:ascii="Arial" w:hAnsi="Arial" w:cs="Arial"/>
          <w:sz w:val="22"/>
          <w:szCs w:val="22"/>
        </w:rPr>
        <w:t xml:space="preserve"> zajęć specjalistycznych: korekcyjno-kompensacyjnych, logopedycznych, rozwijających kompetencje emocjonalno-społeczne oraz innych zajęć o charakterze terapeutycznym, a także zajęć rewalidacyjno-wychowawczych; </w:t>
      </w:r>
      <w:bookmarkStart w:id="5" w:name="mip39746200"/>
      <w:bookmarkEnd w:id="5"/>
    </w:p>
    <w:p w14:paraId="73CA8975" w14:textId="77777777" w:rsidR="00390EE6" w:rsidRPr="006F180C" w:rsidRDefault="00390EE6" w:rsidP="009D19D4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zindywidualizowanej ścieżki realizacji obowiązkowego rocznego przygotowania przedszkolnego;</w:t>
      </w:r>
      <w:bookmarkStart w:id="6" w:name="mip39746201"/>
      <w:bookmarkEnd w:id="6"/>
    </w:p>
    <w:p w14:paraId="3C0854FA" w14:textId="77777777" w:rsidR="00390EE6" w:rsidRPr="006F180C" w:rsidRDefault="00390EE6" w:rsidP="009D19D4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porad i konsultacji.</w:t>
      </w:r>
    </w:p>
    <w:p w14:paraId="20C107E6" w14:textId="653D6947" w:rsidR="000F7BF1" w:rsidRPr="000F7BF1" w:rsidRDefault="000F7BF1" w:rsidP="000F7BF1">
      <w:pPr>
        <w:spacing w:line="360" w:lineRule="auto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Cs/>
          <w:color w:val="000000" w:themeColor="text1"/>
          <w:sz w:val="22"/>
          <w:szCs w:val="22"/>
        </w:rPr>
        <w:t>6.</w:t>
      </w:r>
      <w:r w:rsidRPr="000F7BF1">
        <w:rPr>
          <w:rFonts w:ascii="Arial" w:hAnsi="Arial" w:cs="Arial"/>
          <w:bCs/>
          <w:color w:val="000000" w:themeColor="text1"/>
          <w:sz w:val="22"/>
          <w:szCs w:val="22"/>
        </w:rPr>
        <w:t>W ramach pomocy psychologiczno-pedagogicznej przedszkole prowadzi wieloaspektową ocenę funkcjonalną dziecka.</w:t>
      </w:r>
    </w:p>
    <w:p w14:paraId="2858C7F1" w14:textId="7169AC1A" w:rsidR="000F7BF1" w:rsidRPr="000F7BF1" w:rsidRDefault="000F7BF1" w:rsidP="000F7BF1">
      <w:pPr>
        <w:spacing w:line="360" w:lineRule="auto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Cs/>
          <w:color w:val="000000" w:themeColor="text1"/>
          <w:sz w:val="22"/>
          <w:szCs w:val="22"/>
        </w:rPr>
        <w:t>7.</w:t>
      </w:r>
      <w:r w:rsidRPr="000F7BF1">
        <w:rPr>
          <w:rFonts w:ascii="Arial" w:hAnsi="Arial" w:cs="Arial"/>
          <w:bCs/>
          <w:color w:val="000000" w:themeColor="text1"/>
          <w:sz w:val="22"/>
          <w:szCs w:val="22"/>
        </w:rPr>
        <w:t>Do zadań nauczycieli i specjalistów w zakresie oceny funkcjonalnej należy:</w:t>
      </w:r>
    </w:p>
    <w:p w14:paraId="70FB23AB" w14:textId="77777777" w:rsidR="000F7BF1" w:rsidRPr="000F7BF1" w:rsidRDefault="000F7BF1" w:rsidP="009D19D4">
      <w:pPr>
        <w:numPr>
          <w:ilvl w:val="0"/>
          <w:numId w:val="53"/>
        </w:numPr>
        <w:spacing w:line="360" w:lineRule="auto"/>
        <w:ind w:left="714" w:hanging="357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0F7BF1">
        <w:rPr>
          <w:rFonts w:ascii="Arial" w:hAnsi="Arial" w:cs="Arial"/>
          <w:bCs/>
          <w:color w:val="000000" w:themeColor="text1"/>
          <w:sz w:val="22"/>
          <w:szCs w:val="22"/>
        </w:rPr>
        <w:t>prowadzenie systematycznej obserwacji pedagogicznej i dokumentowanie jej wyników w odniesieniu do profilu kompetencji dziecka,</w:t>
      </w:r>
    </w:p>
    <w:p w14:paraId="6D943D05" w14:textId="77777777" w:rsidR="000F7BF1" w:rsidRPr="000F7BF1" w:rsidRDefault="000F7BF1" w:rsidP="009D19D4">
      <w:pPr>
        <w:numPr>
          <w:ilvl w:val="0"/>
          <w:numId w:val="53"/>
        </w:numPr>
        <w:spacing w:line="360" w:lineRule="auto"/>
        <w:ind w:left="714" w:hanging="357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0F7BF1">
        <w:rPr>
          <w:rFonts w:ascii="Arial" w:hAnsi="Arial" w:cs="Arial"/>
          <w:bCs/>
          <w:color w:val="000000" w:themeColor="text1"/>
          <w:sz w:val="22"/>
          <w:szCs w:val="22"/>
        </w:rPr>
        <w:lastRenderedPageBreak/>
        <w:t>identyfikowanie barier środowiskowych oraz zasobów i mocnych stron dziecka,</w:t>
      </w:r>
    </w:p>
    <w:p w14:paraId="6AF5EA37" w14:textId="77777777" w:rsidR="000F7BF1" w:rsidRPr="000F7BF1" w:rsidRDefault="000F7BF1" w:rsidP="009D19D4">
      <w:pPr>
        <w:numPr>
          <w:ilvl w:val="0"/>
          <w:numId w:val="53"/>
        </w:numPr>
        <w:spacing w:line="360" w:lineRule="auto"/>
        <w:ind w:left="714" w:hanging="357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0F7BF1">
        <w:rPr>
          <w:rFonts w:ascii="Arial" w:hAnsi="Arial" w:cs="Arial"/>
          <w:bCs/>
          <w:color w:val="000000" w:themeColor="text1"/>
          <w:sz w:val="22"/>
          <w:szCs w:val="22"/>
        </w:rPr>
        <w:t>sporządzanie szczegółowej opinii o funkcjonowaniu dziecka na potrzeby postępowań diagnostycznych prowadzonych przez publiczne poradnie psychologiczno-pedagogiczne.</w:t>
      </w:r>
    </w:p>
    <w:p w14:paraId="0833024B" w14:textId="2FEF0D6F" w:rsidR="000F7BF1" w:rsidRPr="000F7BF1" w:rsidRDefault="000F7BF1" w:rsidP="000F7BF1">
      <w:pPr>
        <w:spacing w:line="360" w:lineRule="auto"/>
        <w:rPr>
          <w:rFonts w:ascii="Arial" w:hAnsi="Arial" w:cs="Arial"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Cs/>
          <w:color w:val="000000" w:themeColor="text1"/>
          <w:sz w:val="22"/>
          <w:szCs w:val="22"/>
        </w:rPr>
        <w:t>8.</w:t>
      </w:r>
      <w:r w:rsidRPr="000F7BF1">
        <w:rPr>
          <w:rFonts w:ascii="Arial" w:hAnsi="Arial" w:cs="Arial"/>
          <w:bCs/>
          <w:color w:val="000000" w:themeColor="text1"/>
          <w:sz w:val="22"/>
          <w:szCs w:val="22"/>
        </w:rPr>
        <w:t>Opinia o funkcjonowaniu dziecka, o której mowa w ust. 19 zawiera w szczególności: opis trudności, mocne strony i uzdolnienia dziecka, dane z bieżącej obserwacji oraz wnioski z dotychczasowych wspierających działań podjętych w przedszkolu.</w:t>
      </w:r>
    </w:p>
    <w:p w14:paraId="26B0BDE2" w14:textId="74568DA8" w:rsidR="00390EE6" w:rsidRPr="000F7BF1" w:rsidRDefault="000F7BF1" w:rsidP="000F7BF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9.</w:t>
      </w:r>
      <w:r w:rsidR="00390EE6" w:rsidRPr="000F7BF1">
        <w:rPr>
          <w:rFonts w:ascii="Arial" w:hAnsi="Arial" w:cs="Arial"/>
          <w:sz w:val="22"/>
          <w:szCs w:val="22"/>
        </w:rPr>
        <w:t>Zindywidualizowana ścieżka realizacji obowiązkowego rocznego przygotowania przedszkolnego jest organizowana dla wychowanków, którzy mogą uczęszczać do Przedszkola, ale ze względu na trudności w funkcjonowaniu wynikające w szczególności ze stanu zdrowia nie mogą realizować wszystkich zajęć wychowania przedszkolnego lub zajęć edukacyjnych wspólnie z oddziałem przedszkolnym i wymagają dostosowania organizacji i procesu nauczania do ich specjalnych potrzeb edukacyjnych.</w:t>
      </w:r>
    </w:p>
    <w:p w14:paraId="65715061" w14:textId="59C2BA8F" w:rsidR="00390EE6" w:rsidRPr="000F7BF1" w:rsidRDefault="000F7BF1" w:rsidP="000F7BF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10.</w:t>
      </w:r>
      <w:r w:rsidR="00390EE6" w:rsidRPr="000F7BF1">
        <w:rPr>
          <w:rFonts w:ascii="Arial" w:hAnsi="Arial" w:cs="Arial"/>
          <w:sz w:val="22"/>
          <w:szCs w:val="22"/>
        </w:rPr>
        <w:t>Objęcie wychowanka zindywidualizowaną ścieżką wymaga opinii publicznej poradni, z której wynika potrzeba objęcia wychowanka pomocą w tej formie.</w:t>
      </w:r>
    </w:p>
    <w:p w14:paraId="47258BCE" w14:textId="6BF8B392" w:rsidR="00390EE6" w:rsidRPr="000F7BF1" w:rsidRDefault="000F7BF1" w:rsidP="000F7BF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11.</w:t>
      </w:r>
      <w:r w:rsidR="00390EE6" w:rsidRPr="000F7BF1">
        <w:rPr>
          <w:rFonts w:ascii="Arial" w:hAnsi="Arial" w:cs="Arial"/>
          <w:sz w:val="22"/>
          <w:szCs w:val="22"/>
        </w:rPr>
        <w:t>Zasady organizowania zindywidualizowanej ścieżki realizacji obowiązkowego rocznego przygotowania przedszkolnego określają odrębne przepisy.</w:t>
      </w:r>
    </w:p>
    <w:p w14:paraId="06712D44" w14:textId="0867EF6B" w:rsidR="00390EE6" w:rsidRPr="000F7BF1" w:rsidRDefault="000F7BF1" w:rsidP="000F7BF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bookmarkStart w:id="7" w:name="mip39804399"/>
      <w:bookmarkStart w:id="8" w:name="mip39804401"/>
      <w:bookmarkStart w:id="9" w:name="mip24035971"/>
      <w:bookmarkStart w:id="10" w:name="mip24035974"/>
      <w:bookmarkEnd w:id="7"/>
      <w:bookmarkEnd w:id="8"/>
      <w:bookmarkEnd w:id="9"/>
      <w:bookmarkEnd w:id="10"/>
      <w:r>
        <w:rPr>
          <w:rFonts w:ascii="Arial" w:hAnsi="Arial" w:cs="Arial"/>
          <w:sz w:val="22"/>
          <w:szCs w:val="22"/>
        </w:rPr>
        <w:t>12.</w:t>
      </w:r>
      <w:r w:rsidR="00390EE6" w:rsidRPr="000F7BF1">
        <w:rPr>
          <w:rFonts w:ascii="Arial" w:hAnsi="Arial" w:cs="Arial"/>
          <w:sz w:val="22"/>
          <w:szCs w:val="22"/>
        </w:rPr>
        <w:t>W Przedszkolu pomoc psychologiczno-pedagogiczna jest udzielana rodzicom dzieci i nauczycielom w formie porad, konsultacji, warsztatów i szkoleń i polega na wspieraniu rodziców i nauczycieli w rozwiązywaniu problemów wychowawczych i dydaktycznych oraz rozwijaniu ich umiejętności wychowawczych w celu zwiększania</w:t>
      </w:r>
    </w:p>
    <w:p w14:paraId="3EE22B7F" w14:textId="0D3F8EC4" w:rsidR="00390EE6" w:rsidRPr="000F7BF1" w:rsidRDefault="000F7BF1" w:rsidP="000F7BF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13.</w:t>
      </w:r>
      <w:r w:rsidR="00390EE6" w:rsidRPr="000F7BF1">
        <w:rPr>
          <w:rFonts w:ascii="Arial" w:hAnsi="Arial" w:cs="Arial"/>
          <w:sz w:val="22"/>
          <w:szCs w:val="22"/>
        </w:rPr>
        <w:t>Korzystanie z pomocy psychologiczno-pedagogicznej w Przedszkolu jest dobrowolne i nieodpłatne.</w:t>
      </w:r>
    </w:p>
    <w:p w14:paraId="05AB7DE8" w14:textId="5E4C355A" w:rsidR="00390EE6" w:rsidRPr="000F7BF1" w:rsidRDefault="000F7BF1" w:rsidP="000F7BF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14.</w:t>
      </w:r>
      <w:r w:rsidR="00390EE6" w:rsidRPr="000F7BF1">
        <w:rPr>
          <w:rFonts w:ascii="Arial" w:hAnsi="Arial" w:cs="Arial"/>
          <w:sz w:val="22"/>
          <w:szCs w:val="22"/>
        </w:rPr>
        <w:t>Zasady udzielania i organizowania pomocy psychologiczno- pedagogicznej regulują odrębne przepisy.</w:t>
      </w:r>
    </w:p>
    <w:p w14:paraId="1F09EDCC" w14:textId="77777777" w:rsidR="00390EE6" w:rsidRPr="006F180C" w:rsidRDefault="00390EE6" w:rsidP="00390EE6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AF46DA5" w14:textId="77777777" w:rsidR="00390EE6" w:rsidRPr="006F180C" w:rsidRDefault="00390EE6" w:rsidP="00390EE6">
      <w:pPr>
        <w:autoSpaceDE w:val="0"/>
        <w:autoSpaceDN w:val="0"/>
        <w:adjustRightInd w:val="0"/>
        <w:spacing w:line="360" w:lineRule="auto"/>
        <w:ind w:left="360"/>
        <w:jc w:val="center"/>
        <w:rPr>
          <w:rFonts w:ascii="Arial" w:hAnsi="Arial" w:cs="Arial"/>
          <w:b/>
          <w:bCs/>
          <w:sz w:val="22"/>
          <w:szCs w:val="22"/>
        </w:rPr>
      </w:pPr>
      <w:r w:rsidRPr="006F180C">
        <w:rPr>
          <w:rFonts w:ascii="Arial" w:hAnsi="Arial" w:cs="Arial"/>
          <w:b/>
          <w:bCs/>
          <w:sz w:val="22"/>
          <w:szCs w:val="22"/>
        </w:rPr>
        <w:t xml:space="preserve">§ </w:t>
      </w:r>
      <w:r>
        <w:rPr>
          <w:rFonts w:ascii="Arial" w:hAnsi="Arial" w:cs="Arial"/>
          <w:b/>
          <w:bCs/>
          <w:sz w:val="22"/>
          <w:szCs w:val="22"/>
        </w:rPr>
        <w:t>7</w:t>
      </w:r>
      <w:r w:rsidRPr="006F180C">
        <w:rPr>
          <w:rFonts w:ascii="Arial" w:hAnsi="Arial" w:cs="Arial"/>
          <w:b/>
          <w:bCs/>
          <w:sz w:val="22"/>
          <w:szCs w:val="22"/>
        </w:rPr>
        <w:t xml:space="preserve"> Sposoby i warunki realizacji celów i zadań </w:t>
      </w:r>
    </w:p>
    <w:p w14:paraId="6E1F382B" w14:textId="408B0946" w:rsidR="00390EE6" w:rsidRPr="006F180C" w:rsidRDefault="000F7BF1" w:rsidP="00390EE6">
      <w:pPr>
        <w:autoSpaceDE w:val="0"/>
        <w:autoSpaceDN w:val="0"/>
        <w:adjustRightInd w:val="0"/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</w:t>
      </w:r>
      <w:r w:rsidR="00390EE6" w:rsidRPr="006F180C">
        <w:rPr>
          <w:rFonts w:ascii="Arial" w:hAnsi="Arial" w:cs="Arial"/>
          <w:sz w:val="22"/>
          <w:szCs w:val="22"/>
        </w:rPr>
        <w:t>Przedszkole realizuje cele i zadania poprzez zapewnienie następujących warunków:</w:t>
      </w:r>
    </w:p>
    <w:p w14:paraId="3EBAB2AC" w14:textId="77777777" w:rsidR="00390EE6" w:rsidRPr="006F180C" w:rsidRDefault="00390EE6" w:rsidP="00390EE6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prowadzenie pracy opiekuńczo – wychowawczej i dydaktycznej w oparciu o pełną znajomość dziecka i jego środowiska rodzinnego, w ramach określonych obszarów edukacyjnych zawartych w podstawie programowej wychowania przedszkolnego, zgodnie ze współczesną wiedzą pedagogiczną,</w:t>
      </w:r>
    </w:p>
    <w:p w14:paraId="1B653D70" w14:textId="77777777" w:rsidR="00390EE6" w:rsidRPr="006F180C" w:rsidRDefault="00390EE6" w:rsidP="00390EE6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tworzenie warunków wspomagających rozwój dzieci, ich zdolności i zainteresowań,</w:t>
      </w:r>
    </w:p>
    <w:p w14:paraId="15F2BA12" w14:textId="77777777" w:rsidR="00390EE6" w:rsidRPr="006F180C" w:rsidRDefault="00390EE6" w:rsidP="00390EE6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sprawowanie opieki nad dziećmi powierzone jest nauczycielkom, które odpowiadają za bezpieczeństwo dzieci w czasie zajęć w Przedszkolu i w czasie zajęć organizowanych poza przedszkolem,</w:t>
      </w:r>
    </w:p>
    <w:p w14:paraId="1BD909DA" w14:textId="77777777" w:rsidR="00390EE6" w:rsidRPr="006F180C" w:rsidRDefault="00390EE6" w:rsidP="00390EE6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lastRenderedPageBreak/>
        <w:t>organizowanie zajęć wspierających rozwój dziecka. Wykorzystywanie do tego każdej sytuacji i moment pobytu dziecka w przedszkolu, czyli tzw. zajęcia kierowane i niekierowane,</w:t>
      </w:r>
    </w:p>
    <w:p w14:paraId="705BA458" w14:textId="77777777" w:rsidR="00390EE6" w:rsidRPr="006F180C" w:rsidRDefault="00390EE6" w:rsidP="00390EE6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odpowiednia organizacja i planowanie - wszystkie doświadczenia dzieci płynące z organizacji pracy Przedszkola są efektem realizacji programu wychowania przedszkolnego; prowadzenie zajęć kierowanych ale również zapewniania czasu na spokojne spożywanie posiłków, czasu przeznaczonego na odpoczynek i zapewnienie odpowiedniego charakteru tego odpoczynku, zapewnienie uroczystości przedszkolnych, wycieczek, jak również zajęć w zakresie i ubierania, rozbierania oraz innych czynności samoobsługowych; bardzo ważny nacisk kładziony jest na samodzielną zabawę,</w:t>
      </w:r>
    </w:p>
    <w:p w14:paraId="06BCADFF" w14:textId="77777777" w:rsidR="00390EE6" w:rsidRPr="006F180C" w:rsidRDefault="00390EE6" w:rsidP="00390EE6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poszanowanie typowych dla tego okresu potrzeb rozwojowych, których spełnieniem powinna stać się dobrze zorganizowana zabawa, zarówno w budynku Przedszkola, jak i na świeżym powietrzu,</w:t>
      </w:r>
    </w:p>
    <w:p w14:paraId="0F6BC404" w14:textId="77777777" w:rsidR="00390EE6" w:rsidRPr="006F180C" w:rsidRDefault="00390EE6" w:rsidP="00390EE6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naturalna zabawa dzieci wiąże się w Przedszkolu z doskonaleniem motoryki i zaspokojeniem potrzeby ruchu, dlatego organizacja zajęć na świeżym powietrzu jest elementem codziennej pracy z dzieckiem w każdej grupie wiekowej; sytuacje wyjątkowe stanowią warunki pogodowe w tym szczególnie zanieczyszczenie powietrza, które mogą mieć negatywny wpływ na zdrowie dziecka,</w:t>
      </w:r>
    </w:p>
    <w:p w14:paraId="344B7FA8" w14:textId="77777777" w:rsidR="00390EE6" w:rsidRPr="006F180C" w:rsidRDefault="00390EE6" w:rsidP="00390EE6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nauczyciele, organizując zajęcia kierowane, biorą pod uwagę możliwości dzieci, ich oczekiwania poznawcze i potrzeby wyrażania swoich stanów emocjonalnych, komunikacji oraz chęci zabawy; nauczyciele wykorzystują każdą naturalnie pojawiającą się sytuację edukacyjną prowadzącą do osiągnięcia dojrzałości szkolnej,</w:t>
      </w:r>
    </w:p>
    <w:p w14:paraId="4F6D1E55" w14:textId="77777777" w:rsidR="00390EE6" w:rsidRPr="001D4216" w:rsidRDefault="00390EE6" w:rsidP="00390EE6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D4216">
        <w:rPr>
          <w:rFonts w:ascii="Arial" w:hAnsi="Arial" w:cs="Arial"/>
          <w:sz w:val="22"/>
          <w:szCs w:val="22"/>
        </w:rPr>
        <w:t>poprzez zabawę dzieci w Przedszkolu poznają alfabet liter drukowanych; zabawa jest najczęściej występującym rozwiązaniem metodycznym, które ma sprzyjać rozwojowi aktywności poznawczej dzieci,</w:t>
      </w:r>
    </w:p>
    <w:p w14:paraId="2831759A" w14:textId="77777777" w:rsidR="00390EE6" w:rsidRDefault="00390EE6" w:rsidP="00390EE6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D4216">
        <w:rPr>
          <w:rFonts w:ascii="Arial" w:hAnsi="Arial" w:cs="Arial"/>
          <w:sz w:val="22"/>
          <w:szCs w:val="22"/>
        </w:rPr>
        <w:t>w Przedszkolu kładzie się szczególny nacisk na rozwijanie napięcia mięśniowego, ćwiczeń planowania ruchu przy kreśleniu znaków o charakterze literopodobnym, ćwiczeń czytania liniatury, wodzenia po śladzie i zapisu wybranego znaku graficznego,</w:t>
      </w:r>
    </w:p>
    <w:p w14:paraId="0C795CCE" w14:textId="06172A2B" w:rsidR="00390EE6" w:rsidRPr="001D4216" w:rsidRDefault="00390EE6" w:rsidP="00390EE6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D4216">
        <w:rPr>
          <w:rFonts w:ascii="Arial" w:hAnsi="Arial" w:cs="Arial"/>
          <w:sz w:val="22"/>
          <w:szCs w:val="22"/>
        </w:rPr>
        <w:t>w trakcie wychowania przedszkolnego dziec</w:t>
      </w:r>
      <w:r w:rsidR="00FB5F45">
        <w:rPr>
          <w:rFonts w:ascii="Arial" w:hAnsi="Arial" w:cs="Arial"/>
          <w:sz w:val="22"/>
          <w:szCs w:val="22"/>
        </w:rPr>
        <w:t>i</w:t>
      </w:r>
      <w:r w:rsidRPr="001D4216">
        <w:rPr>
          <w:rFonts w:ascii="Arial" w:hAnsi="Arial" w:cs="Arial"/>
          <w:sz w:val="22"/>
          <w:szCs w:val="22"/>
        </w:rPr>
        <w:t xml:space="preserve"> rozwija</w:t>
      </w:r>
      <w:r w:rsidR="00FB5F45">
        <w:rPr>
          <w:rFonts w:ascii="Arial" w:hAnsi="Arial" w:cs="Arial"/>
          <w:sz w:val="22"/>
          <w:szCs w:val="22"/>
        </w:rPr>
        <w:t xml:space="preserve">ją </w:t>
      </w:r>
      <w:r w:rsidRPr="001D4216">
        <w:rPr>
          <w:rFonts w:ascii="Arial" w:hAnsi="Arial" w:cs="Arial"/>
          <w:sz w:val="22"/>
          <w:szCs w:val="22"/>
        </w:rPr>
        <w:t xml:space="preserve"> swoje zainteresowania nauk</w:t>
      </w:r>
      <w:r w:rsidR="001D4216">
        <w:rPr>
          <w:rFonts w:ascii="Arial" w:hAnsi="Arial" w:cs="Arial"/>
          <w:sz w:val="22"/>
          <w:szCs w:val="22"/>
        </w:rPr>
        <w:t>ą</w:t>
      </w:r>
      <w:r w:rsidRPr="001D4216">
        <w:rPr>
          <w:rFonts w:ascii="Arial" w:hAnsi="Arial" w:cs="Arial"/>
          <w:sz w:val="22"/>
          <w:szCs w:val="22"/>
        </w:rPr>
        <w:t xml:space="preserve"> czytania i pisania</w:t>
      </w:r>
      <w:r w:rsidR="001D4216">
        <w:rPr>
          <w:rFonts w:ascii="Arial" w:hAnsi="Arial" w:cs="Arial"/>
          <w:sz w:val="22"/>
          <w:szCs w:val="22"/>
        </w:rPr>
        <w:t>,</w:t>
      </w:r>
    </w:p>
    <w:p w14:paraId="26EA05BB" w14:textId="77777777" w:rsidR="00390EE6" w:rsidRPr="006F180C" w:rsidRDefault="00390EE6" w:rsidP="00390EE6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D4216">
        <w:rPr>
          <w:rFonts w:ascii="Arial" w:hAnsi="Arial" w:cs="Arial"/>
          <w:sz w:val="22"/>
          <w:szCs w:val="22"/>
        </w:rPr>
        <w:t xml:space="preserve">nauczyciele </w:t>
      </w:r>
      <w:r w:rsidRPr="006F180C">
        <w:rPr>
          <w:rFonts w:ascii="Arial" w:hAnsi="Arial" w:cs="Arial"/>
          <w:sz w:val="22"/>
          <w:szCs w:val="22"/>
        </w:rPr>
        <w:t>diagnozują, rozpoznają potrzeby i możliwości psychofizyczne, czynniki  środowiskowe, obserwują dzieci i twórczo organizują przestrzeń ich rozwoju, włączając do zabaw i doświadczeń przedszkolnych potencjał tkwiący w dzieciach oraz ich zaciekawienie elementami otoczenia; jak również zaspokajając z czasie zajęć i w ramach odrębnych form zindywidualizowane potrzeby dzieci</w:t>
      </w:r>
      <w:r>
        <w:rPr>
          <w:rFonts w:ascii="Arial" w:hAnsi="Arial" w:cs="Arial"/>
          <w:sz w:val="22"/>
          <w:szCs w:val="22"/>
        </w:rPr>
        <w:t>,</w:t>
      </w:r>
    </w:p>
    <w:p w14:paraId="7AEAA7EE" w14:textId="77777777" w:rsidR="00390EE6" w:rsidRPr="006F180C" w:rsidRDefault="00390EE6" w:rsidP="00390EE6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lastRenderedPageBreak/>
        <w:t>Przedszkole jest również miejscem, w którym dziecko otrzymuje pomoc w zrozumieniu szybko zmieniającego się otoczenia; dodatkowo Przedszkole jest miejscem wspierającym procesy adaptacyjne dziecka do nowych warunków zaistniałych w jego życiu, otoczeniu,</w:t>
      </w:r>
    </w:p>
    <w:p w14:paraId="17393CDD" w14:textId="77777777" w:rsidR="00390EE6" w:rsidRPr="006F180C" w:rsidRDefault="00390EE6" w:rsidP="00390EE6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organizacja zabawy, nauki i wypoczynku w Przedszkolu oparta jest na rytmie dnia, czyli powtarzających się systematycznie fazach, które pozwalają dziecku na stopniowe zrozumienie pojęcia czasu i organizacji oraz dają poczucie bezpieczeństwa i spokoju, zapewniając mu zdrowy rozwój,</w:t>
      </w:r>
    </w:p>
    <w:p w14:paraId="09E0B73D" w14:textId="77777777" w:rsidR="00390EE6" w:rsidRPr="006F180C" w:rsidRDefault="00390EE6" w:rsidP="00390EE6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pobyt dzieci w Przedszkolu jest czasem wypełnionym zabawą, która pod okiem specjalistów tworzy pole doświadczeń rozwojowych budujących dojrzałość szkolną,</w:t>
      </w:r>
    </w:p>
    <w:p w14:paraId="0CE2678B" w14:textId="77777777" w:rsidR="00390EE6" w:rsidRPr="006F180C" w:rsidRDefault="00390EE6" w:rsidP="00390EE6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nauczyciele zwracają uwagę na konieczność tworzenia stosownych nawyków ruchowych u dzieci, które będą niezbędne, aby rozpocząć naukę w szkole, a także na rolę poznawania wielozmysłowego,</w:t>
      </w:r>
    </w:p>
    <w:p w14:paraId="64AB04CE" w14:textId="77777777" w:rsidR="00390EE6" w:rsidRPr="006F180C" w:rsidRDefault="00390EE6" w:rsidP="00390EE6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Przedszkole organizuje zajęcia rytmiczno- umuzykalniające, które powinny być prowadzone w każdej grupie wiekowej oraz gimnastyki, ze szczególnym uwzględnieniem ćwiczeń zapobiegających wadom postawy; zajęcia te mogą być skorelowane z innymi zajęciami,</w:t>
      </w:r>
    </w:p>
    <w:p w14:paraId="0FE42D5A" w14:textId="77777777" w:rsidR="00390EE6" w:rsidRPr="006F180C" w:rsidRDefault="00390EE6" w:rsidP="00390EE6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nauczyciele systematycznie informują rodziców o postępach w rozwoju ich dziecka w sposób uzgodniony z rodzicami i Dyrektorem,</w:t>
      </w:r>
    </w:p>
    <w:p w14:paraId="3FAC995B" w14:textId="77777777" w:rsidR="00390EE6" w:rsidRPr="006F180C" w:rsidRDefault="00390EE6" w:rsidP="00390EE6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nauczyciele zachęcają rodziców, a rodzice aktywnie włączają się do współpracy w realizacji programu wychowania przedszkolnego,</w:t>
      </w:r>
    </w:p>
    <w:p w14:paraId="5B8412B8" w14:textId="77777777" w:rsidR="00390EE6" w:rsidRPr="006F180C" w:rsidRDefault="00390EE6" w:rsidP="00390EE6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nauczyciele opracowują diagnozę dojrzałości szkolnej dla tych dzieci, które w danym roku mają rozpocząć naukę w szkole – rozumianą jako analizę gotowości dziecka do podjęcia nauki w szkole wynikającą z prowadzonych przez nauczycieli obserwacji,</w:t>
      </w:r>
    </w:p>
    <w:p w14:paraId="74CF14CD" w14:textId="77777777" w:rsidR="00390EE6" w:rsidRPr="006F180C" w:rsidRDefault="00390EE6" w:rsidP="00390EE6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 xml:space="preserve"> przygotowanie dzieci do posługiwania się językiem obcym nowożytnym </w:t>
      </w:r>
      <w:r w:rsidRPr="001A4E4D">
        <w:rPr>
          <w:rFonts w:ascii="Arial" w:hAnsi="Arial" w:cs="Arial"/>
          <w:color w:val="FF0000"/>
          <w:sz w:val="22"/>
          <w:szCs w:val="22"/>
        </w:rPr>
        <w:t xml:space="preserve"> </w:t>
      </w:r>
      <w:r w:rsidRPr="00003E72">
        <w:rPr>
          <w:rFonts w:ascii="Arial" w:hAnsi="Arial" w:cs="Arial"/>
          <w:sz w:val="22"/>
          <w:szCs w:val="22"/>
        </w:rPr>
        <w:t xml:space="preserve">powinno być </w:t>
      </w:r>
      <w:r>
        <w:rPr>
          <w:rFonts w:ascii="Arial" w:hAnsi="Arial" w:cs="Arial"/>
          <w:sz w:val="22"/>
          <w:szCs w:val="22"/>
        </w:rPr>
        <w:t xml:space="preserve">włączone </w:t>
      </w:r>
      <w:r w:rsidRPr="006F180C">
        <w:rPr>
          <w:rFonts w:ascii="Arial" w:hAnsi="Arial" w:cs="Arial"/>
          <w:sz w:val="22"/>
          <w:szCs w:val="22"/>
        </w:rPr>
        <w:t>w różne działania realizowane w ramach programu wychowania przedszkolnego i odbywa  się przede wszystkim w formie zabawy,</w:t>
      </w:r>
    </w:p>
    <w:p w14:paraId="475DF542" w14:textId="77777777" w:rsidR="00390EE6" w:rsidRPr="006F180C" w:rsidRDefault="00390EE6" w:rsidP="00390EE6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 xml:space="preserve"> Przedszkole tworzy  warunki umożliwiające dzieciom osłuchanie się z językiem obcym w różnych sytuacjach życia codziennego</w:t>
      </w:r>
      <w:r>
        <w:rPr>
          <w:rFonts w:ascii="Arial" w:hAnsi="Arial" w:cs="Arial"/>
          <w:sz w:val="22"/>
          <w:szCs w:val="22"/>
        </w:rPr>
        <w:t xml:space="preserve">  poprzez zabawę rozwijającą mowę czynna dziecka,</w:t>
      </w:r>
    </w:p>
    <w:p w14:paraId="7A96B752" w14:textId="77777777" w:rsidR="00390EE6" w:rsidRPr="006F180C" w:rsidRDefault="00390EE6" w:rsidP="00390EE6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dokonując wyboru języka obcego nowożytnego, do posługiwania się którym będą przygotowywane dzieci uczęszczające do oddziału przedszkolnego, brane jest pod uwagę, jaki język obcy nowożytny jest nauczany w szkołach podstawowych na terenie danej gminy,</w:t>
      </w:r>
    </w:p>
    <w:p w14:paraId="0303B689" w14:textId="77777777" w:rsidR="00390EE6" w:rsidRPr="006F180C" w:rsidRDefault="00390EE6" w:rsidP="00390EE6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 xml:space="preserve"> zagospodarowanie aranżacji przestrzeni wpływa na aktywność wychowanków, dlatego Przedszkole zagospodarowuje ją w sposób, który pozwoli dzieciom na podejmowanie różnorodnych form działania m.in. poprzez zorganizowanie stałych </w:t>
      </w:r>
      <w:r w:rsidRPr="006F180C">
        <w:rPr>
          <w:rFonts w:ascii="Arial" w:hAnsi="Arial" w:cs="Arial"/>
          <w:sz w:val="22"/>
          <w:szCs w:val="22"/>
        </w:rPr>
        <w:lastRenderedPageBreak/>
        <w:t>i czasowych kącików zainteresowań; jako stałe przyjmuje się kąciki: czytelniczy, konstrukcyjny, artystyczny, przyrodniczy; jako czasowe przyjmuje się kąciki związane z realizowaną tematyką, świętami okolicznościowymi, specyfiką pracy Przedszkola lub decyzjami zespołów nauczycieli,</w:t>
      </w:r>
    </w:p>
    <w:p w14:paraId="407E4F0E" w14:textId="77777777" w:rsidR="00390EE6" w:rsidRPr="006F180C" w:rsidRDefault="00390EE6" w:rsidP="00390EE6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 xml:space="preserve"> dodatkowymi elementem przestrzeni są także zabawki i pomoce dydaktyczne wykorzystywane w motywowaniu dzieci do podejmowania samodzielnego działania, odkrywania zjawisk oraz zachodzących procesów, utrwalania zdobytej wiedzy i umiejętności, inspirowania do prowadzenia własnych eksperymentów; każde dziecko ma możliwość korzystania z nich bez nieuzasadnionych ograniczeń czasowych,</w:t>
      </w:r>
    </w:p>
    <w:p w14:paraId="48ABA926" w14:textId="77777777" w:rsidR="00390EE6" w:rsidRPr="006F180C" w:rsidRDefault="00390EE6" w:rsidP="00390EE6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 xml:space="preserve"> dodatkowymi elementem przestrzeni w Przedszkolu są odpowiednio wyposażone miejsca przeznaczone na odpoczynek dzieci (leżak, materac, mata), jak również elementy wyposażenia odpowiednie dla dzieci o specjalnych potrzebach edukacyjnych – jeśli zajdzie taka konieczność,</w:t>
      </w:r>
    </w:p>
    <w:p w14:paraId="7C84F835" w14:textId="77777777" w:rsidR="00390EE6" w:rsidRPr="006F180C" w:rsidRDefault="00390EE6" w:rsidP="00390EE6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 xml:space="preserve"> estetyczna aranżacja wnętrz Przedszkola umożliwia celebrowanie posiłków (kulturalne, spokojne ich spożywanie połączone z nauką posługiwania się sztućcami),</w:t>
      </w:r>
    </w:p>
    <w:p w14:paraId="14330E8E" w14:textId="77777777" w:rsidR="00390EE6" w:rsidRPr="006F180C" w:rsidRDefault="00390EE6" w:rsidP="00390EE6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aranżacja wnętrz umożliwia dzieciom podejmowanie prac porządkowych np. po i przed posiłkami, po zakończonej zabawie, przed wyjściem na spacer,</w:t>
      </w:r>
    </w:p>
    <w:p w14:paraId="05C21676" w14:textId="77777777" w:rsidR="00390EE6" w:rsidRPr="006F180C" w:rsidRDefault="00390EE6" w:rsidP="00390EE6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 xml:space="preserve"> współpraca z rodzicami oraz innymi podmiotami m.in. w środowisku lokalnym ukierunkowana jest na wzrost efektów w zakresie osiągnięć dzieci zarówno w obszarze edukacyjnym, jak również wychowawczym,</w:t>
      </w:r>
    </w:p>
    <w:p w14:paraId="01E45B2D" w14:textId="77777777" w:rsidR="00390EE6" w:rsidRPr="006F180C" w:rsidRDefault="00390EE6" w:rsidP="00390EE6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 xml:space="preserve"> organizacja uroczystości, imprez, zajęć otwartych, zajęć prowadzonych z udziałem rodziców innych specjalistów, wolontariuszy w różnych miejscach na terenie i poza terenem Przedszkola wspiera wielokierunkową aktywność dzieci i rozwój we wszystkich sferach wskazanych w podstawie programowej,</w:t>
      </w:r>
    </w:p>
    <w:p w14:paraId="308A8A91" w14:textId="77777777" w:rsidR="00390EE6" w:rsidRPr="006F180C" w:rsidRDefault="00390EE6" w:rsidP="00390EE6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monitorowanie efektywności działań przez nauczycieli służy analizie, wyciąganiu wniosków i podnoszeniu jakości procesów edukacyjno-wychowawczych oraz opiekuńczych przebiegających w Przedszkolu,</w:t>
      </w:r>
    </w:p>
    <w:p w14:paraId="4DF29F83" w14:textId="4311915B" w:rsidR="00390EE6" w:rsidRDefault="00390EE6" w:rsidP="00390EE6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systematycznie wdrażane są innowacje o charakterze programowym, metodycznym lub organizacyjnym mające na celu doskonalenie jakości procesów nauczania i uczenia się dzieci.</w:t>
      </w:r>
    </w:p>
    <w:p w14:paraId="485D0D8E" w14:textId="77777777" w:rsidR="000F7BF1" w:rsidRPr="000F7BF1" w:rsidRDefault="000F7BF1" w:rsidP="000F7BF1">
      <w:pPr>
        <w:numPr>
          <w:ilvl w:val="0"/>
          <w:numId w:val="12"/>
        </w:num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F7BF1">
        <w:rPr>
          <w:rFonts w:ascii="Arial" w:hAnsi="Arial" w:cs="Arial"/>
          <w:color w:val="000000" w:themeColor="text1"/>
          <w:sz w:val="22"/>
          <w:szCs w:val="22"/>
        </w:rPr>
        <w:t>ogród przedszkolny oraz naturalne środowisko przyrodnicze – jako kluczowe przestrzenie do codziennej aktywności ruchowej, obserwacji przyrodniczych, swobodnej zabawy i wyciszenia na świeżym powietrzu,</w:t>
      </w:r>
    </w:p>
    <w:p w14:paraId="34DDEE35" w14:textId="77777777" w:rsidR="000F7BF1" w:rsidRPr="000F7BF1" w:rsidRDefault="000F7BF1" w:rsidP="000F7BF1">
      <w:pPr>
        <w:numPr>
          <w:ilvl w:val="0"/>
          <w:numId w:val="12"/>
        </w:num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F7BF1">
        <w:rPr>
          <w:rFonts w:ascii="Arial" w:hAnsi="Arial" w:cs="Arial"/>
          <w:color w:val="000000" w:themeColor="text1"/>
          <w:sz w:val="22"/>
          <w:szCs w:val="22"/>
        </w:rPr>
        <w:t>zasoby społeczności lokalnej i instytucji kultury – organizując wyjścia, warsztaty oraz spotkania, w tym wydarzenia budujące relacje międzypokoleniowe,</w:t>
      </w:r>
    </w:p>
    <w:p w14:paraId="41083721" w14:textId="77777777" w:rsidR="000F7BF1" w:rsidRPr="000F7BF1" w:rsidRDefault="000F7BF1" w:rsidP="000F7BF1">
      <w:pPr>
        <w:numPr>
          <w:ilvl w:val="0"/>
          <w:numId w:val="12"/>
        </w:num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F7BF1">
        <w:rPr>
          <w:rFonts w:ascii="Arial" w:hAnsi="Arial" w:cs="Arial"/>
          <w:color w:val="000000" w:themeColor="text1"/>
          <w:sz w:val="22"/>
          <w:szCs w:val="22"/>
        </w:rPr>
        <w:lastRenderedPageBreak/>
        <w:t>nowoczesne narzędzia i technologie wspierające zarządzanie – w tym systemy informatyczne optymalizujące współpracę z rodzicami oraz procesy planowania i monitorowania pracy przedszkola.</w:t>
      </w:r>
    </w:p>
    <w:p w14:paraId="7337B897" w14:textId="3B51716F" w:rsidR="000F7BF1" w:rsidRDefault="000F7BF1" w:rsidP="000F7BF1">
      <w:pPr>
        <w:numPr>
          <w:ilvl w:val="0"/>
          <w:numId w:val="12"/>
        </w:numPr>
        <w:spacing w:after="16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0F7BF1">
        <w:rPr>
          <w:rFonts w:ascii="Arial" w:hAnsi="Arial" w:cs="Arial"/>
          <w:color w:val="000000" w:themeColor="text1"/>
          <w:sz w:val="22"/>
          <w:szCs w:val="22"/>
        </w:rPr>
        <w:t>Wykorzystanie przez nauczyciela narzędzi ekranowych i technologii cyfrowych dopuszcza się wyłącznie w celach dydaktycznych, z bezwzględnym priorytetem dla zachowania higieny cyfrowej wychowanków.</w:t>
      </w:r>
    </w:p>
    <w:p w14:paraId="04C97B10" w14:textId="2D085770" w:rsidR="000F7BF1" w:rsidRPr="000F7BF1" w:rsidRDefault="000F7BF1" w:rsidP="000F7BF1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2.</w:t>
      </w:r>
      <w:r w:rsidRPr="000F7BF1">
        <w:rPr>
          <w:rFonts w:cs="Calibri"/>
          <w:color w:val="FF0000"/>
        </w:rPr>
        <w:t xml:space="preserve"> </w:t>
      </w:r>
      <w:r w:rsidRPr="000F7BF1">
        <w:rPr>
          <w:rFonts w:ascii="Arial" w:hAnsi="Arial" w:cs="Arial"/>
          <w:color w:val="000000" w:themeColor="text1"/>
          <w:sz w:val="22"/>
          <w:szCs w:val="22"/>
        </w:rPr>
        <w:t>Na terenie przedszkola, zgodnie z art. 102a ustawy Prawo oświatowe, obowiązuje zakaz korzystania przez dzieci z telefonów komórkowych, smartwatchy, tabletów oraz innych urządzeń elektronicznych.</w:t>
      </w:r>
    </w:p>
    <w:p w14:paraId="4082B628" w14:textId="4DE3E937" w:rsidR="000F7BF1" w:rsidRPr="000F7BF1" w:rsidRDefault="000F7BF1" w:rsidP="000F7BF1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3.</w:t>
      </w:r>
      <w:r w:rsidRPr="000F7BF1">
        <w:rPr>
          <w:rFonts w:ascii="Arial" w:hAnsi="Arial" w:cs="Arial"/>
          <w:color w:val="000000" w:themeColor="text1"/>
          <w:sz w:val="22"/>
          <w:szCs w:val="22"/>
        </w:rPr>
        <w:t>Zabrania się wnoszenia do przedszkola urządzeń wyposażonych w funkcje rejestracji dźwięku, obrazu lub opcję zdalnego podsłuchu (tzw. smart-zegarki w trybie nasłuchu) ze względu na ochronę prywatności dzieci i nauczycieli.</w:t>
      </w:r>
    </w:p>
    <w:p w14:paraId="7192EFD9" w14:textId="7AD5EA36" w:rsidR="000F7BF1" w:rsidRPr="000F7BF1" w:rsidRDefault="000F7BF1" w:rsidP="000F7BF1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4.</w:t>
      </w:r>
      <w:r w:rsidRPr="000F7BF1">
        <w:rPr>
          <w:rFonts w:ascii="Arial" w:hAnsi="Arial" w:cs="Arial"/>
          <w:color w:val="000000" w:themeColor="text1"/>
          <w:sz w:val="22"/>
          <w:szCs w:val="22"/>
        </w:rPr>
        <w:t>W przypadku przyniesienia przez dziecko urządzenia elektronicznego do przedszkola nauczyciel przekaże je do depozytu dyrektora. Urządzenie wydawane jest wyłącznie rodzicom (opiekunom prawnym) przy odbiorze dziecka.</w:t>
      </w:r>
    </w:p>
    <w:p w14:paraId="4CC2CCEA" w14:textId="77777777" w:rsidR="000F7BF1" w:rsidRDefault="000F7BF1" w:rsidP="00390EE6">
      <w:pPr>
        <w:tabs>
          <w:tab w:val="left" w:pos="3763"/>
        </w:tabs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bookmarkStart w:id="11" w:name="_Hlk114386072"/>
    </w:p>
    <w:p w14:paraId="633ABA70" w14:textId="62311676" w:rsidR="00390EE6" w:rsidRPr="00311C85" w:rsidRDefault="00390EE6" w:rsidP="00390EE6">
      <w:pPr>
        <w:tabs>
          <w:tab w:val="left" w:pos="3763"/>
        </w:tabs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311C85">
        <w:rPr>
          <w:rFonts w:ascii="Arial" w:hAnsi="Arial" w:cs="Arial"/>
          <w:b/>
          <w:bCs/>
          <w:sz w:val="22"/>
          <w:szCs w:val="22"/>
        </w:rPr>
        <w:t>§ 8 Realizacja zadań Przedszkola w trybie zdalnym</w:t>
      </w:r>
    </w:p>
    <w:p w14:paraId="5F0F344D" w14:textId="77777777" w:rsidR="00390EE6" w:rsidRPr="006F180C" w:rsidRDefault="00390EE6" w:rsidP="009D19D4">
      <w:pPr>
        <w:pStyle w:val="Akapitzlist"/>
        <w:numPr>
          <w:ilvl w:val="0"/>
          <w:numId w:val="46"/>
        </w:numPr>
        <w:spacing w:after="160"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 xml:space="preserve">W przypadku, gdy zajęcia stacjonarne w </w:t>
      </w:r>
      <w:r>
        <w:rPr>
          <w:rFonts w:ascii="Arial" w:hAnsi="Arial" w:cs="Arial"/>
          <w:sz w:val="22"/>
          <w:szCs w:val="22"/>
        </w:rPr>
        <w:t>P</w:t>
      </w:r>
      <w:r w:rsidRPr="006F180C">
        <w:rPr>
          <w:rFonts w:ascii="Arial" w:hAnsi="Arial" w:cs="Arial"/>
          <w:sz w:val="22"/>
          <w:szCs w:val="22"/>
        </w:rPr>
        <w:t>rzedszkolu są zawieszone- zajęcia te realizowane są z wykorzystaniem metod i technik kształcenia na odległość zgodnie z powszechnie obowiązującymi przepisami.</w:t>
      </w:r>
    </w:p>
    <w:p w14:paraId="6556511A" w14:textId="77777777" w:rsidR="00390EE6" w:rsidRPr="006F180C" w:rsidRDefault="00390EE6" w:rsidP="009D19D4">
      <w:pPr>
        <w:pStyle w:val="Akapitzlist"/>
        <w:numPr>
          <w:ilvl w:val="0"/>
          <w:numId w:val="46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Zawieszenie zajęć stacjonarnych może wynikać z prawa powszechnie obowiązującego (w szczególności wprowadzenia stanu zawieszenia, bądź ograniczenia funkcjonowania jednostek systemu oświaty, zgodnie z odrębnymi przepisami) lub może być wprowadzone zarządzeniem dyrektora, bądź organu prowadzącego, w szczególności :</w:t>
      </w:r>
      <w:r w:rsidRPr="006F180C">
        <w:rPr>
          <w:rFonts w:ascii="Arial" w:hAnsi="Arial" w:cs="Arial"/>
          <w:color w:val="FF0000"/>
          <w:sz w:val="22"/>
          <w:szCs w:val="22"/>
        </w:rPr>
        <w:t xml:space="preserve"> </w:t>
      </w:r>
      <w:r w:rsidRPr="006F180C">
        <w:rPr>
          <w:rFonts w:ascii="Arial" w:hAnsi="Arial" w:cs="Arial"/>
          <w:sz w:val="22"/>
          <w:szCs w:val="22"/>
        </w:rPr>
        <w:t>z przyczyn określonych w §17 i §18 rozporządzenia Ministra Edukacji Narodowej i Sportu w sprawie bezpieczeństwa i higieny w publicznych i niepublicznych szkołach i placówkach, ale także w innych przypadkach (np.: braków kadrowych wynikających z absencji, awarii urządzeń przedszkola i innych nieprzewidzianych okoliczności). O przyczynie i przewidywanym czasie trwania zawieszenia informuje się rodziców niezwłocznie.</w:t>
      </w:r>
    </w:p>
    <w:p w14:paraId="3B723833" w14:textId="77777777" w:rsidR="00390EE6" w:rsidRPr="006F180C" w:rsidRDefault="00390EE6" w:rsidP="009D19D4">
      <w:pPr>
        <w:pStyle w:val="Akapitzlist"/>
        <w:numPr>
          <w:ilvl w:val="0"/>
          <w:numId w:val="46"/>
        </w:numPr>
        <w:spacing w:after="160" w:line="360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Za zorganizowanie zajęć z wykorzystaniem metod i technik kształcenia na odległość odpowiada dyrektor, który w szczególności:</w:t>
      </w:r>
    </w:p>
    <w:p w14:paraId="27E2C9A1" w14:textId="77777777" w:rsidR="00390EE6" w:rsidRPr="006F180C" w:rsidRDefault="00390EE6" w:rsidP="009D19D4">
      <w:pPr>
        <w:pStyle w:val="Akapitzlist"/>
        <w:numPr>
          <w:ilvl w:val="0"/>
          <w:numId w:val="47"/>
        </w:numPr>
        <w:spacing w:after="160" w:line="360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 xml:space="preserve">ustala, czy rodzice </w:t>
      </w:r>
      <w:r>
        <w:rPr>
          <w:rFonts w:ascii="Arial" w:hAnsi="Arial" w:cs="Arial"/>
          <w:sz w:val="22"/>
          <w:szCs w:val="22"/>
        </w:rPr>
        <w:t>wychowanków</w:t>
      </w:r>
      <w:r w:rsidRPr="006F180C">
        <w:rPr>
          <w:rFonts w:ascii="Arial" w:hAnsi="Arial" w:cs="Arial"/>
          <w:sz w:val="22"/>
          <w:szCs w:val="22"/>
        </w:rPr>
        <w:t xml:space="preserve"> i nauczyciele mają dostęp do infrastruktury informatycznej, oprogramowania i Internetu umożliwiających interakcje między rodzicami dzieci, a wychowawcami grup,</w:t>
      </w:r>
    </w:p>
    <w:p w14:paraId="425DFBCE" w14:textId="77777777" w:rsidR="00390EE6" w:rsidRPr="006F180C" w:rsidRDefault="00390EE6" w:rsidP="009D19D4">
      <w:pPr>
        <w:pStyle w:val="Akapitzlist"/>
        <w:numPr>
          <w:ilvl w:val="0"/>
          <w:numId w:val="47"/>
        </w:numPr>
        <w:spacing w:after="160" w:line="360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lastRenderedPageBreak/>
        <w:t>ustala, we współpracy z nauczycielami technologie informacyjno-komunikacyjne wykorzystywane przez nauczycieli do realizacji zajęć,</w:t>
      </w:r>
    </w:p>
    <w:p w14:paraId="2A91F144" w14:textId="77777777" w:rsidR="00390EE6" w:rsidRPr="006F180C" w:rsidRDefault="00390EE6" w:rsidP="009D19D4">
      <w:pPr>
        <w:pStyle w:val="Akapitzlist"/>
        <w:numPr>
          <w:ilvl w:val="0"/>
          <w:numId w:val="47"/>
        </w:numPr>
        <w:spacing w:after="160" w:line="360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określa zasady bezpiecznego uczestnictwa w zajęciach w odniesieniu do ustalonych technologii informacyjno-komunikacyjnych,</w:t>
      </w:r>
    </w:p>
    <w:p w14:paraId="3BE198F7" w14:textId="77777777" w:rsidR="00390EE6" w:rsidRPr="006F180C" w:rsidRDefault="00390EE6" w:rsidP="009D19D4">
      <w:pPr>
        <w:pStyle w:val="Akapitzlist"/>
        <w:numPr>
          <w:ilvl w:val="0"/>
          <w:numId w:val="47"/>
        </w:numPr>
        <w:spacing w:after="160" w:line="360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ustala, we współpracy z nauczycielami, źródła i materiały niezbędne do realizacji zajęć, z których dzieci mogą korzystać,</w:t>
      </w:r>
    </w:p>
    <w:p w14:paraId="58B61EB6" w14:textId="77777777" w:rsidR="00390EE6" w:rsidRPr="006F180C" w:rsidRDefault="00390EE6" w:rsidP="009D19D4">
      <w:pPr>
        <w:pStyle w:val="Akapitzlist"/>
        <w:numPr>
          <w:ilvl w:val="0"/>
          <w:numId w:val="47"/>
        </w:numPr>
        <w:spacing w:after="160" w:line="360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ustala z nauczycielami potrzebę modyfikacji zestawu programów wychowania przedszkolnego oraz, w razie potrzeby, modyfikuje ten zestaw,</w:t>
      </w:r>
    </w:p>
    <w:p w14:paraId="5DC503EF" w14:textId="77777777" w:rsidR="00390EE6" w:rsidRPr="006F180C" w:rsidRDefault="00390EE6" w:rsidP="009D19D4">
      <w:pPr>
        <w:pStyle w:val="Akapitzlist"/>
        <w:numPr>
          <w:ilvl w:val="0"/>
          <w:numId w:val="47"/>
        </w:numPr>
        <w:spacing w:after="160" w:line="360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ustala, we współpracy z nauczycielami i rodzicami, sposób potwierdzania zapoznania się przez dziecko z przekazanymi przez nauczyciela materiałami. Materiały te   przesyłane  są na pocztę elektroniczną rodziców z maila grupowego oraz zamieszczane na stronie internetowej Przedszkola. Rodzic zobowiązany jest do odesłania prac dziecka (m. in. zdjęć, scanów  itp.) na maila grupowego, wskazanego przez nauczyciela),</w:t>
      </w:r>
    </w:p>
    <w:p w14:paraId="6A34BD2A" w14:textId="77777777" w:rsidR="00390EE6" w:rsidRPr="006F180C" w:rsidRDefault="00390EE6" w:rsidP="009D19D4">
      <w:pPr>
        <w:pStyle w:val="Akapitzlist"/>
        <w:numPr>
          <w:ilvl w:val="0"/>
          <w:numId w:val="47"/>
        </w:numPr>
        <w:spacing w:after="160"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 xml:space="preserve">określa sposób i termin usprawiedliwiania nieobecności dzieci  na zajęciach edukacyjnych zgodnie z przyjętymi w </w:t>
      </w:r>
      <w:r>
        <w:rPr>
          <w:rFonts w:ascii="Arial" w:hAnsi="Arial" w:cs="Arial"/>
          <w:sz w:val="22"/>
          <w:szCs w:val="22"/>
        </w:rPr>
        <w:t>P</w:t>
      </w:r>
      <w:r w:rsidRPr="006F180C">
        <w:rPr>
          <w:rFonts w:ascii="Arial" w:hAnsi="Arial" w:cs="Arial"/>
          <w:sz w:val="22"/>
          <w:szCs w:val="22"/>
        </w:rPr>
        <w:t>rzedszkolu zasadami ustalonymi na zebraniu z rodzicami,</w:t>
      </w:r>
    </w:p>
    <w:p w14:paraId="0449F031" w14:textId="77777777" w:rsidR="00390EE6" w:rsidRPr="006F180C" w:rsidRDefault="00390EE6" w:rsidP="009D19D4">
      <w:pPr>
        <w:pStyle w:val="Akapitzlist"/>
        <w:numPr>
          <w:ilvl w:val="0"/>
          <w:numId w:val="47"/>
        </w:numPr>
        <w:spacing w:after="160" w:line="360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zapewnia rodzicom</w:t>
      </w:r>
      <w:r>
        <w:rPr>
          <w:rFonts w:ascii="Arial" w:hAnsi="Arial" w:cs="Arial"/>
          <w:sz w:val="22"/>
          <w:szCs w:val="22"/>
        </w:rPr>
        <w:t xml:space="preserve"> wychowanków</w:t>
      </w:r>
      <w:r w:rsidRPr="006F180C">
        <w:rPr>
          <w:rFonts w:ascii="Arial" w:hAnsi="Arial" w:cs="Arial"/>
          <w:sz w:val="22"/>
          <w:szCs w:val="22"/>
        </w:rPr>
        <w:t xml:space="preserve"> możliwość konsultacji z nauczycielami oraz przekazuje im informacje o formie i terminach tych konsultacji,</w:t>
      </w:r>
    </w:p>
    <w:p w14:paraId="23904BEA" w14:textId="77777777" w:rsidR="00390EE6" w:rsidRPr="006F180C" w:rsidRDefault="00390EE6" w:rsidP="009D19D4">
      <w:pPr>
        <w:pStyle w:val="Akapitzlist"/>
        <w:numPr>
          <w:ilvl w:val="0"/>
          <w:numId w:val="47"/>
        </w:numPr>
        <w:spacing w:after="160" w:line="360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 xml:space="preserve">przekazuje rodzicom i nauczycielom informacje o sposobie i trybie realizacji zadań tej jednostki, w szczególności w zakresie organizacji kształcenia specjalnego, pomocy psychologiczno-pedagogicznej, indywidualnego, obowiązkowego rocznego przygotowania przedszkolnego, indywidualnego nauczania, zajęć rewalidacyjno-wychowawczych, </w:t>
      </w:r>
      <w:r w:rsidRPr="006320AD">
        <w:rPr>
          <w:rFonts w:ascii="Arial" w:hAnsi="Arial" w:cs="Arial"/>
          <w:color w:val="FF0000"/>
          <w:sz w:val="22"/>
          <w:szCs w:val="22"/>
        </w:rPr>
        <w:t xml:space="preserve"> </w:t>
      </w:r>
      <w:r w:rsidRPr="006F180C">
        <w:rPr>
          <w:rFonts w:ascii="Arial" w:hAnsi="Arial" w:cs="Arial"/>
          <w:sz w:val="22"/>
          <w:szCs w:val="22"/>
        </w:rPr>
        <w:t>lub zajęć, o których mowa w art. 165 ust. 7 i 10 Ustawy z dnia 14.12.2016 r.- Prawo oświatowe;</w:t>
      </w:r>
    </w:p>
    <w:p w14:paraId="71BD07C0" w14:textId="77777777" w:rsidR="00390EE6" w:rsidRPr="006F180C" w:rsidRDefault="00390EE6" w:rsidP="009D19D4">
      <w:pPr>
        <w:pStyle w:val="Akapitzlist"/>
        <w:numPr>
          <w:ilvl w:val="0"/>
          <w:numId w:val="47"/>
        </w:numPr>
        <w:spacing w:after="160" w:line="360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koordynuje współpracę nauczycieli z rodzicami</w:t>
      </w:r>
      <w:r>
        <w:rPr>
          <w:rFonts w:ascii="Arial" w:hAnsi="Arial" w:cs="Arial"/>
          <w:sz w:val="22"/>
          <w:szCs w:val="22"/>
        </w:rPr>
        <w:t xml:space="preserve"> wychowanków</w:t>
      </w:r>
      <w:r w:rsidRPr="006F180C">
        <w:rPr>
          <w:rFonts w:ascii="Arial" w:hAnsi="Arial" w:cs="Arial"/>
          <w:sz w:val="22"/>
          <w:szCs w:val="22"/>
        </w:rPr>
        <w:t>, uwzględniając potrzeby edukacyjne i możliwości psychofizyczne dzieci</w:t>
      </w:r>
      <w:r w:rsidRPr="00265639">
        <w:rPr>
          <w:rFonts w:ascii="Arial" w:hAnsi="Arial" w:cs="Arial"/>
          <w:color w:val="FF0000"/>
          <w:sz w:val="22"/>
          <w:szCs w:val="22"/>
        </w:rPr>
        <w:t xml:space="preserve">, </w:t>
      </w:r>
      <w:r w:rsidRPr="004F4880">
        <w:rPr>
          <w:rFonts w:ascii="Arial" w:hAnsi="Arial" w:cs="Arial"/>
          <w:sz w:val="22"/>
          <w:szCs w:val="22"/>
        </w:rPr>
        <w:t>w tym dzieci objętych kształceniem specjalnym</w:t>
      </w:r>
      <w:r w:rsidRPr="006F180C">
        <w:rPr>
          <w:rFonts w:ascii="Arial" w:hAnsi="Arial" w:cs="Arial"/>
          <w:sz w:val="22"/>
          <w:szCs w:val="22"/>
        </w:rPr>
        <w:t>, indywidualnym obowiązkowym rocznym przygotowaniem przedszkolnym lub indywidualnym nauczaniem, lub uczęszczających na zajęcia rewalidacyjno-wychowawcze oraz potrzeby osób uczęszczających na zajęcia, o których mowa w art. 165 ust. 7 i 10 Ustawy dnia 14.12.2016 r.- Prawo oświatowe;</w:t>
      </w:r>
    </w:p>
    <w:p w14:paraId="7BDF5658" w14:textId="77777777" w:rsidR="00390EE6" w:rsidRPr="006F180C" w:rsidRDefault="00390EE6" w:rsidP="009D19D4">
      <w:pPr>
        <w:pStyle w:val="Akapitzlist"/>
        <w:numPr>
          <w:ilvl w:val="0"/>
          <w:numId w:val="47"/>
        </w:numPr>
        <w:spacing w:after="160" w:line="360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 xml:space="preserve">może, po zasięgnięciu opinii </w:t>
      </w:r>
      <w:r>
        <w:rPr>
          <w:rFonts w:ascii="Arial" w:hAnsi="Arial" w:cs="Arial"/>
          <w:sz w:val="22"/>
          <w:szCs w:val="22"/>
        </w:rPr>
        <w:t>R</w:t>
      </w:r>
      <w:r w:rsidRPr="006F180C">
        <w:rPr>
          <w:rFonts w:ascii="Arial" w:hAnsi="Arial" w:cs="Arial"/>
          <w:sz w:val="22"/>
          <w:szCs w:val="22"/>
        </w:rPr>
        <w:t xml:space="preserve">ady </w:t>
      </w:r>
      <w:r>
        <w:rPr>
          <w:rFonts w:ascii="Arial" w:hAnsi="Arial" w:cs="Arial"/>
          <w:sz w:val="22"/>
          <w:szCs w:val="22"/>
        </w:rPr>
        <w:t>P</w:t>
      </w:r>
      <w:r w:rsidRPr="006F180C">
        <w:rPr>
          <w:rFonts w:ascii="Arial" w:hAnsi="Arial" w:cs="Arial"/>
          <w:sz w:val="22"/>
          <w:szCs w:val="22"/>
        </w:rPr>
        <w:t>edagogicznej czasowo zmodyfikować odpowiednio tygodniowy rozkład zajęć lub semestralny rozkład zajęć w zakresie prowadzonych zajęć z wykorzystaniem metod i technik kształcenia na odległość lub innego sposobu realizacji tych zajęć,</w:t>
      </w:r>
    </w:p>
    <w:p w14:paraId="42006913" w14:textId="77777777" w:rsidR="00390EE6" w:rsidRPr="006F180C" w:rsidRDefault="00390EE6" w:rsidP="009D19D4">
      <w:pPr>
        <w:numPr>
          <w:ilvl w:val="0"/>
          <w:numId w:val="47"/>
        </w:numPr>
        <w:spacing w:before="100" w:beforeAutospacing="1" w:after="100" w:afterAutospacing="1" w:line="360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lastRenderedPageBreak/>
        <w:t>zapewnia możliwość nauki  zdalnej, również dla przebywających w szpitalach tymczasowo lub przewlekle chorych dzieci odbywających obowiązkowe roczne przygotowanie przedszkolne z wykorzystaniem metod i technik kształcenia na odległość,</w:t>
      </w:r>
    </w:p>
    <w:p w14:paraId="24CBE887" w14:textId="77777777" w:rsidR="00390EE6" w:rsidRPr="006F180C" w:rsidRDefault="00390EE6" w:rsidP="009D19D4">
      <w:pPr>
        <w:numPr>
          <w:ilvl w:val="0"/>
          <w:numId w:val="47"/>
        </w:numPr>
        <w:spacing w:before="100" w:beforeAutospacing="1" w:after="100" w:afterAutospacing="1" w:line="360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na wniosek rodziców dziecka zapewnia również realizację zajęć indywidualnego obowiązkowego rocznego przygotowania przedszkolnego z wykorzystaniem metod i technik kształcenia na odległość.</w:t>
      </w:r>
    </w:p>
    <w:p w14:paraId="3DA448BA" w14:textId="77777777" w:rsidR="00390EE6" w:rsidRPr="006F180C" w:rsidRDefault="00390EE6" w:rsidP="009D19D4">
      <w:pPr>
        <w:pStyle w:val="Akapitzlist"/>
        <w:numPr>
          <w:ilvl w:val="0"/>
          <w:numId w:val="46"/>
        </w:numPr>
        <w:spacing w:after="160" w:line="360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Zajęcia z wykorzystaniem metod i technik kształcenia na odległość mogą być, według wyboru dyrektora realizowane:</w:t>
      </w:r>
    </w:p>
    <w:p w14:paraId="6286DE8F" w14:textId="77777777" w:rsidR="00390EE6" w:rsidRPr="006F180C" w:rsidRDefault="00390EE6" w:rsidP="009D19D4">
      <w:pPr>
        <w:pStyle w:val="Akapitzlist"/>
        <w:numPr>
          <w:ilvl w:val="0"/>
          <w:numId w:val="48"/>
        </w:numPr>
        <w:spacing w:after="160" w:line="360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 xml:space="preserve">z wykorzystaniem środków komunikacji elektronicznej zapewniających wymianę informacji między nauczycielem i  rodzicem,  </w:t>
      </w:r>
    </w:p>
    <w:p w14:paraId="6B150FBA" w14:textId="77777777" w:rsidR="00390EE6" w:rsidRPr="006F180C" w:rsidRDefault="00390EE6" w:rsidP="009D19D4">
      <w:pPr>
        <w:pStyle w:val="Akapitzlist"/>
        <w:numPr>
          <w:ilvl w:val="0"/>
          <w:numId w:val="48"/>
        </w:numPr>
        <w:spacing w:after="160" w:line="360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przez podejmowanie przez dziecko aktywności określonych przez nauczyciela, potwierdzających zapoznanie się ze wskazanym materiałem lub wykonanie określonych działań np. wykonanie prac plastycznych, zadań w kartach pracy itp.</w:t>
      </w:r>
    </w:p>
    <w:p w14:paraId="22095579" w14:textId="77777777" w:rsidR="00390EE6" w:rsidRPr="006F180C" w:rsidRDefault="00390EE6" w:rsidP="009D19D4">
      <w:pPr>
        <w:pStyle w:val="Akapitzlist"/>
        <w:numPr>
          <w:ilvl w:val="1"/>
          <w:numId w:val="48"/>
        </w:numPr>
        <w:spacing w:after="160"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wszelkie zajęcia i aktywności, w tym przede wszystkim ruchowe, proponowane przez nauczyciela, powinny odbywać się pod kontrolą i opieką rodziców i  opiekunów prawnych,</w:t>
      </w:r>
    </w:p>
    <w:p w14:paraId="5B20C305" w14:textId="77777777" w:rsidR="00390EE6" w:rsidRPr="006F180C" w:rsidRDefault="00390EE6" w:rsidP="009D19D4">
      <w:pPr>
        <w:pStyle w:val="Akapitzlist"/>
        <w:numPr>
          <w:ilvl w:val="0"/>
          <w:numId w:val="48"/>
        </w:numPr>
        <w:spacing w:after="160" w:line="360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w  inny niż określone w punkcie 1-2 sposób umożliwiający kontynuowanie procesu kształcenia i wychowania. Inny sposób określa dyrektor.</w:t>
      </w:r>
    </w:p>
    <w:p w14:paraId="12E67C46" w14:textId="77777777" w:rsidR="00390EE6" w:rsidRPr="006F180C" w:rsidRDefault="00390EE6" w:rsidP="009D19D4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line="360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Decyzja o odstąpieniu od organizowania zajęć z wykorzystaniem wymienionych metod i technik może być podjęta przez dyrektora wyłącznie w szczególnie uzasadnionych przypadkach i pod warunkiem uzyskania zgody organu prowadzącego i pozytywnej opinii organów sprawującego nadzór pedagogiczny.</w:t>
      </w:r>
    </w:p>
    <w:p w14:paraId="2F3A3AA9" w14:textId="77777777" w:rsidR="00390EE6" w:rsidRPr="006F180C" w:rsidRDefault="00390EE6" w:rsidP="00390EE6">
      <w:pPr>
        <w:pStyle w:val="Akapitzlist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7E925D5" w14:textId="77777777" w:rsidR="00390EE6" w:rsidRPr="006F180C" w:rsidRDefault="00390EE6" w:rsidP="00390EE6">
      <w:pPr>
        <w:spacing w:line="360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bookmarkStart w:id="12" w:name="_Toc491857237"/>
      <w:bookmarkStart w:id="13" w:name="_Toc492867143"/>
      <w:bookmarkEnd w:id="11"/>
      <w:r w:rsidRPr="006F180C">
        <w:rPr>
          <w:rFonts w:ascii="Arial" w:hAnsi="Arial" w:cs="Arial"/>
          <w:b/>
          <w:bCs/>
          <w:spacing w:val="-1"/>
          <w:sz w:val="22"/>
          <w:szCs w:val="22"/>
        </w:rPr>
        <w:t xml:space="preserve">Dział II </w:t>
      </w:r>
      <w:r w:rsidRPr="006F180C">
        <w:rPr>
          <w:rFonts w:ascii="Arial" w:hAnsi="Arial" w:cs="Arial"/>
          <w:b/>
          <w:spacing w:val="-1"/>
          <w:sz w:val="22"/>
          <w:szCs w:val="22"/>
        </w:rPr>
        <w:t xml:space="preserve">Zarządzanie </w:t>
      </w:r>
      <w:bookmarkEnd w:id="12"/>
      <w:r w:rsidRPr="006F180C">
        <w:rPr>
          <w:rFonts w:ascii="Arial" w:hAnsi="Arial" w:cs="Arial"/>
          <w:b/>
          <w:spacing w:val="-1"/>
          <w:sz w:val="22"/>
          <w:szCs w:val="22"/>
        </w:rPr>
        <w:t>Przedszkolem</w:t>
      </w:r>
      <w:bookmarkEnd w:id="13"/>
      <w:r w:rsidRPr="006F180C">
        <w:rPr>
          <w:rFonts w:ascii="Arial" w:hAnsi="Arial" w:cs="Arial"/>
          <w:b/>
          <w:spacing w:val="-1"/>
          <w:sz w:val="22"/>
          <w:szCs w:val="22"/>
        </w:rPr>
        <w:t xml:space="preserve"> </w:t>
      </w:r>
    </w:p>
    <w:p w14:paraId="765D3E4F" w14:textId="77777777" w:rsidR="00390EE6" w:rsidRPr="006F180C" w:rsidRDefault="00390EE6" w:rsidP="00390EE6">
      <w:pPr>
        <w:spacing w:line="360" w:lineRule="auto"/>
        <w:jc w:val="center"/>
        <w:outlineLvl w:val="1"/>
        <w:rPr>
          <w:rFonts w:ascii="Arial" w:hAnsi="Arial" w:cs="Arial"/>
          <w:sz w:val="22"/>
          <w:szCs w:val="22"/>
        </w:rPr>
      </w:pPr>
      <w:bookmarkStart w:id="14" w:name="_Toc491857238"/>
      <w:bookmarkStart w:id="15" w:name="_Toc492867144"/>
      <w:r w:rsidRPr="006F180C">
        <w:rPr>
          <w:rFonts w:ascii="Arial" w:hAnsi="Arial" w:cs="Arial"/>
          <w:b/>
          <w:bCs/>
          <w:sz w:val="22"/>
          <w:szCs w:val="22"/>
        </w:rPr>
        <w:t xml:space="preserve">Rozdział 1. Organy </w:t>
      </w:r>
      <w:bookmarkEnd w:id="14"/>
      <w:r w:rsidRPr="006F180C">
        <w:rPr>
          <w:rFonts w:ascii="Arial" w:hAnsi="Arial" w:cs="Arial"/>
          <w:b/>
          <w:bCs/>
          <w:sz w:val="22"/>
          <w:szCs w:val="22"/>
        </w:rPr>
        <w:t>Przedszkola</w:t>
      </w:r>
      <w:bookmarkEnd w:id="15"/>
      <w:r w:rsidRPr="006F180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722C460C" w14:textId="77777777" w:rsidR="00390EE6" w:rsidRPr="006F180C" w:rsidRDefault="00390EE6" w:rsidP="00390EE6">
      <w:pPr>
        <w:spacing w:line="360" w:lineRule="auto"/>
        <w:jc w:val="center"/>
        <w:outlineLvl w:val="2"/>
        <w:rPr>
          <w:rFonts w:ascii="Arial" w:hAnsi="Arial" w:cs="Arial"/>
          <w:b/>
          <w:bCs/>
          <w:sz w:val="22"/>
          <w:szCs w:val="22"/>
        </w:rPr>
      </w:pPr>
      <w:bookmarkStart w:id="16" w:name="_Toc491857239"/>
      <w:bookmarkStart w:id="17" w:name="_Toc492867145"/>
      <w:r w:rsidRPr="006F180C">
        <w:rPr>
          <w:rFonts w:ascii="Arial" w:hAnsi="Arial" w:cs="Arial"/>
          <w:b/>
          <w:bCs/>
          <w:sz w:val="22"/>
          <w:szCs w:val="22"/>
        </w:rPr>
        <w:t xml:space="preserve">§ </w:t>
      </w:r>
      <w:bookmarkEnd w:id="16"/>
      <w:r>
        <w:rPr>
          <w:rFonts w:ascii="Arial" w:hAnsi="Arial" w:cs="Arial"/>
          <w:b/>
          <w:bCs/>
          <w:sz w:val="22"/>
          <w:szCs w:val="22"/>
        </w:rPr>
        <w:t>9</w:t>
      </w:r>
      <w:r w:rsidRPr="006F180C">
        <w:rPr>
          <w:rFonts w:ascii="Arial" w:hAnsi="Arial" w:cs="Arial"/>
          <w:b/>
          <w:bCs/>
          <w:sz w:val="22"/>
          <w:szCs w:val="22"/>
        </w:rPr>
        <w:t xml:space="preserve"> Organy Przedszkola</w:t>
      </w:r>
      <w:bookmarkEnd w:id="17"/>
      <w:r w:rsidRPr="006F180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27882330" w14:textId="77777777" w:rsidR="00390EE6" w:rsidRPr="006F180C" w:rsidRDefault="00390EE6" w:rsidP="00390EE6">
      <w:pPr>
        <w:spacing w:line="360" w:lineRule="auto"/>
        <w:jc w:val="center"/>
        <w:outlineLvl w:val="2"/>
        <w:rPr>
          <w:rFonts w:ascii="Arial" w:hAnsi="Arial" w:cs="Arial"/>
          <w:b/>
          <w:bCs/>
          <w:sz w:val="22"/>
          <w:szCs w:val="22"/>
        </w:rPr>
      </w:pPr>
    </w:p>
    <w:p w14:paraId="2CBAA069" w14:textId="77777777" w:rsidR="00390EE6" w:rsidRPr="006F180C" w:rsidRDefault="00390EE6" w:rsidP="00390EE6">
      <w:pPr>
        <w:spacing w:line="360" w:lineRule="auto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Organami Przedszkola są:</w:t>
      </w:r>
    </w:p>
    <w:p w14:paraId="0EA8A9EC" w14:textId="77777777" w:rsidR="00390EE6" w:rsidRPr="006F180C" w:rsidRDefault="00390EE6" w:rsidP="00390EE6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 xml:space="preserve">Dyrektor, </w:t>
      </w:r>
    </w:p>
    <w:p w14:paraId="778B8B0A" w14:textId="77777777" w:rsidR="00390EE6" w:rsidRPr="006F180C" w:rsidRDefault="00390EE6" w:rsidP="00390EE6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 xml:space="preserve">Rada Pedagogiczna, </w:t>
      </w:r>
    </w:p>
    <w:p w14:paraId="3F61E356" w14:textId="77777777" w:rsidR="00390EE6" w:rsidRPr="006F180C" w:rsidRDefault="00390EE6" w:rsidP="00390EE6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line="360" w:lineRule="auto"/>
        <w:rPr>
          <w:rFonts w:ascii="Arial" w:hAnsi="Arial" w:cs="Arial"/>
          <w:i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Rada Rodziców</w:t>
      </w:r>
      <w:r w:rsidRPr="006F180C">
        <w:rPr>
          <w:rFonts w:ascii="Arial" w:hAnsi="Arial" w:cs="Arial"/>
          <w:i/>
          <w:sz w:val="22"/>
          <w:szCs w:val="22"/>
        </w:rPr>
        <w:t xml:space="preserve">. </w:t>
      </w:r>
    </w:p>
    <w:p w14:paraId="295B38E1" w14:textId="77777777" w:rsidR="00390EE6" w:rsidRPr="006F180C" w:rsidRDefault="00390EE6" w:rsidP="00390EE6">
      <w:pPr>
        <w:spacing w:line="360" w:lineRule="auto"/>
        <w:jc w:val="center"/>
        <w:outlineLvl w:val="2"/>
        <w:rPr>
          <w:rFonts w:ascii="Arial" w:hAnsi="Arial" w:cs="Arial"/>
          <w:b/>
          <w:bCs/>
          <w:sz w:val="22"/>
          <w:szCs w:val="22"/>
        </w:rPr>
      </w:pPr>
      <w:bookmarkStart w:id="18" w:name="_Toc491857240"/>
      <w:bookmarkStart w:id="19" w:name="_Toc492867146"/>
      <w:r w:rsidRPr="006F180C">
        <w:rPr>
          <w:rFonts w:ascii="Arial" w:hAnsi="Arial" w:cs="Arial"/>
          <w:b/>
          <w:bCs/>
          <w:sz w:val="22"/>
          <w:szCs w:val="22"/>
        </w:rPr>
        <w:t>§ 1</w:t>
      </w:r>
      <w:bookmarkEnd w:id="18"/>
      <w:r>
        <w:rPr>
          <w:rFonts w:ascii="Arial" w:hAnsi="Arial" w:cs="Arial"/>
          <w:b/>
          <w:bCs/>
          <w:sz w:val="22"/>
          <w:szCs w:val="22"/>
        </w:rPr>
        <w:t>0</w:t>
      </w:r>
      <w:r w:rsidRPr="006F180C">
        <w:rPr>
          <w:rFonts w:ascii="Arial" w:hAnsi="Arial" w:cs="Arial"/>
          <w:b/>
          <w:bCs/>
          <w:sz w:val="22"/>
          <w:szCs w:val="22"/>
        </w:rPr>
        <w:t xml:space="preserve"> Dyrektor</w:t>
      </w:r>
      <w:bookmarkEnd w:id="19"/>
      <w:r w:rsidRPr="006F180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2BA1D307" w14:textId="77777777" w:rsidR="00390EE6" w:rsidRPr="006F180C" w:rsidRDefault="00390EE6" w:rsidP="00390EE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1. Dyrektor realizuje zadania określone w ustawie w oparciu o współpracę z Radą Pedagogiczną, Radą Rodziców, organem sprawującym nadzór pedagogiczny i organem prowadzącym.</w:t>
      </w:r>
    </w:p>
    <w:p w14:paraId="7A296B5C" w14:textId="77777777" w:rsidR="00390EE6" w:rsidRPr="006F180C" w:rsidRDefault="00390EE6" w:rsidP="00390EE6">
      <w:pPr>
        <w:spacing w:line="360" w:lineRule="auto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lastRenderedPageBreak/>
        <w:t>2.</w:t>
      </w:r>
      <w:r w:rsidRPr="006F180C">
        <w:rPr>
          <w:rFonts w:ascii="Arial" w:hAnsi="Arial" w:cs="Arial"/>
          <w:sz w:val="22"/>
          <w:szCs w:val="22"/>
        </w:rPr>
        <w:tab/>
        <w:t>Dyrektor m. in. :</w:t>
      </w:r>
    </w:p>
    <w:p w14:paraId="2208B4FD" w14:textId="77777777" w:rsidR="00390EE6" w:rsidRPr="006F180C" w:rsidRDefault="00390EE6" w:rsidP="00390EE6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kieruje jej bieżącą działalnością</w:t>
      </w:r>
      <w:r>
        <w:rPr>
          <w:rFonts w:ascii="Arial" w:hAnsi="Arial" w:cs="Arial"/>
          <w:sz w:val="22"/>
          <w:szCs w:val="22"/>
        </w:rPr>
        <w:t>,</w:t>
      </w:r>
    </w:p>
    <w:p w14:paraId="43141E75" w14:textId="77777777" w:rsidR="00390EE6" w:rsidRPr="006F180C" w:rsidRDefault="00390EE6" w:rsidP="00390EE6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jest przewodniczącym Rady Pedagogicznej</w:t>
      </w:r>
      <w:r>
        <w:rPr>
          <w:rFonts w:ascii="Arial" w:hAnsi="Arial" w:cs="Arial"/>
          <w:sz w:val="22"/>
          <w:szCs w:val="22"/>
        </w:rPr>
        <w:t>,</w:t>
      </w:r>
    </w:p>
    <w:p w14:paraId="75E15275" w14:textId="77777777" w:rsidR="00390EE6" w:rsidRPr="006F180C" w:rsidRDefault="00390EE6" w:rsidP="00390EE6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reprezentuje Przedszkole na zewnątrz</w:t>
      </w:r>
      <w:r>
        <w:rPr>
          <w:rFonts w:ascii="Arial" w:hAnsi="Arial" w:cs="Arial"/>
          <w:sz w:val="22"/>
          <w:szCs w:val="22"/>
        </w:rPr>
        <w:t>,</w:t>
      </w:r>
    </w:p>
    <w:p w14:paraId="6025382E" w14:textId="77777777" w:rsidR="00390EE6" w:rsidRPr="006F180C" w:rsidRDefault="00390EE6" w:rsidP="00390EE6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jest kierownikiem zakładu pracy dla zatrudnionych w Przedszkolu pracowników i wykonuje czynności z zakresu prawa pracy.</w:t>
      </w:r>
    </w:p>
    <w:p w14:paraId="0EE92949" w14:textId="77777777" w:rsidR="00390EE6" w:rsidRPr="006F180C" w:rsidRDefault="00390EE6" w:rsidP="00390EE6">
      <w:pPr>
        <w:spacing w:line="360" w:lineRule="auto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3.</w:t>
      </w:r>
      <w:r w:rsidRPr="006F180C">
        <w:rPr>
          <w:rFonts w:ascii="Arial" w:hAnsi="Arial" w:cs="Arial"/>
          <w:sz w:val="22"/>
          <w:szCs w:val="22"/>
        </w:rPr>
        <w:tab/>
        <w:t>Dyrektor podejmuje decyzje na podstawie:</w:t>
      </w:r>
    </w:p>
    <w:p w14:paraId="21E19091" w14:textId="77777777" w:rsidR="00390EE6" w:rsidRPr="006F180C" w:rsidRDefault="00390EE6" w:rsidP="00390EE6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pełnomocnictwa udzielonego mu przez Prezydenta Miasta Krakowa,</w:t>
      </w:r>
    </w:p>
    <w:p w14:paraId="6573C33F" w14:textId="77777777" w:rsidR="00390EE6" w:rsidRPr="006F180C" w:rsidRDefault="00390EE6" w:rsidP="00390EE6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obowiązujących przepisów prawa.</w:t>
      </w:r>
    </w:p>
    <w:p w14:paraId="2516270C" w14:textId="77777777" w:rsidR="00390EE6" w:rsidRPr="006F180C" w:rsidRDefault="00390EE6" w:rsidP="00390EE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4.</w:t>
      </w:r>
      <w:r w:rsidRPr="006F180C">
        <w:rPr>
          <w:rFonts w:ascii="Arial" w:hAnsi="Arial" w:cs="Arial"/>
          <w:sz w:val="22"/>
          <w:szCs w:val="22"/>
        </w:rPr>
        <w:tab/>
        <w:t>Dyrektor wykonuje zadania przy pomocy Społecznego Zastępcy Dyrektora. W przypadku usprawiedliwionej nieobecności Dyrektora wyżej wymienione zadania wykonuje Społeczny Zastępca Dyrektora, którego powołuje i odwołuje Dyrektor po zaopiniowaniu przez organ prowadzący i Radę Pedagogiczną na podstawie obowiązujących przepisów.</w:t>
      </w:r>
    </w:p>
    <w:p w14:paraId="5DE4C50F" w14:textId="77777777" w:rsidR="00390EE6" w:rsidRPr="006F180C" w:rsidRDefault="00390EE6" w:rsidP="00390EE6">
      <w:pPr>
        <w:spacing w:line="360" w:lineRule="auto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5.</w:t>
      </w:r>
      <w:r w:rsidRPr="006F180C">
        <w:rPr>
          <w:rFonts w:ascii="Arial" w:hAnsi="Arial" w:cs="Arial"/>
          <w:sz w:val="22"/>
          <w:szCs w:val="22"/>
        </w:rPr>
        <w:tab/>
        <w:t>Dyrektor w szczególności:</w:t>
      </w:r>
    </w:p>
    <w:p w14:paraId="2C68B827" w14:textId="77777777" w:rsidR="00390EE6" w:rsidRPr="006F180C" w:rsidRDefault="00390EE6" w:rsidP="00390EE6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kieruje działalnością Przedszkola oraz reprezentuje je na zewnątrz</w:t>
      </w:r>
      <w:r>
        <w:rPr>
          <w:rFonts w:ascii="Arial" w:hAnsi="Arial" w:cs="Arial"/>
          <w:sz w:val="22"/>
          <w:szCs w:val="22"/>
        </w:rPr>
        <w:t>,</w:t>
      </w:r>
    </w:p>
    <w:p w14:paraId="486D72A1" w14:textId="77777777" w:rsidR="00390EE6" w:rsidRPr="006F180C" w:rsidRDefault="00390EE6" w:rsidP="00390EE6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 xml:space="preserve">sprawuje nadzór pedagogiczny, w tym: </w:t>
      </w:r>
    </w:p>
    <w:p w14:paraId="29D368C0" w14:textId="77777777" w:rsidR="00390EE6" w:rsidRPr="006F180C" w:rsidRDefault="00390EE6" w:rsidP="00390EE6">
      <w:pPr>
        <w:numPr>
          <w:ilvl w:val="1"/>
          <w:numId w:val="16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 xml:space="preserve">kontroluje przestrzeganie przez nauczycieli przepisów prawa oraz zapisów statutowych,  </w:t>
      </w:r>
    </w:p>
    <w:p w14:paraId="2E66548F" w14:textId="77777777" w:rsidR="00390EE6" w:rsidRPr="006F180C" w:rsidRDefault="00390EE6" w:rsidP="00390EE6">
      <w:pPr>
        <w:numPr>
          <w:ilvl w:val="1"/>
          <w:numId w:val="16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wspomaga nauczycieli w doskonaleniu procesów edukacyjnych, wychowawczych, opiekuńczych oraz wszelkich innych działaniach w tym również związanych z awansem zawodowym,</w:t>
      </w:r>
    </w:p>
    <w:p w14:paraId="26C6BE61" w14:textId="77777777" w:rsidR="00390EE6" w:rsidRPr="006F180C" w:rsidRDefault="00390EE6" w:rsidP="00390EE6">
      <w:pPr>
        <w:numPr>
          <w:ilvl w:val="1"/>
          <w:numId w:val="16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 xml:space="preserve">monitoruje w wyznaczonym przez siebie zakresie obszary działalności </w:t>
      </w:r>
      <w:r>
        <w:rPr>
          <w:rFonts w:ascii="Arial" w:hAnsi="Arial" w:cs="Arial"/>
          <w:sz w:val="22"/>
          <w:szCs w:val="22"/>
        </w:rPr>
        <w:t>P</w:t>
      </w:r>
      <w:r w:rsidRPr="006F180C">
        <w:rPr>
          <w:rFonts w:ascii="Arial" w:hAnsi="Arial" w:cs="Arial"/>
          <w:sz w:val="22"/>
          <w:szCs w:val="22"/>
        </w:rPr>
        <w:t>rzedszkola,</w:t>
      </w:r>
    </w:p>
    <w:p w14:paraId="31824D35" w14:textId="77777777" w:rsidR="00390EE6" w:rsidRPr="006F180C" w:rsidRDefault="00390EE6" w:rsidP="00390EE6">
      <w:pPr>
        <w:numPr>
          <w:ilvl w:val="1"/>
          <w:numId w:val="16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tworzy plan obserwacji zajęć prowadzonych przez nauczycieli,</w:t>
      </w:r>
    </w:p>
    <w:p w14:paraId="6ED8A60B" w14:textId="77777777" w:rsidR="00390EE6" w:rsidRPr="006F180C" w:rsidRDefault="00390EE6" w:rsidP="00390EE6">
      <w:pPr>
        <w:numPr>
          <w:ilvl w:val="1"/>
          <w:numId w:val="16"/>
        </w:numPr>
        <w:spacing w:line="360" w:lineRule="auto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 xml:space="preserve">dokonuje oceny pracy nauczycieli, </w:t>
      </w:r>
    </w:p>
    <w:p w14:paraId="0866F241" w14:textId="77777777" w:rsidR="00390EE6" w:rsidRPr="006F180C" w:rsidRDefault="00390EE6" w:rsidP="00390EE6">
      <w:pPr>
        <w:numPr>
          <w:ilvl w:val="1"/>
          <w:numId w:val="16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 xml:space="preserve">analizuje dokumentację przedszkola dotyczącą nauczania, wychowania i opieki, </w:t>
      </w:r>
    </w:p>
    <w:p w14:paraId="70685DA2" w14:textId="77777777" w:rsidR="00390EE6" w:rsidRPr="006F180C" w:rsidRDefault="00390EE6" w:rsidP="00390EE6">
      <w:pPr>
        <w:numPr>
          <w:ilvl w:val="1"/>
          <w:numId w:val="16"/>
        </w:numPr>
        <w:spacing w:line="360" w:lineRule="auto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 xml:space="preserve">inspiruje, koordynuje i organizuje współpracę między nauczycielami, </w:t>
      </w:r>
    </w:p>
    <w:p w14:paraId="6EDD0EA1" w14:textId="77777777" w:rsidR="00390EE6" w:rsidRPr="006F180C" w:rsidRDefault="00390EE6" w:rsidP="00390EE6">
      <w:pPr>
        <w:numPr>
          <w:ilvl w:val="1"/>
          <w:numId w:val="16"/>
        </w:numPr>
        <w:spacing w:line="360" w:lineRule="auto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przedstawia Radzie Pedagogicznej i Radzie Rodziców wnioski z prowadzone-go nadzoru pedagogicznego minimum dwa razy w roku,</w:t>
      </w:r>
    </w:p>
    <w:p w14:paraId="31871D37" w14:textId="77777777" w:rsidR="00390EE6" w:rsidRPr="006F180C" w:rsidRDefault="00390EE6" w:rsidP="00390EE6">
      <w:pPr>
        <w:numPr>
          <w:ilvl w:val="1"/>
          <w:numId w:val="16"/>
        </w:numPr>
        <w:spacing w:line="360" w:lineRule="auto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wdraża wnioski ze sprawowanego nadzoru pedagogicznego;</w:t>
      </w:r>
    </w:p>
    <w:p w14:paraId="2778A205" w14:textId="77777777" w:rsidR="00390EE6" w:rsidRPr="006F180C" w:rsidRDefault="00390EE6" w:rsidP="00390EE6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sprawuje opiekę nad wychowankami oraz stwarza warunki harmonijnego rozwoju psychofizycznego poprzez aktywne działania prozdrowotne,</w:t>
      </w:r>
    </w:p>
    <w:p w14:paraId="59EC67E4" w14:textId="77777777" w:rsidR="00390EE6" w:rsidRPr="006F180C" w:rsidRDefault="00390EE6" w:rsidP="00390EE6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realizuje uchwały Rady Pedagogicznej, podjęte w ramach ich kompetencji stanowiących,</w:t>
      </w:r>
    </w:p>
    <w:p w14:paraId="5D5A7A01" w14:textId="77777777" w:rsidR="00390EE6" w:rsidRPr="006F180C" w:rsidRDefault="00390EE6" w:rsidP="00390EE6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 xml:space="preserve">dysponuje środkami określonymi w planie finansowym Przedszkola zaopiniowanym przez Radę Rodziców i ponosi odpowiedzialność za ich prawidłowe </w:t>
      </w:r>
      <w:r w:rsidRPr="006F180C">
        <w:rPr>
          <w:rFonts w:ascii="Arial" w:hAnsi="Arial" w:cs="Arial"/>
          <w:sz w:val="22"/>
          <w:szCs w:val="22"/>
        </w:rPr>
        <w:lastRenderedPageBreak/>
        <w:t>wykorzystanie, a także może organizować administracyjną, finansową i gospodarczą obsługę Przedszkola,</w:t>
      </w:r>
    </w:p>
    <w:p w14:paraId="730772F1" w14:textId="77777777" w:rsidR="00390EE6" w:rsidRPr="006F180C" w:rsidRDefault="00390EE6" w:rsidP="00390EE6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 xml:space="preserve">wykonuje zadania związane z zapewnieniem bezpieczeństwa </w:t>
      </w:r>
      <w:r>
        <w:rPr>
          <w:rFonts w:ascii="Arial" w:hAnsi="Arial" w:cs="Arial"/>
          <w:sz w:val="22"/>
          <w:szCs w:val="22"/>
        </w:rPr>
        <w:t>dzieciom</w:t>
      </w:r>
      <w:r w:rsidRPr="006F180C">
        <w:rPr>
          <w:rFonts w:ascii="Arial" w:hAnsi="Arial" w:cs="Arial"/>
          <w:sz w:val="22"/>
          <w:szCs w:val="22"/>
        </w:rPr>
        <w:t xml:space="preserve"> i nauczycielom w czasie zajęć organizowanych przez Przedszkole,</w:t>
      </w:r>
    </w:p>
    <w:p w14:paraId="7FD18E0B" w14:textId="77777777" w:rsidR="00390EE6" w:rsidRPr="006F180C" w:rsidRDefault="00390EE6" w:rsidP="00390EE6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wykonuje inne zadania wynikające z przepisów szczególnych,</w:t>
      </w:r>
    </w:p>
    <w:p w14:paraId="25433E00" w14:textId="77777777" w:rsidR="00390EE6" w:rsidRPr="006F180C" w:rsidRDefault="00390EE6" w:rsidP="00390EE6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współpracuje z Radą Pedagogiczną, Radą Rodziców,</w:t>
      </w:r>
    </w:p>
    <w:p w14:paraId="1FAE3F2C" w14:textId="77777777" w:rsidR="00390EE6" w:rsidRPr="006F180C" w:rsidRDefault="00390EE6" w:rsidP="00390EE6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współpracuje z organami statutowymi Przedszkola rozstrzygając kwestie sporne i konflikty w ramach swoich kompetencji,</w:t>
      </w:r>
    </w:p>
    <w:p w14:paraId="7ABA4529" w14:textId="77777777" w:rsidR="00390EE6" w:rsidRPr="006F180C" w:rsidRDefault="00390EE6" w:rsidP="00390EE6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współdziała z zakładowymi organizacjami związkowymi działającymi w Przedszkolu, w zakresie przewidzianym odrębnymi przepisami,</w:t>
      </w:r>
    </w:p>
    <w:p w14:paraId="56FC2F5A" w14:textId="77777777" w:rsidR="00390EE6" w:rsidRPr="006F180C" w:rsidRDefault="00390EE6" w:rsidP="00390EE6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egzekwuje przestrzeganie przez wychowanków i pracowników Przedszkola  ustalonego w Przedszkolu  porządku i bezpieczeństwa oraz dbanie o czystość i estetykę Przedszkola,</w:t>
      </w:r>
    </w:p>
    <w:p w14:paraId="23B17A78" w14:textId="77777777" w:rsidR="00390EE6" w:rsidRPr="006F180C" w:rsidRDefault="00390EE6" w:rsidP="00390EE6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 xml:space="preserve">wykonuje inne zadania wynikające z przepisów szczegółowych w tym dotyczących organizacji pomocy psychologiczno – pedagogicznej. </w:t>
      </w:r>
    </w:p>
    <w:p w14:paraId="6AB42136" w14:textId="77777777" w:rsidR="00390EE6" w:rsidRPr="006F180C" w:rsidRDefault="00390EE6" w:rsidP="00390EE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6. Dyrektor jest kierownikiem zakładu pracy dla zatrudnionych w Przedszkolu nauczycieli i pracowników niebędących nauczycielami. Dyrektor w szczególności:</w:t>
      </w:r>
    </w:p>
    <w:p w14:paraId="1B6B09BC" w14:textId="77777777" w:rsidR="00390EE6" w:rsidRPr="006F180C" w:rsidRDefault="00390EE6" w:rsidP="00390EE6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zatrudnia i zwalnia nauczycieli oraz innych pracowników Przedszkola,</w:t>
      </w:r>
    </w:p>
    <w:p w14:paraId="74612119" w14:textId="77777777" w:rsidR="00390EE6" w:rsidRPr="006F180C" w:rsidRDefault="00390EE6" w:rsidP="00390EE6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przyznaje nagrody oraz wymierza kary porządkowe nauczycielom i innym pracownikom Przedszkola,</w:t>
      </w:r>
    </w:p>
    <w:p w14:paraId="4D3FB7F0" w14:textId="77777777" w:rsidR="00390EE6" w:rsidRPr="006F180C" w:rsidRDefault="00390EE6" w:rsidP="00390EE6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występuje z wnioskami, po zasięgnięciu opinii Rady Pedagogicznej w sprawach odznaczeń, nagród i innych wyróżnień dla nauczycieli oraz pozostałych pracowników Przedszkola,</w:t>
      </w:r>
    </w:p>
    <w:p w14:paraId="208055C5" w14:textId="77777777" w:rsidR="00390EE6" w:rsidRPr="006F180C" w:rsidRDefault="00390EE6" w:rsidP="00390EE6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zapoznaje pracowników z zakresem obowiązków,</w:t>
      </w:r>
    </w:p>
    <w:p w14:paraId="76672966" w14:textId="77777777" w:rsidR="00390EE6" w:rsidRPr="006F180C" w:rsidRDefault="00390EE6" w:rsidP="00390EE6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organizuje pracę w sposób zapewniający efektywne wykorzystanie czasu pracy;</w:t>
      </w:r>
    </w:p>
    <w:p w14:paraId="6EAC2F27" w14:textId="77777777" w:rsidR="00390EE6" w:rsidRPr="006F180C" w:rsidRDefault="00390EE6" w:rsidP="00390EE6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zapewnia bezpieczne i higieniczne warunki pracy, organizuje szkolenie BHP pracowników,</w:t>
      </w:r>
    </w:p>
    <w:p w14:paraId="5E99EA2B" w14:textId="77777777" w:rsidR="00390EE6" w:rsidRPr="006F180C" w:rsidRDefault="00390EE6" w:rsidP="00390EE6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 xml:space="preserve">terminowo i prawidłowo wypłaca wynagrodzenia, </w:t>
      </w:r>
    </w:p>
    <w:p w14:paraId="51B96F54" w14:textId="77777777" w:rsidR="00390EE6" w:rsidRPr="006F180C" w:rsidRDefault="00390EE6" w:rsidP="00390EE6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ułatwia pracownikom podnoszenie kwalifikacji zawodowych,</w:t>
      </w:r>
    </w:p>
    <w:p w14:paraId="51F0BF15" w14:textId="77777777" w:rsidR="00390EE6" w:rsidRPr="006F180C" w:rsidRDefault="00390EE6" w:rsidP="00390EE6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zaspakaja socjalne potrzeby pracowników w miarę posiadanych środków,</w:t>
      </w:r>
    </w:p>
    <w:p w14:paraId="1BDF731B" w14:textId="77777777" w:rsidR="00390EE6" w:rsidRPr="006F180C" w:rsidRDefault="00390EE6" w:rsidP="00390EE6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 xml:space="preserve">prowadzi dokumentację w sprawach związanych ze stosunkiem pracy i akta osobowe pracowników.   </w:t>
      </w:r>
    </w:p>
    <w:p w14:paraId="664F8A8E" w14:textId="77777777" w:rsidR="00390EE6" w:rsidRPr="006F180C" w:rsidRDefault="00390EE6" w:rsidP="00390EE6">
      <w:pPr>
        <w:spacing w:line="360" w:lineRule="auto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 xml:space="preserve">7. Dyrektor jako przewodniczący Rady Pedagogicznej: </w:t>
      </w:r>
    </w:p>
    <w:p w14:paraId="148348D3" w14:textId="77777777" w:rsidR="00390EE6" w:rsidRPr="006F180C" w:rsidRDefault="00390EE6" w:rsidP="00390EE6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 xml:space="preserve">zawiadamia członków Rady Pedagogicznej o zebraniach i egzekwuje ich obecność, </w:t>
      </w:r>
    </w:p>
    <w:p w14:paraId="0B8D74F6" w14:textId="77777777" w:rsidR="00390EE6" w:rsidRPr="006F180C" w:rsidRDefault="00390EE6" w:rsidP="00390EE6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 xml:space="preserve">realizuje i egzekwuje wykonanie uchwał Rady Pedagogicznej podjętych w ramach jej kompetencji, </w:t>
      </w:r>
    </w:p>
    <w:p w14:paraId="4CCCBE95" w14:textId="77777777" w:rsidR="00390EE6" w:rsidRPr="006F180C" w:rsidRDefault="00390EE6" w:rsidP="00390EE6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lastRenderedPageBreak/>
        <w:t xml:space="preserve">wstrzymuje wykonanie uchwał niezgodnych z przepisami prawa, </w:t>
      </w:r>
    </w:p>
    <w:p w14:paraId="65B84354" w14:textId="77777777" w:rsidR="00390EE6" w:rsidRPr="006F180C" w:rsidRDefault="00390EE6" w:rsidP="00390EE6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 xml:space="preserve">przekazuje członkom Rady Pedagogicznej zarządzenia wydane przez MEN, </w:t>
      </w:r>
    </w:p>
    <w:p w14:paraId="68FBC840" w14:textId="77777777" w:rsidR="00390EE6" w:rsidRPr="006F180C" w:rsidRDefault="00390EE6" w:rsidP="00390EE6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 xml:space="preserve">ustala organizację pracy Przedszkola. </w:t>
      </w:r>
    </w:p>
    <w:p w14:paraId="1E3E3E2E" w14:textId="77777777" w:rsidR="00390EE6" w:rsidRPr="006F180C" w:rsidRDefault="00390EE6" w:rsidP="00390EE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8. Dyrektor jest odpowiedzialny przede wszystkim za:</w:t>
      </w:r>
    </w:p>
    <w:p w14:paraId="54E43903" w14:textId="77777777" w:rsidR="00390EE6" w:rsidRPr="006F180C" w:rsidRDefault="00390EE6" w:rsidP="00390EE6">
      <w:p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a) wysoką jakość procesów edukacyjnych, wychowawczych i opiekuńczych,</w:t>
      </w:r>
    </w:p>
    <w:p w14:paraId="526BFACF" w14:textId="77777777" w:rsidR="00390EE6" w:rsidRPr="006F180C" w:rsidRDefault="00390EE6" w:rsidP="00390EE6">
      <w:p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 xml:space="preserve">b) sprawne funkcjonowanie </w:t>
      </w:r>
      <w:r>
        <w:rPr>
          <w:rFonts w:ascii="Arial" w:hAnsi="Arial" w:cs="Arial"/>
          <w:sz w:val="22"/>
          <w:szCs w:val="22"/>
        </w:rPr>
        <w:t>Przedszkola</w:t>
      </w:r>
      <w:r w:rsidRPr="006F180C">
        <w:rPr>
          <w:rFonts w:ascii="Arial" w:hAnsi="Arial" w:cs="Arial"/>
          <w:sz w:val="22"/>
          <w:szCs w:val="22"/>
        </w:rPr>
        <w:t>,</w:t>
      </w:r>
    </w:p>
    <w:p w14:paraId="1381C56C" w14:textId="77777777" w:rsidR="00390EE6" w:rsidRPr="006F180C" w:rsidRDefault="00390EE6" w:rsidP="00390EE6">
      <w:p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c) zapewnienie nauczycielom warunków do realizacji zadań oraz systematycznego doskonalenia się,</w:t>
      </w:r>
    </w:p>
    <w:p w14:paraId="747F7B20" w14:textId="77777777" w:rsidR="00390EE6" w:rsidRPr="006F180C" w:rsidRDefault="00390EE6" w:rsidP="00390EE6">
      <w:p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d) sprawną komunikację z rodzicami,</w:t>
      </w:r>
    </w:p>
    <w:p w14:paraId="59A371FC" w14:textId="77777777" w:rsidR="00390EE6" w:rsidRPr="006F180C" w:rsidRDefault="00390EE6" w:rsidP="00390EE6">
      <w:p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e) systematyczne dbanie o wyposażenie Przedszkola,</w:t>
      </w:r>
    </w:p>
    <w:p w14:paraId="6E58B805" w14:textId="77777777" w:rsidR="00390EE6" w:rsidRPr="006F180C" w:rsidRDefault="00390EE6" w:rsidP="00390EE6">
      <w:p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f) umiejętne pozyskiwanie partnerów do współpracy z Przedszkolem,</w:t>
      </w:r>
    </w:p>
    <w:p w14:paraId="5C989219" w14:textId="77777777" w:rsidR="00390EE6" w:rsidRPr="006F180C" w:rsidRDefault="00390EE6" w:rsidP="00390EE6">
      <w:p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g) zapewnienia warunki odpowiednie do rozwoju dzieci,</w:t>
      </w:r>
    </w:p>
    <w:p w14:paraId="6429B3B4" w14:textId="77777777" w:rsidR="00390EE6" w:rsidRPr="006F180C" w:rsidRDefault="00390EE6" w:rsidP="00390EE6">
      <w:p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h) wykorzystuje wnioski wynikające ze sprawowanego nadzoru pedagogicznego do podnoszenia jakości pracy Przedszkola,</w:t>
      </w:r>
    </w:p>
    <w:p w14:paraId="2EDFEC70" w14:textId="77777777" w:rsidR="00390EE6" w:rsidRPr="006F180C" w:rsidRDefault="00390EE6" w:rsidP="00390EE6">
      <w:p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i) podejmuje działania zapewniające przedszkolu wspomaganie zewnętrzne odpowiednie do potrzeb i służące rozwojowi Przedszkola,</w:t>
      </w:r>
    </w:p>
    <w:p w14:paraId="5F7E5BAD" w14:textId="77777777" w:rsidR="00390EE6" w:rsidRDefault="00390EE6" w:rsidP="00390EE6">
      <w:p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j) w porozumieniu ze społecznością Przedszkola  ustala i nadzoruje przestrzeganie procedur dotyczących bezpieczeństwa, w tym sposobów działania w sytuacjach trudnych i kryzysowych.</w:t>
      </w:r>
      <w:bookmarkStart w:id="20" w:name="_Toc491857241"/>
      <w:bookmarkStart w:id="21" w:name="_Toc492867147"/>
    </w:p>
    <w:p w14:paraId="0D8FF7A2" w14:textId="77777777" w:rsidR="00390EE6" w:rsidRDefault="00390EE6" w:rsidP="00390EE6">
      <w:pPr>
        <w:spacing w:line="360" w:lineRule="auto"/>
        <w:ind w:left="426" w:hanging="426"/>
        <w:jc w:val="center"/>
        <w:rPr>
          <w:rFonts w:ascii="Arial" w:hAnsi="Arial" w:cs="Arial"/>
          <w:b/>
          <w:bCs/>
          <w:sz w:val="22"/>
          <w:szCs w:val="22"/>
        </w:rPr>
      </w:pPr>
    </w:p>
    <w:p w14:paraId="671BB806" w14:textId="77777777" w:rsidR="00390EE6" w:rsidRPr="006F180C" w:rsidRDefault="00390EE6" w:rsidP="00390EE6">
      <w:pPr>
        <w:spacing w:line="360" w:lineRule="auto"/>
        <w:ind w:left="426" w:hanging="426"/>
        <w:jc w:val="center"/>
        <w:rPr>
          <w:rFonts w:ascii="Arial" w:hAnsi="Arial" w:cs="Arial"/>
          <w:b/>
          <w:bCs/>
          <w:sz w:val="22"/>
          <w:szCs w:val="22"/>
        </w:rPr>
      </w:pPr>
      <w:r w:rsidRPr="006F180C">
        <w:rPr>
          <w:rFonts w:ascii="Arial" w:hAnsi="Arial" w:cs="Arial"/>
          <w:b/>
          <w:bCs/>
          <w:sz w:val="22"/>
          <w:szCs w:val="22"/>
        </w:rPr>
        <w:t>§ 1</w:t>
      </w:r>
      <w:bookmarkEnd w:id="20"/>
      <w:r>
        <w:rPr>
          <w:rFonts w:ascii="Arial" w:hAnsi="Arial" w:cs="Arial"/>
          <w:b/>
          <w:bCs/>
          <w:sz w:val="22"/>
          <w:szCs w:val="22"/>
        </w:rPr>
        <w:t>1</w:t>
      </w:r>
      <w:r w:rsidRPr="006F180C">
        <w:rPr>
          <w:rFonts w:ascii="Arial" w:hAnsi="Arial" w:cs="Arial"/>
          <w:b/>
          <w:bCs/>
          <w:sz w:val="22"/>
          <w:szCs w:val="22"/>
        </w:rPr>
        <w:t xml:space="preserve"> Rada Pedagogiczna</w:t>
      </w:r>
      <w:bookmarkEnd w:id="21"/>
    </w:p>
    <w:p w14:paraId="2D6FA488" w14:textId="77777777" w:rsidR="00390EE6" w:rsidRPr="006F180C" w:rsidRDefault="00390EE6" w:rsidP="00390EE6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 xml:space="preserve">Rada Pedagogiczna jest kolegialnym organem Przedszkola w zakresie realizacji jej statutowych zadań dotyczących kształcenia, wychowania i opieki. </w:t>
      </w:r>
    </w:p>
    <w:p w14:paraId="2F07D3E4" w14:textId="77777777" w:rsidR="00390EE6" w:rsidRPr="006F180C" w:rsidRDefault="00390EE6" w:rsidP="00390EE6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 xml:space="preserve">W skład Rady Pedagogicznej wchodzą wszyscy nauczyciele zatrudnieni w Przedszkolu. </w:t>
      </w:r>
    </w:p>
    <w:p w14:paraId="5A58AD8A" w14:textId="77777777" w:rsidR="00390EE6" w:rsidRPr="006F180C" w:rsidRDefault="00390EE6" w:rsidP="00390EE6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 xml:space="preserve">Przewodniczącym Rady Pedagogicznej jest Dyrektor. </w:t>
      </w:r>
    </w:p>
    <w:p w14:paraId="17066D90" w14:textId="77777777" w:rsidR="00390EE6" w:rsidRPr="006F180C" w:rsidRDefault="00390EE6" w:rsidP="00390EE6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>Rada Pedagogiczna działa w oparciu o uchwalony przez siebie regulamin.</w:t>
      </w:r>
    </w:p>
    <w:p w14:paraId="6CA5EC66" w14:textId="77777777" w:rsidR="00390EE6" w:rsidRDefault="00390EE6" w:rsidP="00390EE6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Dyrektor ma obowiązek organizacji  zebrań Rady  Pedagogicznej 2 razy do roku  oraz w ramach  bieżących potrzeb.</w:t>
      </w:r>
    </w:p>
    <w:p w14:paraId="346B0303" w14:textId="77777777" w:rsidR="00390EE6" w:rsidRPr="006F180C" w:rsidRDefault="00390EE6" w:rsidP="00390EE6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>Zebrania mogą być organizowane na wniosek organu sprawującego nadzór pedagogiczny, z inicjatywy Dyrektora, organu prowadzącego Przedszkole albo co najmniej 1/3 członków Rady Pedagogicznej.</w:t>
      </w:r>
    </w:p>
    <w:p w14:paraId="085F4A9B" w14:textId="77777777" w:rsidR="00390EE6" w:rsidRPr="006F180C" w:rsidRDefault="00390EE6" w:rsidP="00390EE6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>Przewodniczący prowadzi i przygotowuje zebrania Rady Pedagogicznej oraz jest odpowiedzialny za zawiadomienie wszystkich jej członków o terminie i porządku zebrania zgodnie z regulaminem Rady.</w:t>
      </w:r>
    </w:p>
    <w:p w14:paraId="4ABDDED8" w14:textId="77777777" w:rsidR="00390EE6" w:rsidRPr="006F180C" w:rsidRDefault="00390EE6" w:rsidP="00390EE6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>Zebrania Rady są protokołowane w sposób wskazany przez przewodniczącego</w:t>
      </w:r>
      <w:r>
        <w:rPr>
          <w:rFonts w:ascii="Arial" w:hAnsi="Arial" w:cs="Arial"/>
          <w:bCs/>
          <w:sz w:val="22"/>
          <w:szCs w:val="22"/>
        </w:rPr>
        <w:t>.</w:t>
      </w:r>
      <w:r w:rsidRPr="006F180C">
        <w:rPr>
          <w:rFonts w:ascii="Arial" w:hAnsi="Arial" w:cs="Arial"/>
          <w:bCs/>
          <w:sz w:val="22"/>
          <w:szCs w:val="22"/>
        </w:rPr>
        <w:t xml:space="preserve"> </w:t>
      </w:r>
    </w:p>
    <w:p w14:paraId="711AE9B2" w14:textId="77777777" w:rsidR="00390EE6" w:rsidRPr="006F180C" w:rsidRDefault="00390EE6" w:rsidP="00390EE6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lastRenderedPageBreak/>
        <w:t>Prawo do postanowień i wydawania opinii Rady Pedagogicznej wynika z obowiązujących przepisów prawa.</w:t>
      </w:r>
    </w:p>
    <w:p w14:paraId="30843AB7" w14:textId="77777777" w:rsidR="00390EE6" w:rsidRPr="006F180C" w:rsidRDefault="00390EE6" w:rsidP="00390EE6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>Rada Pedagogiczna może wystąpić z wnioskiem do organu prowadzącego Przedszkole o odwołanie z funkcji Dyrektora lub do Dyrektora o odwołanie nauczyciela z innej funkcji kierowniczej w Przedszkolu.</w:t>
      </w:r>
    </w:p>
    <w:p w14:paraId="5BCD4B6E" w14:textId="77777777" w:rsidR="00390EE6" w:rsidRPr="006F180C" w:rsidRDefault="00390EE6" w:rsidP="00390EE6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>Do kompetencji stanowiących Rady Pedagogicznej należy:</w:t>
      </w:r>
    </w:p>
    <w:p w14:paraId="6DD3A9B4" w14:textId="713A624D" w:rsidR="00390EE6" w:rsidRPr="006F180C" w:rsidRDefault="00390EE6" w:rsidP="00390EE6">
      <w:pPr>
        <w:widowControl w:val="0"/>
        <w:numPr>
          <w:ilvl w:val="1"/>
          <w:numId w:val="19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>zatwierdzanie planów pracy Przedszkola</w:t>
      </w:r>
      <w:r w:rsidR="00AA19D0">
        <w:rPr>
          <w:rFonts w:ascii="Arial" w:hAnsi="Arial" w:cs="Arial"/>
          <w:bCs/>
          <w:sz w:val="22"/>
          <w:szCs w:val="22"/>
        </w:rPr>
        <w:t>,</w:t>
      </w:r>
      <w:r w:rsidRPr="006F180C">
        <w:rPr>
          <w:rFonts w:ascii="Arial" w:hAnsi="Arial" w:cs="Arial"/>
          <w:bCs/>
          <w:sz w:val="22"/>
          <w:szCs w:val="22"/>
        </w:rPr>
        <w:t xml:space="preserve"> </w:t>
      </w:r>
    </w:p>
    <w:p w14:paraId="6C224A0F" w14:textId="77777777" w:rsidR="00390EE6" w:rsidRPr="006F180C" w:rsidRDefault="00390EE6" w:rsidP="00390EE6">
      <w:pPr>
        <w:widowControl w:val="0"/>
        <w:numPr>
          <w:ilvl w:val="1"/>
          <w:numId w:val="19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opracowanie i uchwalanie Statutu oraz wprowadzanie zmian,</w:t>
      </w:r>
    </w:p>
    <w:p w14:paraId="7A802266" w14:textId="77777777" w:rsidR="00390EE6" w:rsidRPr="006F180C" w:rsidRDefault="00390EE6" w:rsidP="00390EE6">
      <w:pPr>
        <w:widowControl w:val="0"/>
        <w:numPr>
          <w:ilvl w:val="1"/>
          <w:numId w:val="19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>decydowanie w sprawie innowacji i eksperymentów pedagogicznych,</w:t>
      </w:r>
    </w:p>
    <w:p w14:paraId="20B49420" w14:textId="77777777" w:rsidR="00390EE6" w:rsidRPr="006F180C" w:rsidRDefault="00390EE6" w:rsidP="00390EE6">
      <w:pPr>
        <w:widowControl w:val="0"/>
        <w:numPr>
          <w:ilvl w:val="1"/>
          <w:numId w:val="19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>ustalanie organizacji doskonalenia zawodowego nauczycieli Przedszkola,</w:t>
      </w:r>
    </w:p>
    <w:p w14:paraId="4AA346D9" w14:textId="77777777" w:rsidR="00390EE6" w:rsidRPr="006F180C" w:rsidRDefault="00390EE6" w:rsidP="00390EE6">
      <w:pPr>
        <w:widowControl w:val="0"/>
        <w:numPr>
          <w:ilvl w:val="1"/>
          <w:numId w:val="19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>podejmowanie uchwał w sprawach skreślenia z listy uczniów,</w:t>
      </w:r>
    </w:p>
    <w:p w14:paraId="74E1C7A6" w14:textId="77777777" w:rsidR="00390EE6" w:rsidRDefault="00390EE6" w:rsidP="00390EE6">
      <w:pPr>
        <w:widowControl w:val="0"/>
        <w:numPr>
          <w:ilvl w:val="1"/>
          <w:numId w:val="19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>ustalanie sposobu wykorzystania wyników nadzoru pedagogicznego, w tym sprawowanego nad Przedszkolem przez organ sprawujący nadzór pedagogiczny, w celu doskonalenia pracy Przedszkola .</w:t>
      </w:r>
    </w:p>
    <w:p w14:paraId="14B51CD3" w14:textId="77777777" w:rsidR="00390EE6" w:rsidRPr="006F180C" w:rsidRDefault="00390EE6" w:rsidP="00390EE6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 xml:space="preserve">         12. Rada Pedagogiczna opiniuje w szczególności:</w:t>
      </w:r>
    </w:p>
    <w:p w14:paraId="031F8553" w14:textId="77777777" w:rsidR="00390EE6" w:rsidRPr="006F180C" w:rsidRDefault="00390EE6" w:rsidP="00390EE6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>organizację pracy Przedszkola, w tym tygodniowy rozkład zajęć,</w:t>
      </w:r>
    </w:p>
    <w:p w14:paraId="6B4A7D3E" w14:textId="77777777" w:rsidR="00390EE6" w:rsidRPr="006F180C" w:rsidRDefault="00390EE6" w:rsidP="00390EE6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>projekt planu finansowego Przedszkola,</w:t>
      </w:r>
    </w:p>
    <w:p w14:paraId="23B3A74B" w14:textId="77777777" w:rsidR="00390EE6" w:rsidRPr="006F180C" w:rsidRDefault="00390EE6" w:rsidP="00390EE6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>wnioski Dyrektora o przyznanie nauczycielom odznaczeń, nagród i innych wyróżnień,</w:t>
      </w:r>
    </w:p>
    <w:p w14:paraId="3E25A4B7" w14:textId="77777777" w:rsidR="00390EE6" w:rsidRPr="006F180C" w:rsidRDefault="00390EE6" w:rsidP="00390EE6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>propozycje Dyrektora w sprawach przydziału nauczycielom stałych prac i zajęć w ramach wynagrodzenia zasadniczego oraz dodatkowo płatnych zajęć dydaktycznych, wychowawczych i opiekuńczych</w:t>
      </w:r>
      <w:r>
        <w:rPr>
          <w:rFonts w:ascii="Arial" w:hAnsi="Arial" w:cs="Arial"/>
          <w:bCs/>
          <w:sz w:val="22"/>
          <w:szCs w:val="22"/>
        </w:rPr>
        <w:t>,</w:t>
      </w:r>
    </w:p>
    <w:p w14:paraId="452CCA5C" w14:textId="77777777" w:rsidR="00390EE6" w:rsidRPr="006F180C" w:rsidRDefault="00390EE6" w:rsidP="00390EE6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>dopuszczenie do użytkowania w przedszkolu programów wychowania przedszkolnego.</w:t>
      </w:r>
    </w:p>
    <w:p w14:paraId="625C0901" w14:textId="77777777" w:rsidR="00390EE6" w:rsidRPr="006F180C" w:rsidRDefault="00390EE6" w:rsidP="00390EE6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>13. Rada Pedagogiczna podejmuje uchwały oraz wydaje opinie na mocy głosowania, przyjmując zasadę zwykłej większości głosów w obecności co najmniej połowy jej członków.</w:t>
      </w:r>
    </w:p>
    <w:p w14:paraId="7FD2668B" w14:textId="77777777" w:rsidR="00390EE6" w:rsidRPr="006F180C" w:rsidRDefault="00390EE6" w:rsidP="00390EE6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 xml:space="preserve">14. Głosowanie odbywa się podczas posiedzeń Rady Pedagogicznej. </w:t>
      </w:r>
    </w:p>
    <w:p w14:paraId="45B4D403" w14:textId="77777777" w:rsidR="00390EE6" w:rsidRPr="006F180C" w:rsidRDefault="00390EE6" w:rsidP="00390EE6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 xml:space="preserve">15. Dyrektor wstrzymuje wykonanie uchwał, o których mowa w pkt 11, niezgodnych z przepisami prawa. O wstrzymaniu wykonania uchwały Dyrektor niezwłocznie zawiadamia organ prowadzący Przedszkole oraz organ sprawujący nadzór pedagogiczny. </w:t>
      </w:r>
    </w:p>
    <w:p w14:paraId="4536581F" w14:textId="77777777" w:rsidR="00390EE6" w:rsidRPr="006F180C" w:rsidRDefault="00390EE6" w:rsidP="00390EE6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>16. Dyrektor przedstawia Radzie Pedagogicznej, nie rzadziej niż dwa razy w roku szkolnym, ogólne wnioski wynikające ze sprawowanego nadzoru pedagogicznego oraz informacje o działalności Przedszkola.</w:t>
      </w:r>
    </w:p>
    <w:p w14:paraId="50DF7FB7" w14:textId="77777777" w:rsidR="00390EE6" w:rsidRPr="006F180C" w:rsidRDefault="00390EE6" w:rsidP="00390EE6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 xml:space="preserve">17. W zebraniach Rady Pedagogicznej mogą brać udział, z głosem doradczym, osoby zapraszane przez jej przewodniczącego za zgodą lub na wniosek Rady Pedagogicznej, w tym przedstawiciele stowarzyszeń i innych organizacji, w szczególności organizacji harcerskich, których celem statutowym jest działalność wychowawcza lub rozszerzanie i wzbogacanie form </w:t>
      </w:r>
      <w:r w:rsidRPr="006F180C">
        <w:rPr>
          <w:rFonts w:ascii="Arial" w:hAnsi="Arial" w:cs="Arial"/>
          <w:bCs/>
          <w:sz w:val="22"/>
          <w:szCs w:val="22"/>
        </w:rPr>
        <w:lastRenderedPageBreak/>
        <w:t>działalności dydaktycznej, wychowawczej i opiekuńczej Przedszkola. Osoby biorące udział w zebraniu Rady Pedagogicznej są obowiązane do nieujawniania spraw poruszanych na zebraniu Rady, które mogą naruszać dobra osobiste wychowanków lub ich rodziców, a także nauczycieli i innych pracowników Przedszkola.</w:t>
      </w:r>
    </w:p>
    <w:p w14:paraId="2933833F" w14:textId="77777777" w:rsidR="00390EE6" w:rsidRPr="006F180C" w:rsidRDefault="00390EE6" w:rsidP="00390EE6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p w14:paraId="383ED3B7" w14:textId="77777777" w:rsidR="00390EE6" w:rsidRPr="006F180C" w:rsidRDefault="00390EE6" w:rsidP="00390EE6">
      <w:pPr>
        <w:spacing w:line="360" w:lineRule="auto"/>
        <w:jc w:val="center"/>
        <w:outlineLvl w:val="2"/>
        <w:rPr>
          <w:rFonts w:ascii="Arial" w:hAnsi="Arial" w:cs="Arial"/>
          <w:b/>
          <w:sz w:val="22"/>
          <w:szCs w:val="22"/>
        </w:rPr>
      </w:pPr>
      <w:bookmarkStart w:id="22" w:name="_Toc492867148"/>
      <w:r w:rsidRPr="006F180C">
        <w:rPr>
          <w:rFonts w:ascii="Arial" w:hAnsi="Arial" w:cs="Arial"/>
          <w:b/>
          <w:sz w:val="22"/>
          <w:szCs w:val="22"/>
        </w:rPr>
        <w:t>§ 1</w:t>
      </w:r>
      <w:r>
        <w:rPr>
          <w:rFonts w:ascii="Arial" w:hAnsi="Arial" w:cs="Arial"/>
          <w:b/>
          <w:sz w:val="22"/>
          <w:szCs w:val="22"/>
        </w:rPr>
        <w:t>2</w:t>
      </w:r>
      <w:r w:rsidRPr="006F180C">
        <w:rPr>
          <w:rFonts w:ascii="Arial" w:hAnsi="Arial" w:cs="Arial"/>
          <w:b/>
          <w:sz w:val="22"/>
          <w:szCs w:val="22"/>
        </w:rPr>
        <w:t xml:space="preserve"> Rada Rodziców</w:t>
      </w:r>
      <w:bookmarkEnd w:id="22"/>
      <w:r w:rsidRPr="006F180C">
        <w:rPr>
          <w:rFonts w:ascii="Arial" w:hAnsi="Arial" w:cs="Arial"/>
          <w:b/>
          <w:sz w:val="22"/>
          <w:szCs w:val="22"/>
        </w:rPr>
        <w:t xml:space="preserve"> </w:t>
      </w:r>
    </w:p>
    <w:p w14:paraId="5D4CE66D" w14:textId="77777777" w:rsidR="00390EE6" w:rsidRPr="006F180C" w:rsidRDefault="00390EE6" w:rsidP="00390EE6">
      <w:p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1.</w:t>
      </w:r>
      <w:r w:rsidRPr="006F180C">
        <w:rPr>
          <w:rFonts w:ascii="Arial" w:hAnsi="Arial" w:cs="Arial"/>
          <w:sz w:val="22"/>
          <w:szCs w:val="22"/>
        </w:rPr>
        <w:tab/>
        <w:t>Wewnętrzną strukturę Rady Rodziców określa regulamin uchwalony przez Radę Rodziców.</w:t>
      </w:r>
    </w:p>
    <w:p w14:paraId="6A30C05B" w14:textId="77777777" w:rsidR="00390EE6" w:rsidRPr="006F180C" w:rsidRDefault="00390EE6" w:rsidP="00390EE6">
      <w:p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2.</w:t>
      </w:r>
      <w:r w:rsidRPr="006F180C">
        <w:rPr>
          <w:rFonts w:ascii="Arial" w:hAnsi="Arial" w:cs="Arial"/>
          <w:sz w:val="22"/>
          <w:szCs w:val="22"/>
        </w:rPr>
        <w:tab/>
        <w:t>Rada Rodziców:</w:t>
      </w:r>
    </w:p>
    <w:p w14:paraId="6B505E50" w14:textId="77777777" w:rsidR="00390EE6" w:rsidRPr="006F180C" w:rsidRDefault="00390EE6" w:rsidP="00390EE6">
      <w:pPr>
        <w:autoSpaceDE w:val="0"/>
        <w:autoSpaceDN w:val="0"/>
        <w:adjustRightInd w:val="0"/>
        <w:spacing w:line="360" w:lineRule="auto"/>
        <w:ind w:left="852" w:hanging="426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a)</w:t>
      </w:r>
      <w:r w:rsidRPr="006F180C">
        <w:rPr>
          <w:rFonts w:ascii="Arial" w:hAnsi="Arial" w:cs="Arial"/>
          <w:sz w:val="22"/>
          <w:szCs w:val="22"/>
        </w:rPr>
        <w:tab/>
        <w:t xml:space="preserve">uczestniczy w życiu Przedszkola przyczyniając się do podnoszenia jakości pracy </w:t>
      </w:r>
      <w:r>
        <w:rPr>
          <w:rFonts w:ascii="Arial" w:hAnsi="Arial" w:cs="Arial"/>
          <w:sz w:val="22"/>
          <w:szCs w:val="22"/>
        </w:rPr>
        <w:t xml:space="preserve">Przedszkola i </w:t>
      </w:r>
      <w:r w:rsidRPr="006F180C">
        <w:rPr>
          <w:rFonts w:ascii="Arial" w:hAnsi="Arial" w:cs="Arial"/>
          <w:sz w:val="22"/>
          <w:szCs w:val="22"/>
        </w:rPr>
        <w:t>i zaspokojenia potrzeb dzieci,</w:t>
      </w:r>
    </w:p>
    <w:p w14:paraId="053F1B8D" w14:textId="77777777" w:rsidR="00390EE6" w:rsidRPr="006F180C" w:rsidRDefault="00390EE6" w:rsidP="00390EE6">
      <w:pPr>
        <w:autoSpaceDE w:val="0"/>
        <w:autoSpaceDN w:val="0"/>
        <w:adjustRightInd w:val="0"/>
        <w:spacing w:line="360" w:lineRule="auto"/>
        <w:ind w:left="852" w:hanging="426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b)</w:t>
      </w:r>
      <w:r w:rsidRPr="006F180C">
        <w:rPr>
          <w:rFonts w:ascii="Arial" w:hAnsi="Arial" w:cs="Arial"/>
          <w:sz w:val="22"/>
          <w:szCs w:val="22"/>
        </w:rPr>
        <w:tab/>
        <w:t xml:space="preserve">może występować do Dyrektora i Rady Pedagogicznej z wnioskami i opiniami, dotyczącymi wszystkich spraw </w:t>
      </w:r>
      <w:r>
        <w:rPr>
          <w:rFonts w:ascii="Arial" w:hAnsi="Arial" w:cs="Arial"/>
          <w:sz w:val="22"/>
          <w:szCs w:val="22"/>
        </w:rPr>
        <w:t>Przedszkola</w:t>
      </w:r>
      <w:r w:rsidRPr="006F180C">
        <w:rPr>
          <w:rFonts w:ascii="Arial" w:hAnsi="Arial" w:cs="Arial"/>
          <w:sz w:val="22"/>
          <w:szCs w:val="22"/>
        </w:rPr>
        <w:t>,</w:t>
      </w:r>
    </w:p>
    <w:p w14:paraId="6110A6B2" w14:textId="77777777" w:rsidR="00390EE6" w:rsidRPr="006F180C" w:rsidRDefault="00390EE6" w:rsidP="00390EE6">
      <w:pPr>
        <w:autoSpaceDE w:val="0"/>
        <w:autoSpaceDN w:val="0"/>
        <w:adjustRightInd w:val="0"/>
        <w:spacing w:line="360" w:lineRule="auto"/>
        <w:ind w:left="852" w:hanging="426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c)</w:t>
      </w:r>
      <w:r w:rsidRPr="006F180C">
        <w:rPr>
          <w:rFonts w:ascii="Arial" w:hAnsi="Arial" w:cs="Arial"/>
          <w:sz w:val="22"/>
          <w:szCs w:val="22"/>
        </w:rPr>
        <w:tab/>
        <w:t xml:space="preserve">może występować z wnioskami i opiniami dotyczącymi funkcjonowania </w:t>
      </w:r>
      <w:r>
        <w:rPr>
          <w:rFonts w:ascii="Arial" w:hAnsi="Arial" w:cs="Arial"/>
          <w:sz w:val="22"/>
          <w:szCs w:val="22"/>
        </w:rPr>
        <w:t>Przedszkola</w:t>
      </w:r>
      <w:r w:rsidRPr="006F180C">
        <w:rPr>
          <w:rFonts w:ascii="Arial" w:hAnsi="Arial" w:cs="Arial"/>
          <w:sz w:val="22"/>
          <w:szCs w:val="22"/>
        </w:rPr>
        <w:t xml:space="preserve"> do organu prowadzącego i sprawującego nadzór pedagogiczny,</w:t>
      </w:r>
    </w:p>
    <w:p w14:paraId="56D7D686" w14:textId="77777777" w:rsidR="00390EE6" w:rsidRPr="006F180C" w:rsidRDefault="00390EE6" w:rsidP="00390EE6">
      <w:pPr>
        <w:autoSpaceDE w:val="0"/>
        <w:autoSpaceDN w:val="0"/>
        <w:adjustRightInd w:val="0"/>
        <w:spacing w:line="360" w:lineRule="auto"/>
        <w:ind w:left="852" w:hanging="426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d)</w:t>
      </w:r>
      <w:r w:rsidRPr="006F180C">
        <w:rPr>
          <w:rFonts w:ascii="Arial" w:hAnsi="Arial" w:cs="Arial"/>
          <w:sz w:val="22"/>
          <w:szCs w:val="22"/>
        </w:rPr>
        <w:tab/>
        <w:t>gromadzi fundusze z dobrowolnych składek oraz innych źródeł w celu wspierania działalności Przedszkola,</w:t>
      </w:r>
    </w:p>
    <w:p w14:paraId="314DC70B" w14:textId="77777777" w:rsidR="00390EE6" w:rsidRPr="006F180C" w:rsidRDefault="00390EE6" w:rsidP="00390EE6">
      <w:pPr>
        <w:autoSpaceDE w:val="0"/>
        <w:autoSpaceDN w:val="0"/>
        <w:adjustRightInd w:val="0"/>
        <w:spacing w:line="360" w:lineRule="auto"/>
        <w:ind w:left="852" w:hanging="426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f)</w:t>
      </w:r>
      <w:r w:rsidRPr="006F180C">
        <w:rPr>
          <w:rFonts w:ascii="Arial" w:hAnsi="Arial" w:cs="Arial"/>
          <w:sz w:val="22"/>
          <w:szCs w:val="22"/>
        </w:rPr>
        <w:tab/>
        <w:t>w posiedzeniach Rady Rodziców uczestniczyć mogą: Dyrektor, nauczyciele i inne zaproszone osoby,</w:t>
      </w:r>
    </w:p>
    <w:p w14:paraId="0FD9CE36" w14:textId="77777777" w:rsidR="00390EE6" w:rsidRPr="006F180C" w:rsidRDefault="00390EE6" w:rsidP="00390EE6">
      <w:pPr>
        <w:autoSpaceDE w:val="0"/>
        <w:autoSpaceDN w:val="0"/>
        <w:adjustRightInd w:val="0"/>
        <w:spacing w:line="360" w:lineRule="auto"/>
        <w:ind w:left="852" w:hanging="426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g)</w:t>
      </w:r>
      <w:r w:rsidRPr="006F180C">
        <w:rPr>
          <w:rFonts w:ascii="Arial" w:hAnsi="Arial" w:cs="Arial"/>
          <w:sz w:val="22"/>
          <w:szCs w:val="22"/>
        </w:rPr>
        <w:tab/>
        <w:t>wyraża zgodę na wprowadzanie nowych treści wychowawczych do programów wychowania przedszkolnego wynikających z bieżących potrzeb zdiagnozowanych przez nauczycieli,</w:t>
      </w:r>
    </w:p>
    <w:p w14:paraId="31C89F98" w14:textId="77777777" w:rsidR="00390EE6" w:rsidRPr="006F180C" w:rsidRDefault="00390EE6" w:rsidP="00390EE6">
      <w:pPr>
        <w:autoSpaceDE w:val="0"/>
        <w:autoSpaceDN w:val="0"/>
        <w:adjustRightInd w:val="0"/>
        <w:spacing w:line="360" w:lineRule="auto"/>
        <w:ind w:left="852" w:hanging="426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h) wyraża zgodę na współpracę Przedszkola z organizacjami pozarządowymi lub uczelniami wyższymi w celu rozwijania u dzieci odpowiednich postaw, zachowań i wdrażania ich w świat wartości.</w:t>
      </w:r>
    </w:p>
    <w:p w14:paraId="789F69F9" w14:textId="77777777" w:rsidR="00390EE6" w:rsidRPr="006F180C" w:rsidRDefault="00390EE6" w:rsidP="00390EE6">
      <w:pPr>
        <w:spacing w:line="360" w:lineRule="auto"/>
        <w:jc w:val="center"/>
        <w:outlineLvl w:val="2"/>
        <w:rPr>
          <w:rFonts w:ascii="Arial" w:hAnsi="Arial" w:cs="Arial"/>
          <w:sz w:val="22"/>
          <w:szCs w:val="22"/>
        </w:rPr>
      </w:pPr>
      <w:bookmarkStart w:id="23" w:name="_Toc492867149"/>
    </w:p>
    <w:p w14:paraId="16B17AE8" w14:textId="77777777" w:rsidR="00390EE6" w:rsidRPr="006F180C" w:rsidRDefault="00390EE6" w:rsidP="00390EE6">
      <w:pPr>
        <w:spacing w:line="360" w:lineRule="auto"/>
        <w:jc w:val="center"/>
        <w:outlineLvl w:val="2"/>
        <w:rPr>
          <w:rFonts w:ascii="Arial" w:hAnsi="Arial" w:cs="Arial"/>
          <w:b/>
          <w:sz w:val="22"/>
          <w:szCs w:val="22"/>
        </w:rPr>
      </w:pPr>
      <w:r w:rsidRPr="006F180C">
        <w:rPr>
          <w:rFonts w:ascii="Arial" w:hAnsi="Arial" w:cs="Arial"/>
          <w:b/>
          <w:sz w:val="22"/>
          <w:szCs w:val="22"/>
        </w:rPr>
        <w:t>§ 1</w:t>
      </w:r>
      <w:r>
        <w:rPr>
          <w:rFonts w:ascii="Arial" w:hAnsi="Arial" w:cs="Arial"/>
          <w:b/>
          <w:sz w:val="22"/>
          <w:szCs w:val="22"/>
        </w:rPr>
        <w:t>3</w:t>
      </w:r>
      <w:r w:rsidRPr="006F180C">
        <w:rPr>
          <w:rFonts w:ascii="Arial" w:hAnsi="Arial" w:cs="Arial"/>
          <w:b/>
          <w:sz w:val="22"/>
          <w:szCs w:val="22"/>
        </w:rPr>
        <w:t xml:space="preserve"> Zasady współpracy organów Przedszkola</w:t>
      </w:r>
      <w:bookmarkEnd w:id="23"/>
      <w:r w:rsidRPr="006F180C">
        <w:rPr>
          <w:rFonts w:ascii="Arial" w:hAnsi="Arial" w:cs="Arial"/>
          <w:b/>
          <w:sz w:val="22"/>
          <w:szCs w:val="22"/>
        </w:rPr>
        <w:t xml:space="preserve"> </w:t>
      </w:r>
    </w:p>
    <w:p w14:paraId="31C4DD17" w14:textId="77777777" w:rsidR="00390EE6" w:rsidRPr="006F180C" w:rsidRDefault="00390EE6" w:rsidP="00390EE6">
      <w:pPr>
        <w:spacing w:line="360" w:lineRule="auto"/>
        <w:ind w:left="426" w:hanging="426"/>
        <w:jc w:val="both"/>
        <w:rPr>
          <w:rFonts w:ascii="Arial" w:eastAsia="MS Mincho" w:hAnsi="Arial" w:cs="Arial"/>
          <w:sz w:val="22"/>
          <w:szCs w:val="22"/>
        </w:rPr>
      </w:pPr>
      <w:r w:rsidRPr="006F180C">
        <w:rPr>
          <w:rFonts w:ascii="Arial" w:eastAsia="MS Mincho" w:hAnsi="Arial" w:cs="Arial"/>
          <w:bCs/>
          <w:sz w:val="22"/>
          <w:szCs w:val="22"/>
        </w:rPr>
        <w:t>1.Organy Przedszkola współdziałają ze sobą:</w:t>
      </w:r>
    </w:p>
    <w:p w14:paraId="686287C8" w14:textId="77777777" w:rsidR="00390EE6" w:rsidRPr="006F180C" w:rsidRDefault="00390EE6" w:rsidP="00390EE6">
      <w:pPr>
        <w:numPr>
          <w:ilvl w:val="0"/>
          <w:numId w:val="21"/>
        </w:numPr>
        <w:spacing w:line="360" w:lineRule="auto"/>
        <w:jc w:val="both"/>
        <w:rPr>
          <w:rFonts w:ascii="Arial" w:eastAsia="MS Mincho" w:hAnsi="Arial" w:cs="Arial"/>
          <w:sz w:val="22"/>
          <w:szCs w:val="22"/>
        </w:rPr>
      </w:pPr>
      <w:r w:rsidRPr="006F180C">
        <w:rPr>
          <w:rFonts w:ascii="Arial" w:eastAsia="MS Mincho" w:hAnsi="Arial" w:cs="Arial"/>
          <w:sz w:val="22"/>
          <w:szCs w:val="22"/>
        </w:rPr>
        <w:t>dając każdemu z nich możliwość swobodnego działania i podejmowania decyzji w ramach swoich kompetencji określonych ustawą i zawartych szczegółowo w Statucie Przedszkola,</w:t>
      </w:r>
    </w:p>
    <w:p w14:paraId="26FFE7FD" w14:textId="77777777" w:rsidR="00390EE6" w:rsidRPr="006F180C" w:rsidRDefault="00390EE6" w:rsidP="00390EE6">
      <w:pPr>
        <w:numPr>
          <w:ilvl w:val="0"/>
          <w:numId w:val="21"/>
        </w:numPr>
        <w:spacing w:line="360" w:lineRule="auto"/>
        <w:jc w:val="both"/>
        <w:rPr>
          <w:rFonts w:ascii="Arial" w:eastAsia="MS Mincho" w:hAnsi="Arial" w:cs="Arial"/>
          <w:sz w:val="22"/>
          <w:szCs w:val="22"/>
        </w:rPr>
      </w:pPr>
      <w:r w:rsidRPr="006F180C">
        <w:rPr>
          <w:rFonts w:ascii="Arial" w:eastAsia="MS Mincho" w:hAnsi="Arial" w:cs="Arial"/>
          <w:sz w:val="22"/>
          <w:szCs w:val="22"/>
        </w:rPr>
        <w:t>zapewniają bieżącą wymianę informacji między sobą</w:t>
      </w:r>
      <w:r>
        <w:rPr>
          <w:rFonts w:ascii="Arial" w:eastAsia="MS Mincho" w:hAnsi="Arial" w:cs="Arial"/>
          <w:sz w:val="22"/>
          <w:szCs w:val="22"/>
        </w:rPr>
        <w:t>,</w:t>
      </w:r>
    </w:p>
    <w:p w14:paraId="427390B4" w14:textId="77777777" w:rsidR="00390EE6" w:rsidRPr="006F180C" w:rsidRDefault="00390EE6" w:rsidP="00390EE6">
      <w:pPr>
        <w:spacing w:line="360" w:lineRule="auto"/>
        <w:ind w:left="426" w:hanging="426"/>
        <w:jc w:val="both"/>
        <w:rPr>
          <w:rFonts w:ascii="Arial" w:eastAsia="MS Mincho" w:hAnsi="Arial" w:cs="Arial"/>
          <w:sz w:val="22"/>
          <w:szCs w:val="22"/>
        </w:rPr>
      </w:pPr>
      <w:r w:rsidRPr="006F180C">
        <w:rPr>
          <w:rFonts w:ascii="Arial" w:eastAsia="MS Mincho" w:hAnsi="Arial" w:cs="Arial"/>
          <w:sz w:val="22"/>
          <w:szCs w:val="22"/>
        </w:rPr>
        <w:t xml:space="preserve">2. </w:t>
      </w:r>
      <w:r w:rsidRPr="006F180C">
        <w:rPr>
          <w:rFonts w:ascii="Arial" w:eastAsia="MS Mincho" w:hAnsi="Arial" w:cs="Arial"/>
          <w:bCs/>
          <w:sz w:val="22"/>
          <w:szCs w:val="22"/>
        </w:rPr>
        <w:t>Zasady współpracy między organami:</w:t>
      </w:r>
    </w:p>
    <w:p w14:paraId="66832148" w14:textId="77777777" w:rsidR="00390EE6" w:rsidRPr="006F180C" w:rsidRDefault="00390EE6" w:rsidP="00390EE6">
      <w:pPr>
        <w:numPr>
          <w:ilvl w:val="0"/>
          <w:numId w:val="22"/>
        </w:numPr>
        <w:spacing w:line="360" w:lineRule="auto"/>
        <w:jc w:val="both"/>
        <w:rPr>
          <w:rFonts w:ascii="Arial" w:eastAsia="MS Mincho" w:hAnsi="Arial" w:cs="Arial"/>
          <w:sz w:val="22"/>
          <w:szCs w:val="22"/>
        </w:rPr>
      </w:pPr>
      <w:r w:rsidRPr="006F180C">
        <w:rPr>
          <w:rFonts w:ascii="Arial" w:eastAsia="MS Mincho" w:hAnsi="Arial" w:cs="Arial"/>
          <w:sz w:val="22"/>
          <w:szCs w:val="22"/>
        </w:rPr>
        <w:t>współdziałanie wszystkich organów Przedszkola ma na celu stworzenie jak najlepszych warunków rozwoju dzieci i podnoszenie jakości pracy Przedszkola,</w:t>
      </w:r>
    </w:p>
    <w:p w14:paraId="4FA0A378" w14:textId="77777777" w:rsidR="00390EE6" w:rsidRPr="006F180C" w:rsidRDefault="00390EE6" w:rsidP="00390EE6">
      <w:pPr>
        <w:numPr>
          <w:ilvl w:val="0"/>
          <w:numId w:val="22"/>
        </w:numPr>
        <w:spacing w:line="360" w:lineRule="auto"/>
        <w:jc w:val="both"/>
        <w:rPr>
          <w:rFonts w:ascii="Arial" w:eastAsia="MS Mincho" w:hAnsi="Arial" w:cs="Arial"/>
          <w:sz w:val="22"/>
          <w:szCs w:val="22"/>
        </w:rPr>
      </w:pPr>
      <w:r w:rsidRPr="006F180C">
        <w:rPr>
          <w:rFonts w:ascii="Arial" w:eastAsia="MS Mincho" w:hAnsi="Arial" w:cs="Arial"/>
          <w:sz w:val="22"/>
          <w:szCs w:val="22"/>
        </w:rPr>
        <w:t>organy współdziałają w duchu porozumienia, tolerancji i wzajemnego szacunku,</w:t>
      </w:r>
    </w:p>
    <w:p w14:paraId="60AC040A" w14:textId="77777777" w:rsidR="00390EE6" w:rsidRPr="006F180C" w:rsidRDefault="00390EE6" w:rsidP="00390EE6">
      <w:pPr>
        <w:numPr>
          <w:ilvl w:val="0"/>
          <w:numId w:val="22"/>
        </w:numPr>
        <w:spacing w:line="360" w:lineRule="auto"/>
        <w:jc w:val="both"/>
        <w:rPr>
          <w:rFonts w:ascii="Arial" w:eastAsia="MS Mincho" w:hAnsi="Arial" w:cs="Arial"/>
          <w:sz w:val="22"/>
          <w:szCs w:val="22"/>
        </w:rPr>
      </w:pPr>
      <w:r w:rsidRPr="006F180C">
        <w:rPr>
          <w:rFonts w:ascii="Arial" w:eastAsia="MS Mincho" w:hAnsi="Arial" w:cs="Arial"/>
          <w:sz w:val="22"/>
          <w:szCs w:val="22"/>
        </w:rPr>
        <w:t xml:space="preserve">każdy z wymienionych organów działa w ramach posiadanych kompetencji i regulaminów tak, aby przede wszystkim gwarantowały każdemu z nich możliwości swobodnego działania </w:t>
      </w:r>
      <w:r w:rsidRPr="006F180C">
        <w:rPr>
          <w:rFonts w:ascii="Arial" w:eastAsia="MS Mincho" w:hAnsi="Arial" w:cs="Arial"/>
          <w:sz w:val="22"/>
          <w:szCs w:val="22"/>
        </w:rPr>
        <w:lastRenderedPageBreak/>
        <w:t>i podejmowania decyzji, zapewniały bieżącą wymianę informacji pomiędzy organami Przedszkola na temat planowanych działań i podejmowanych decyzji, wymiana informacji następowała poprzez zapraszanie na posiedzenia poszczególnych organów przedstawicieli pozostałych organów,</w:t>
      </w:r>
    </w:p>
    <w:p w14:paraId="4223DE7B" w14:textId="77777777" w:rsidR="00390EE6" w:rsidRPr="006F180C" w:rsidRDefault="00390EE6" w:rsidP="00390EE6">
      <w:pPr>
        <w:numPr>
          <w:ilvl w:val="0"/>
          <w:numId w:val="22"/>
        </w:numPr>
        <w:spacing w:line="360" w:lineRule="auto"/>
        <w:jc w:val="both"/>
        <w:rPr>
          <w:rFonts w:ascii="Arial" w:eastAsia="MS Mincho" w:hAnsi="Arial" w:cs="Arial"/>
          <w:sz w:val="22"/>
          <w:szCs w:val="22"/>
        </w:rPr>
      </w:pPr>
      <w:r w:rsidRPr="006F180C">
        <w:rPr>
          <w:rFonts w:ascii="Arial" w:eastAsia="MS Mincho" w:hAnsi="Arial" w:cs="Arial"/>
          <w:sz w:val="22"/>
          <w:szCs w:val="22"/>
        </w:rPr>
        <w:t>organy mogą spotkać się w każdej chwili w zależności od potrzeb,</w:t>
      </w:r>
    </w:p>
    <w:p w14:paraId="751AEF45" w14:textId="77777777" w:rsidR="00390EE6" w:rsidRPr="006F180C" w:rsidRDefault="00390EE6" w:rsidP="00390EE6">
      <w:pPr>
        <w:numPr>
          <w:ilvl w:val="0"/>
          <w:numId w:val="22"/>
        </w:numPr>
        <w:spacing w:line="360" w:lineRule="auto"/>
        <w:jc w:val="both"/>
        <w:rPr>
          <w:rFonts w:ascii="Arial" w:eastAsia="MS Mincho" w:hAnsi="Arial" w:cs="Arial"/>
          <w:sz w:val="22"/>
          <w:szCs w:val="22"/>
        </w:rPr>
      </w:pPr>
      <w:r w:rsidRPr="006F180C">
        <w:rPr>
          <w:rFonts w:ascii="Arial" w:eastAsia="MS Mincho" w:hAnsi="Arial" w:cs="Arial"/>
          <w:sz w:val="22"/>
          <w:szCs w:val="22"/>
        </w:rPr>
        <w:t>wnioski i opinie poszczególnych organów kierowane do innego organu rozpatrywane są na najbliższym spotkaniu.</w:t>
      </w:r>
    </w:p>
    <w:p w14:paraId="255A1B0F" w14:textId="77777777" w:rsidR="00390EE6" w:rsidRPr="006F180C" w:rsidRDefault="00390EE6" w:rsidP="00390EE6">
      <w:pPr>
        <w:spacing w:line="360" w:lineRule="auto"/>
        <w:ind w:left="426" w:hanging="426"/>
        <w:jc w:val="both"/>
        <w:rPr>
          <w:rFonts w:ascii="Arial" w:eastAsia="MS Mincho" w:hAnsi="Arial" w:cs="Arial"/>
          <w:sz w:val="22"/>
          <w:szCs w:val="22"/>
        </w:rPr>
      </w:pPr>
      <w:r w:rsidRPr="006F180C">
        <w:rPr>
          <w:rFonts w:ascii="Arial" w:eastAsia="MS Mincho" w:hAnsi="Arial" w:cs="Arial"/>
          <w:sz w:val="22"/>
          <w:szCs w:val="22"/>
        </w:rPr>
        <w:t xml:space="preserve">3. </w:t>
      </w:r>
      <w:r w:rsidRPr="006F180C">
        <w:rPr>
          <w:rFonts w:ascii="Arial" w:eastAsia="MS Mincho" w:hAnsi="Arial" w:cs="Arial"/>
          <w:bCs/>
          <w:sz w:val="22"/>
          <w:szCs w:val="22"/>
        </w:rPr>
        <w:t>Rodzice i nauczyciele współdziałają ze sobą w sprawach opieki, wychowania i kształcenia dzieci:</w:t>
      </w:r>
    </w:p>
    <w:p w14:paraId="0CCCE4FF" w14:textId="77777777" w:rsidR="00390EE6" w:rsidRPr="006F180C" w:rsidRDefault="00390EE6" w:rsidP="00390EE6">
      <w:pPr>
        <w:numPr>
          <w:ilvl w:val="0"/>
          <w:numId w:val="23"/>
        </w:numPr>
        <w:spacing w:line="360" w:lineRule="auto"/>
        <w:jc w:val="both"/>
        <w:rPr>
          <w:rFonts w:ascii="Arial" w:eastAsia="MS Mincho" w:hAnsi="Arial" w:cs="Arial"/>
          <w:sz w:val="22"/>
          <w:szCs w:val="22"/>
        </w:rPr>
      </w:pPr>
      <w:r w:rsidRPr="006F180C">
        <w:rPr>
          <w:rFonts w:ascii="Arial" w:eastAsia="MS Mincho" w:hAnsi="Arial" w:cs="Arial"/>
          <w:sz w:val="22"/>
          <w:szCs w:val="22"/>
        </w:rPr>
        <w:t>nauczyciele utrzymują stały kontakt z rodzicami, udzielając rzetelnych informacji na temat dziecka, jego zachowania i rozwoju a także dają wskazówki rodzicom, mające na celu wsparcie rodziny w wychowywaniu i edukacji dziecka,</w:t>
      </w:r>
    </w:p>
    <w:p w14:paraId="2B79B63F" w14:textId="77777777" w:rsidR="00390EE6" w:rsidRPr="006F180C" w:rsidRDefault="00390EE6" w:rsidP="00390EE6">
      <w:pPr>
        <w:numPr>
          <w:ilvl w:val="0"/>
          <w:numId w:val="23"/>
        </w:numPr>
        <w:spacing w:line="360" w:lineRule="auto"/>
        <w:jc w:val="both"/>
        <w:rPr>
          <w:rFonts w:ascii="Arial" w:eastAsia="MS Mincho" w:hAnsi="Arial" w:cs="Arial"/>
          <w:sz w:val="22"/>
          <w:szCs w:val="22"/>
        </w:rPr>
      </w:pPr>
      <w:r w:rsidRPr="006F180C">
        <w:rPr>
          <w:rFonts w:ascii="Arial" w:eastAsia="MS Mincho" w:hAnsi="Arial" w:cs="Arial"/>
          <w:sz w:val="22"/>
          <w:szCs w:val="22"/>
        </w:rPr>
        <w:t>Przedszkole organizuje zajęcia  otwarte dla rodziców i z udziałem rodziców, zebrania ogólne i grupowe, konsul</w:t>
      </w:r>
      <w:r>
        <w:rPr>
          <w:rFonts w:ascii="Arial" w:eastAsia="MS Mincho" w:hAnsi="Arial" w:cs="Arial"/>
          <w:sz w:val="22"/>
          <w:szCs w:val="22"/>
        </w:rPr>
        <w:t xml:space="preserve">tacje indywidualne, warsztaty </w:t>
      </w:r>
      <w:r w:rsidRPr="006F180C">
        <w:rPr>
          <w:rFonts w:ascii="Arial" w:eastAsia="MS Mincho" w:hAnsi="Arial" w:cs="Arial"/>
          <w:sz w:val="22"/>
          <w:szCs w:val="22"/>
        </w:rPr>
        <w:t>,</w:t>
      </w:r>
    </w:p>
    <w:p w14:paraId="77515DC8" w14:textId="77777777" w:rsidR="00390EE6" w:rsidRPr="006F180C" w:rsidRDefault="00390EE6" w:rsidP="00390EE6">
      <w:pPr>
        <w:numPr>
          <w:ilvl w:val="0"/>
          <w:numId w:val="23"/>
        </w:numPr>
        <w:spacing w:line="360" w:lineRule="auto"/>
        <w:jc w:val="both"/>
        <w:rPr>
          <w:rFonts w:ascii="Arial" w:eastAsia="MS Mincho" w:hAnsi="Arial" w:cs="Arial"/>
          <w:sz w:val="22"/>
          <w:szCs w:val="22"/>
        </w:rPr>
      </w:pPr>
      <w:r w:rsidRPr="006F180C">
        <w:rPr>
          <w:rFonts w:ascii="Arial" w:eastAsia="MS Mincho" w:hAnsi="Arial" w:cs="Arial"/>
          <w:sz w:val="22"/>
          <w:szCs w:val="22"/>
        </w:rPr>
        <w:t>współdziałanie  organów Przedszkola ma na celu stworzenie jak najlepszych warunków rozwoju wychowanków oraz podnoszenie jakości pracy Przedszkola.</w:t>
      </w:r>
    </w:p>
    <w:p w14:paraId="0787CC21" w14:textId="5BD15F52" w:rsidR="00390EE6" w:rsidRPr="00B32C0A" w:rsidRDefault="00B32C0A" w:rsidP="00B32C0A">
      <w:pPr>
        <w:spacing w:line="360" w:lineRule="auto"/>
        <w:jc w:val="both"/>
        <w:rPr>
          <w:rFonts w:ascii="Arial" w:eastAsia="MS Mincho" w:hAnsi="Arial" w:cs="Arial"/>
          <w:sz w:val="22"/>
          <w:szCs w:val="22"/>
        </w:rPr>
      </w:pPr>
      <w:r>
        <w:rPr>
          <w:rFonts w:ascii="Arial" w:eastAsia="MS Mincho" w:hAnsi="Arial" w:cs="Arial"/>
          <w:sz w:val="22"/>
          <w:szCs w:val="22"/>
        </w:rPr>
        <w:t>4.</w:t>
      </w:r>
      <w:r w:rsidR="00390EE6" w:rsidRPr="00B32C0A">
        <w:rPr>
          <w:rFonts w:ascii="Arial" w:eastAsia="MS Mincho" w:hAnsi="Arial" w:cs="Arial"/>
          <w:sz w:val="22"/>
          <w:szCs w:val="22"/>
        </w:rPr>
        <w:t xml:space="preserve">Współdziałanie Dyrektora i Rady Pedagogicznej z rodzicami odbywa się poprzez Radę Rodziców, jeżeli przepisy szczególne lub Statut nie stanowią inaczej. </w:t>
      </w:r>
    </w:p>
    <w:p w14:paraId="336547F0" w14:textId="77777777" w:rsidR="005F277A" w:rsidRDefault="005F277A" w:rsidP="005F277A">
      <w:pPr>
        <w:spacing w:line="360" w:lineRule="auto"/>
        <w:jc w:val="both"/>
        <w:rPr>
          <w:rFonts w:ascii="Arial" w:eastAsia="MS Mincho" w:hAnsi="Arial" w:cs="Arial"/>
          <w:sz w:val="22"/>
          <w:szCs w:val="22"/>
        </w:rPr>
      </w:pPr>
    </w:p>
    <w:p w14:paraId="6C5DD9A0" w14:textId="77777777" w:rsidR="00390EE6" w:rsidRPr="006F180C" w:rsidRDefault="00390EE6" w:rsidP="00390EE6">
      <w:pPr>
        <w:spacing w:line="360" w:lineRule="auto"/>
        <w:jc w:val="center"/>
        <w:outlineLvl w:val="1"/>
        <w:rPr>
          <w:rFonts w:ascii="Arial" w:hAnsi="Arial" w:cs="Arial"/>
          <w:b/>
          <w:bCs/>
          <w:sz w:val="22"/>
          <w:szCs w:val="22"/>
        </w:rPr>
      </w:pPr>
      <w:bookmarkStart w:id="24" w:name="_Toc491857245"/>
      <w:bookmarkStart w:id="25" w:name="_Toc492867150"/>
      <w:r w:rsidRPr="006F180C">
        <w:rPr>
          <w:rFonts w:ascii="Arial" w:hAnsi="Arial" w:cs="Arial"/>
          <w:b/>
          <w:bCs/>
          <w:sz w:val="22"/>
          <w:szCs w:val="22"/>
        </w:rPr>
        <w:t xml:space="preserve">Rozdział 2.  Rozstrzyganie sporów pomiędzy organami </w:t>
      </w:r>
      <w:bookmarkEnd w:id="24"/>
      <w:r w:rsidRPr="006F180C">
        <w:rPr>
          <w:rFonts w:ascii="Arial" w:hAnsi="Arial" w:cs="Arial"/>
          <w:b/>
          <w:bCs/>
          <w:sz w:val="22"/>
          <w:szCs w:val="22"/>
        </w:rPr>
        <w:t>Przedszkola</w:t>
      </w:r>
      <w:bookmarkEnd w:id="25"/>
      <w:r w:rsidRPr="006F180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6772D0D3" w14:textId="77777777" w:rsidR="00390EE6" w:rsidRPr="006F180C" w:rsidRDefault="00390EE6" w:rsidP="00390EE6">
      <w:pPr>
        <w:spacing w:line="360" w:lineRule="auto"/>
        <w:jc w:val="center"/>
        <w:outlineLvl w:val="2"/>
        <w:rPr>
          <w:rFonts w:ascii="Arial" w:hAnsi="Arial" w:cs="Arial"/>
          <w:b/>
          <w:bCs/>
          <w:sz w:val="22"/>
          <w:szCs w:val="22"/>
        </w:rPr>
      </w:pPr>
      <w:bookmarkStart w:id="26" w:name="_Toc491857246"/>
      <w:bookmarkStart w:id="27" w:name="_Toc492867151"/>
      <w:r w:rsidRPr="006F180C">
        <w:rPr>
          <w:rFonts w:ascii="Arial" w:hAnsi="Arial" w:cs="Arial"/>
          <w:b/>
          <w:bCs/>
          <w:sz w:val="22"/>
          <w:szCs w:val="22"/>
        </w:rPr>
        <w:t>§ 1</w:t>
      </w:r>
      <w:bookmarkEnd w:id="26"/>
      <w:r>
        <w:rPr>
          <w:rFonts w:ascii="Arial" w:hAnsi="Arial" w:cs="Arial"/>
          <w:b/>
          <w:bCs/>
          <w:sz w:val="22"/>
          <w:szCs w:val="22"/>
        </w:rPr>
        <w:t>4</w:t>
      </w:r>
      <w:r w:rsidRPr="006F180C">
        <w:rPr>
          <w:rFonts w:ascii="Arial" w:hAnsi="Arial" w:cs="Arial"/>
          <w:b/>
          <w:bCs/>
          <w:sz w:val="22"/>
          <w:szCs w:val="22"/>
        </w:rPr>
        <w:t xml:space="preserve"> Zasady ogólne</w:t>
      </w:r>
      <w:bookmarkEnd w:id="27"/>
      <w:r w:rsidRPr="006F180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3AC218AD" w14:textId="77777777" w:rsidR="00390EE6" w:rsidRPr="006F180C" w:rsidRDefault="00390EE6" w:rsidP="00390EE6">
      <w:pPr>
        <w:widowControl w:val="0"/>
        <w:numPr>
          <w:ilvl w:val="0"/>
          <w:numId w:val="24"/>
        </w:numPr>
        <w:tabs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 xml:space="preserve">Każdy organ Przedszkola ma zapewnioną możliwość swobodnego działania i podejmowania decyzji w granicach swoich kompetencji określonych ustawą i niniejszym </w:t>
      </w:r>
      <w:r>
        <w:rPr>
          <w:rFonts w:ascii="Arial" w:hAnsi="Arial" w:cs="Arial"/>
          <w:bCs/>
          <w:sz w:val="22"/>
          <w:szCs w:val="22"/>
        </w:rPr>
        <w:t>S</w:t>
      </w:r>
      <w:r w:rsidRPr="006F180C">
        <w:rPr>
          <w:rFonts w:ascii="Arial" w:hAnsi="Arial" w:cs="Arial"/>
          <w:bCs/>
          <w:sz w:val="22"/>
          <w:szCs w:val="22"/>
        </w:rPr>
        <w:t>tatutem oraz własnym regulaminem.</w:t>
      </w:r>
    </w:p>
    <w:p w14:paraId="43397F83" w14:textId="77777777" w:rsidR="00390EE6" w:rsidRPr="006F180C" w:rsidRDefault="00390EE6" w:rsidP="00390EE6">
      <w:pPr>
        <w:widowControl w:val="0"/>
        <w:numPr>
          <w:ilvl w:val="0"/>
          <w:numId w:val="24"/>
        </w:numPr>
        <w:tabs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 xml:space="preserve">Wszystkie organy współdziałają w sprawach wychowania dzieci oraz rozwiązywania problemów Przedszkola. </w:t>
      </w:r>
    </w:p>
    <w:p w14:paraId="0FDD9631" w14:textId="77777777" w:rsidR="00390EE6" w:rsidRPr="006F180C" w:rsidRDefault="00390EE6" w:rsidP="00390EE6">
      <w:pPr>
        <w:widowControl w:val="0"/>
        <w:numPr>
          <w:ilvl w:val="0"/>
          <w:numId w:val="24"/>
        </w:numPr>
        <w:tabs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>Organem koordynującym współpracę jest Dyrektor, który zapewnia bieżącą wymianę informacji pomiędzy organami Przedszkola o planowanych i podejmowanych decyzjach i działaniach, a także rozstrzyga o sprawach spornych między poszczególnymi organami.</w:t>
      </w:r>
    </w:p>
    <w:p w14:paraId="42D781DC" w14:textId="77777777" w:rsidR="00390EE6" w:rsidRPr="006F180C" w:rsidRDefault="00390EE6" w:rsidP="00390EE6">
      <w:pPr>
        <w:widowControl w:val="0"/>
        <w:numPr>
          <w:ilvl w:val="0"/>
          <w:numId w:val="24"/>
        </w:numPr>
        <w:tabs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>Jeżeli między organami Przedszkola wynikną kwestie sporne, Dyrektor kierując się dobrem Przedszkola, pełni rolę mediatora i podejmuje niezbędne działania zmierzające do rozwiązania konfliktu.</w:t>
      </w:r>
    </w:p>
    <w:p w14:paraId="609DA744" w14:textId="77777777" w:rsidR="00390EE6" w:rsidRPr="006F180C" w:rsidRDefault="00390EE6" w:rsidP="00390EE6">
      <w:pPr>
        <w:spacing w:line="360" w:lineRule="auto"/>
        <w:jc w:val="center"/>
        <w:outlineLvl w:val="2"/>
        <w:rPr>
          <w:rFonts w:ascii="Arial" w:hAnsi="Arial" w:cs="Arial"/>
          <w:b/>
          <w:bCs/>
          <w:sz w:val="22"/>
          <w:szCs w:val="22"/>
        </w:rPr>
      </w:pPr>
      <w:bookmarkStart w:id="28" w:name="_Toc491857247"/>
      <w:bookmarkStart w:id="29" w:name="_Toc492867152"/>
    </w:p>
    <w:p w14:paraId="1B26CD72" w14:textId="77777777" w:rsidR="00390EE6" w:rsidRPr="006F180C" w:rsidRDefault="00390EE6" w:rsidP="00390EE6">
      <w:pPr>
        <w:spacing w:line="360" w:lineRule="auto"/>
        <w:jc w:val="center"/>
        <w:outlineLvl w:val="2"/>
        <w:rPr>
          <w:rFonts w:ascii="Arial" w:hAnsi="Arial" w:cs="Arial"/>
          <w:b/>
          <w:bCs/>
          <w:sz w:val="22"/>
          <w:szCs w:val="22"/>
        </w:rPr>
      </w:pPr>
      <w:r w:rsidRPr="006F180C">
        <w:rPr>
          <w:rFonts w:ascii="Arial" w:hAnsi="Arial" w:cs="Arial"/>
          <w:b/>
          <w:bCs/>
          <w:sz w:val="22"/>
          <w:szCs w:val="22"/>
        </w:rPr>
        <w:t>§ 1</w:t>
      </w:r>
      <w:bookmarkEnd w:id="28"/>
      <w:r>
        <w:rPr>
          <w:rFonts w:ascii="Arial" w:hAnsi="Arial" w:cs="Arial"/>
          <w:b/>
          <w:bCs/>
          <w:sz w:val="22"/>
          <w:szCs w:val="22"/>
        </w:rPr>
        <w:t>5</w:t>
      </w:r>
      <w:r w:rsidRPr="006F180C">
        <w:rPr>
          <w:rFonts w:ascii="Arial" w:hAnsi="Arial" w:cs="Arial"/>
          <w:b/>
          <w:bCs/>
          <w:sz w:val="22"/>
          <w:szCs w:val="22"/>
        </w:rPr>
        <w:t xml:space="preserve"> Postępowanie</w:t>
      </w:r>
      <w:bookmarkEnd w:id="29"/>
      <w:r w:rsidRPr="006F180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3AA45DEA" w14:textId="77777777" w:rsidR="00390EE6" w:rsidRPr="006F180C" w:rsidRDefault="00390EE6" w:rsidP="00390EE6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>W Przedszkolu obowiązuje następujący tryb rozstrzygania sporów między organami Przedszkola:</w:t>
      </w:r>
    </w:p>
    <w:p w14:paraId="4EB3A922" w14:textId="77777777" w:rsidR="00390EE6" w:rsidRPr="006F180C" w:rsidRDefault="00390EE6" w:rsidP="00390EE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>obowiązkiem organów jest dążenie do rozstrzygania sporów na terenie Przedszkola,</w:t>
      </w:r>
    </w:p>
    <w:p w14:paraId="5D6C4FFF" w14:textId="77777777" w:rsidR="00390EE6" w:rsidRPr="006F180C" w:rsidRDefault="00390EE6" w:rsidP="00390EE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lastRenderedPageBreak/>
        <w:t>prośbę o rozstrzygnięcie sporu wnosi do Dyrektora zainteresowany organ na piśmie, po przedstawieniu prawomocnej uchwały swojego gremium,</w:t>
      </w:r>
    </w:p>
    <w:p w14:paraId="1F45D0E4" w14:textId="77777777" w:rsidR="00390EE6" w:rsidRPr="006F180C" w:rsidRDefault="00390EE6" w:rsidP="00390EE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>w ciągu 14 dni Dyrektor wyznacza termin posiedzenia mediacyjnego przedstawicieli organów, między którymi wystąpiły kwestie sporne,</w:t>
      </w:r>
    </w:p>
    <w:p w14:paraId="546B79D8" w14:textId="77777777" w:rsidR="00390EE6" w:rsidRPr="006F180C" w:rsidRDefault="00390EE6" w:rsidP="00390EE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>posiedzenie mediacyjne poprzedza rozmowa prowadzona przez Dyrektora ze stronami, wyjaśniająca przedmiot sporu oraz cele i oczekiwania stron konfliktu,</w:t>
      </w:r>
    </w:p>
    <w:p w14:paraId="3A2E2418" w14:textId="77777777" w:rsidR="00390EE6" w:rsidRPr="006F180C" w:rsidRDefault="00390EE6" w:rsidP="00390EE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>Dyrektor jako mediator prowadzi posiedzenie zmierzające do osiągnięcia kompromisu w przedmiotowej sprawie. Posiedzenie mediacyjne jest protokołowane,</w:t>
      </w:r>
    </w:p>
    <w:p w14:paraId="172B7148" w14:textId="77777777" w:rsidR="00390EE6" w:rsidRPr="006F180C" w:rsidRDefault="00390EE6" w:rsidP="00390EE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>Dyrektor ma prawo powołania różnych zespołów konsultacyjnych, których celem jest pomoc w osiągnięciu porozumienia między stronami konfliktu,</w:t>
      </w:r>
    </w:p>
    <w:p w14:paraId="78A59259" w14:textId="77777777" w:rsidR="00390EE6" w:rsidRPr="006F180C" w:rsidRDefault="00390EE6" w:rsidP="00390EE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>w razie braku kompromisu Dyrektor rozstrzyga spór jednoosobowo, kierując się zasadą obiektywizmu, dobrem Przedszkola,</w:t>
      </w:r>
    </w:p>
    <w:p w14:paraId="02EC4D35" w14:textId="77777777" w:rsidR="00390EE6" w:rsidRPr="006F180C" w:rsidRDefault="00390EE6" w:rsidP="00390EE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>decyzja Dyrektora w sprawie rozstrzygnięcia przedmiotu sporu jest ostateczna,</w:t>
      </w:r>
    </w:p>
    <w:p w14:paraId="3E5A9AE2" w14:textId="77777777" w:rsidR="00390EE6" w:rsidRPr="00D30CB1" w:rsidRDefault="00390EE6" w:rsidP="00390EE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>spory pomiędzy  Dyrektorem  a  innymi  organami Przedszkola  rozstrzyga, w zależności od przedmiotu sporu, organ prowadzący Przedszkole albo organ sprawujący nadzór pedagogiczny. Decyzja Organów wspomnianych wyżej jest ostateczna.</w:t>
      </w:r>
    </w:p>
    <w:p w14:paraId="64CB67A6" w14:textId="77777777" w:rsidR="005F277A" w:rsidRPr="00D30CB1" w:rsidRDefault="005F277A" w:rsidP="005F277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p w14:paraId="34F4A586" w14:textId="77777777" w:rsidR="00390EE6" w:rsidRPr="00D30CB1" w:rsidRDefault="00390EE6" w:rsidP="00390EE6">
      <w:pPr>
        <w:widowControl w:val="0"/>
        <w:autoSpaceDE w:val="0"/>
        <w:autoSpaceDN w:val="0"/>
        <w:adjustRightInd w:val="0"/>
        <w:spacing w:line="360" w:lineRule="auto"/>
        <w:ind w:left="360"/>
        <w:jc w:val="both"/>
        <w:rPr>
          <w:rFonts w:ascii="Arial" w:hAnsi="Arial" w:cs="Arial"/>
          <w:bCs/>
          <w:sz w:val="22"/>
          <w:szCs w:val="22"/>
        </w:rPr>
      </w:pPr>
    </w:p>
    <w:p w14:paraId="287ED2DC" w14:textId="77777777" w:rsidR="00390EE6" w:rsidRPr="00D30CB1" w:rsidRDefault="00390EE6" w:rsidP="00390EE6">
      <w:pPr>
        <w:spacing w:line="360" w:lineRule="auto"/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  <w:bookmarkStart w:id="30" w:name="_Toc491857263"/>
      <w:bookmarkStart w:id="31" w:name="_Toc492867153"/>
      <w:r w:rsidRPr="00D30CB1">
        <w:rPr>
          <w:rFonts w:ascii="Arial" w:hAnsi="Arial" w:cs="Arial"/>
          <w:b/>
          <w:bCs/>
          <w:sz w:val="22"/>
          <w:szCs w:val="22"/>
        </w:rPr>
        <w:t xml:space="preserve">Dział III Organizacja pracy </w:t>
      </w:r>
      <w:bookmarkEnd w:id="30"/>
      <w:r w:rsidRPr="00D30CB1">
        <w:rPr>
          <w:rFonts w:ascii="Arial" w:hAnsi="Arial" w:cs="Arial"/>
          <w:b/>
          <w:bCs/>
          <w:sz w:val="22"/>
          <w:szCs w:val="22"/>
        </w:rPr>
        <w:t>Przedszkola</w:t>
      </w:r>
      <w:bookmarkEnd w:id="31"/>
      <w:r w:rsidRPr="00D30CB1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246BF8D9" w14:textId="77777777" w:rsidR="00390EE6" w:rsidRPr="00D30CB1" w:rsidRDefault="00390EE6" w:rsidP="00390EE6">
      <w:pPr>
        <w:spacing w:line="360" w:lineRule="auto"/>
        <w:jc w:val="center"/>
        <w:outlineLvl w:val="1"/>
        <w:rPr>
          <w:rFonts w:ascii="Arial" w:hAnsi="Arial" w:cs="Arial"/>
          <w:sz w:val="22"/>
          <w:szCs w:val="22"/>
        </w:rPr>
      </w:pPr>
      <w:bookmarkStart w:id="32" w:name="_Toc491857264"/>
      <w:bookmarkStart w:id="33" w:name="_Toc492867154"/>
      <w:r w:rsidRPr="00D30CB1">
        <w:rPr>
          <w:rFonts w:ascii="Arial" w:hAnsi="Arial" w:cs="Arial"/>
          <w:b/>
          <w:bCs/>
          <w:sz w:val="22"/>
          <w:szCs w:val="22"/>
        </w:rPr>
        <w:t>Rozdział 1. Postanowienia ogólne</w:t>
      </w:r>
      <w:bookmarkEnd w:id="32"/>
      <w:bookmarkEnd w:id="33"/>
      <w:r w:rsidRPr="00D30CB1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5D3655C7" w14:textId="77777777" w:rsidR="00390EE6" w:rsidRPr="00D30CB1" w:rsidRDefault="00390EE6" w:rsidP="00390EE6">
      <w:pPr>
        <w:spacing w:line="360" w:lineRule="auto"/>
        <w:ind w:left="426" w:hanging="426"/>
        <w:jc w:val="center"/>
        <w:outlineLvl w:val="2"/>
        <w:rPr>
          <w:rFonts w:ascii="Arial" w:hAnsi="Arial" w:cs="Arial"/>
          <w:b/>
          <w:sz w:val="22"/>
          <w:szCs w:val="22"/>
        </w:rPr>
      </w:pPr>
      <w:bookmarkStart w:id="34" w:name="_Toc492867155"/>
      <w:r w:rsidRPr="00D30CB1">
        <w:rPr>
          <w:rFonts w:ascii="Arial" w:hAnsi="Arial" w:cs="Arial"/>
          <w:b/>
          <w:sz w:val="22"/>
          <w:szCs w:val="22"/>
        </w:rPr>
        <w:t>§ 16 Rok szkolny w Przedszkolu</w:t>
      </w:r>
      <w:bookmarkEnd w:id="34"/>
    </w:p>
    <w:p w14:paraId="08858EEF" w14:textId="77777777" w:rsidR="00390EE6" w:rsidRPr="00D30CB1" w:rsidRDefault="00390EE6" w:rsidP="00390EE6">
      <w:pPr>
        <w:numPr>
          <w:ilvl w:val="0"/>
          <w:numId w:val="26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30CB1">
        <w:rPr>
          <w:rFonts w:ascii="Arial" w:hAnsi="Arial" w:cs="Arial"/>
          <w:sz w:val="22"/>
          <w:szCs w:val="22"/>
        </w:rPr>
        <w:t>Przedszkole organizuje pracę opiekuńczo - wychowawczą i dydaktyczną w oparciu o Podstawę programową wychowania przedszkolnego dla przedszkoli i oddziałów przedszkolnych zatwierdzoną przez Ministra Edukacji Narodowej.</w:t>
      </w:r>
    </w:p>
    <w:p w14:paraId="06C91FEC" w14:textId="77777777" w:rsidR="00390EE6" w:rsidRPr="00D30CB1" w:rsidRDefault="00390EE6" w:rsidP="00390EE6">
      <w:pPr>
        <w:numPr>
          <w:ilvl w:val="0"/>
          <w:numId w:val="26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30CB1">
        <w:rPr>
          <w:rFonts w:ascii="Arial" w:hAnsi="Arial" w:cs="Arial"/>
          <w:sz w:val="22"/>
          <w:szCs w:val="22"/>
        </w:rPr>
        <w:t xml:space="preserve">Rok szkolny w Przedszkolu trwa od 1 września do 31 sierpnia. </w:t>
      </w:r>
    </w:p>
    <w:p w14:paraId="6CDA63F1" w14:textId="77777777" w:rsidR="00390EE6" w:rsidRPr="00D30CB1" w:rsidRDefault="00390EE6" w:rsidP="00390EE6">
      <w:pPr>
        <w:numPr>
          <w:ilvl w:val="0"/>
          <w:numId w:val="26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30CB1">
        <w:rPr>
          <w:rFonts w:ascii="Arial" w:hAnsi="Arial" w:cs="Arial"/>
          <w:sz w:val="22"/>
          <w:szCs w:val="22"/>
        </w:rPr>
        <w:t xml:space="preserve">Przedszkole funkcjonuje przez cały rok szkolny z zastrzeżeniem punktu 4. </w:t>
      </w:r>
    </w:p>
    <w:p w14:paraId="11391222" w14:textId="77777777" w:rsidR="00390EE6" w:rsidRPr="00D30CB1" w:rsidRDefault="00390EE6" w:rsidP="00390EE6">
      <w:pPr>
        <w:numPr>
          <w:ilvl w:val="0"/>
          <w:numId w:val="26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30CB1">
        <w:rPr>
          <w:rFonts w:ascii="Arial" w:hAnsi="Arial" w:cs="Arial"/>
          <w:sz w:val="22"/>
          <w:szCs w:val="22"/>
        </w:rPr>
        <w:t xml:space="preserve">Dniami wolnymi od pracy z wychowankami są dni ustawowo wolne od pracy. W Przedszkolu obowiązuje również przerwa wakacyjna w miesiącu lipcu lub sierpniu. Informację o przerwie wakacyjnej w danym roku podaje Dyrektor do wiadomości rodziców. </w:t>
      </w:r>
    </w:p>
    <w:p w14:paraId="5579664F" w14:textId="77777777" w:rsidR="00390EE6" w:rsidRPr="00D30CB1" w:rsidRDefault="00390EE6" w:rsidP="00390EE6">
      <w:pPr>
        <w:numPr>
          <w:ilvl w:val="0"/>
          <w:numId w:val="26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30CB1">
        <w:rPr>
          <w:rFonts w:ascii="Arial" w:hAnsi="Arial" w:cs="Arial"/>
          <w:sz w:val="22"/>
          <w:szCs w:val="22"/>
        </w:rPr>
        <w:t>Dzienny czas pracy Przedszkola ustala organ prowadzący na wniosek Dyrektora i Rady Pedagogicznej. Czas pracy Przedszkola może ulec zmianie stosownie do aktualnych potrzeb rodziców po uzgodnieniu z organem prowadzącym.</w:t>
      </w:r>
    </w:p>
    <w:p w14:paraId="2D56DB3D" w14:textId="77777777" w:rsidR="00390EE6" w:rsidRPr="00D30CB1" w:rsidRDefault="00390EE6" w:rsidP="00390EE6">
      <w:pPr>
        <w:numPr>
          <w:ilvl w:val="0"/>
          <w:numId w:val="26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30CB1">
        <w:rPr>
          <w:rFonts w:ascii="Arial" w:hAnsi="Arial" w:cs="Arial"/>
          <w:sz w:val="22"/>
          <w:szCs w:val="22"/>
        </w:rPr>
        <w:t>Szczegółową organizację pracy Przedszkola w danym roku szkolnym określa arkusz organizacyjny przedszkola opracowany przez Dyrektora zgodnie z obowiązującymi aktami.</w:t>
      </w:r>
    </w:p>
    <w:p w14:paraId="78257445" w14:textId="77777777" w:rsidR="00390EE6" w:rsidRPr="00D30CB1" w:rsidRDefault="00390EE6" w:rsidP="00390EE6">
      <w:pPr>
        <w:numPr>
          <w:ilvl w:val="0"/>
          <w:numId w:val="26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30CB1">
        <w:rPr>
          <w:rFonts w:ascii="Arial" w:hAnsi="Arial" w:cs="Arial"/>
          <w:sz w:val="22"/>
          <w:szCs w:val="22"/>
        </w:rPr>
        <w:t>Arkusz organizacji Przedszkola zatwierdza organ prowadzący po zaopiniowaniu go przez Radę Pedagogiczną oraz Małopolskiego Kuratora Oświaty.</w:t>
      </w:r>
    </w:p>
    <w:p w14:paraId="4FEA7559" w14:textId="77777777" w:rsidR="00390EE6" w:rsidRPr="00D30CB1" w:rsidRDefault="00390EE6" w:rsidP="00390EE6">
      <w:pPr>
        <w:numPr>
          <w:ilvl w:val="0"/>
          <w:numId w:val="26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30CB1">
        <w:rPr>
          <w:rFonts w:ascii="Arial" w:hAnsi="Arial" w:cs="Arial"/>
          <w:sz w:val="22"/>
          <w:szCs w:val="22"/>
        </w:rPr>
        <w:lastRenderedPageBreak/>
        <w:t>W arkuszu organizacji przedszkola określa się w szczególności:</w:t>
      </w:r>
    </w:p>
    <w:p w14:paraId="70A4C1F4" w14:textId="77777777" w:rsidR="00390EE6" w:rsidRPr="00D30CB1" w:rsidRDefault="00390EE6" w:rsidP="00390EE6">
      <w:pPr>
        <w:numPr>
          <w:ilvl w:val="0"/>
          <w:numId w:val="2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30CB1">
        <w:rPr>
          <w:rFonts w:ascii="Arial" w:hAnsi="Arial" w:cs="Arial"/>
          <w:sz w:val="22"/>
          <w:szCs w:val="22"/>
        </w:rPr>
        <w:t>czas pracy przedszkola i poszczególnych oddziałów,</w:t>
      </w:r>
    </w:p>
    <w:p w14:paraId="7BB199AF" w14:textId="77777777" w:rsidR="00390EE6" w:rsidRPr="00D30CB1" w:rsidRDefault="00390EE6" w:rsidP="00390EE6">
      <w:pPr>
        <w:numPr>
          <w:ilvl w:val="0"/>
          <w:numId w:val="2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30CB1">
        <w:rPr>
          <w:rFonts w:ascii="Arial" w:hAnsi="Arial" w:cs="Arial"/>
          <w:sz w:val="22"/>
          <w:szCs w:val="22"/>
        </w:rPr>
        <w:t>liczbę oddziałów w przedszkolu,</w:t>
      </w:r>
    </w:p>
    <w:p w14:paraId="6761CC14" w14:textId="77777777" w:rsidR="00390EE6" w:rsidRPr="00D30CB1" w:rsidRDefault="00390EE6" w:rsidP="00390EE6">
      <w:pPr>
        <w:numPr>
          <w:ilvl w:val="0"/>
          <w:numId w:val="2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30CB1">
        <w:rPr>
          <w:rFonts w:ascii="Arial" w:hAnsi="Arial" w:cs="Arial"/>
          <w:sz w:val="22"/>
          <w:szCs w:val="22"/>
        </w:rPr>
        <w:t>liczbę etatów nauczycieli i pracowników obsługi,</w:t>
      </w:r>
    </w:p>
    <w:p w14:paraId="2DDEFEB2" w14:textId="77777777" w:rsidR="00390EE6" w:rsidRPr="00D30CB1" w:rsidRDefault="00390EE6" w:rsidP="00390EE6">
      <w:pPr>
        <w:numPr>
          <w:ilvl w:val="0"/>
          <w:numId w:val="2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30CB1">
        <w:rPr>
          <w:rFonts w:ascii="Arial" w:hAnsi="Arial" w:cs="Arial"/>
          <w:sz w:val="22"/>
          <w:szCs w:val="22"/>
        </w:rPr>
        <w:t>kwalifikacje nauczycieli,</w:t>
      </w:r>
    </w:p>
    <w:p w14:paraId="5EDDCDED" w14:textId="77777777" w:rsidR="00390EE6" w:rsidRPr="00D30CB1" w:rsidRDefault="00390EE6" w:rsidP="00390EE6">
      <w:pPr>
        <w:numPr>
          <w:ilvl w:val="0"/>
          <w:numId w:val="2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30CB1">
        <w:rPr>
          <w:rFonts w:ascii="Arial" w:hAnsi="Arial" w:cs="Arial"/>
          <w:sz w:val="22"/>
          <w:szCs w:val="22"/>
        </w:rPr>
        <w:t>liczbę nauczycieli w podziale na stopnie awansu zawodowego, przystępujących do postępowań kwalifikacyjnych lub egzaminacyjnych w roku szkolnym, którego dotyczy arkusz organizacyjny.</w:t>
      </w:r>
    </w:p>
    <w:p w14:paraId="5A6E3715" w14:textId="77777777" w:rsidR="00390EE6" w:rsidRPr="00D30CB1" w:rsidRDefault="00390EE6" w:rsidP="00390EE6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143F5F9" w14:textId="77777777" w:rsidR="00390EE6" w:rsidRDefault="00390EE6" w:rsidP="00390EE6">
      <w:pPr>
        <w:spacing w:line="360" w:lineRule="auto"/>
        <w:ind w:left="852" w:hanging="426"/>
        <w:jc w:val="center"/>
        <w:outlineLvl w:val="2"/>
        <w:rPr>
          <w:rFonts w:ascii="Arial" w:hAnsi="Arial" w:cs="Arial"/>
          <w:b/>
          <w:bCs/>
          <w:sz w:val="22"/>
          <w:szCs w:val="22"/>
        </w:rPr>
      </w:pPr>
      <w:bookmarkStart w:id="35" w:name="_Toc492867156"/>
      <w:r w:rsidRPr="00D30CB1">
        <w:rPr>
          <w:rFonts w:ascii="Arial" w:hAnsi="Arial" w:cs="Arial"/>
          <w:b/>
          <w:bCs/>
          <w:sz w:val="22"/>
          <w:szCs w:val="22"/>
        </w:rPr>
        <w:t>§ 17 Rozkład zajęć w Przedszkolu</w:t>
      </w:r>
      <w:bookmarkEnd w:id="35"/>
    </w:p>
    <w:p w14:paraId="2A90D9E1" w14:textId="77777777" w:rsidR="00F70D01" w:rsidRPr="00F70D01" w:rsidRDefault="00F70D01" w:rsidP="00390EE6">
      <w:pPr>
        <w:spacing w:line="360" w:lineRule="auto"/>
        <w:ind w:left="852" w:hanging="426"/>
        <w:jc w:val="center"/>
        <w:outlineLvl w:val="2"/>
        <w:rPr>
          <w:rFonts w:ascii="Arial" w:hAnsi="Arial" w:cs="Arial"/>
          <w:b/>
          <w:bCs/>
          <w:sz w:val="16"/>
          <w:szCs w:val="16"/>
        </w:rPr>
      </w:pPr>
    </w:p>
    <w:p w14:paraId="37402707" w14:textId="77777777" w:rsidR="00390EE6" w:rsidRPr="00D30CB1" w:rsidRDefault="00390EE6" w:rsidP="009D19D4">
      <w:pPr>
        <w:numPr>
          <w:ilvl w:val="0"/>
          <w:numId w:val="50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30CB1">
        <w:rPr>
          <w:rFonts w:ascii="Arial" w:hAnsi="Arial" w:cs="Arial"/>
          <w:sz w:val="22"/>
          <w:szCs w:val="22"/>
        </w:rPr>
        <w:t>Organizację pracy Przedszkola określa ramowy rozkład dnia ustalony przez Dyrektora, na wniosek Rady Pedagogicznej, z uwzględnieniem przepisów w sprawie bezpieczeństwa i higieny w publicznych i niepublicznych szkołach i placówkach.</w:t>
      </w:r>
    </w:p>
    <w:p w14:paraId="3325FBA7" w14:textId="77777777" w:rsidR="00390EE6" w:rsidRPr="00D30CB1" w:rsidRDefault="00390EE6" w:rsidP="009D19D4">
      <w:pPr>
        <w:numPr>
          <w:ilvl w:val="0"/>
          <w:numId w:val="50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30CB1">
        <w:rPr>
          <w:rFonts w:ascii="Arial" w:hAnsi="Arial" w:cs="Arial"/>
          <w:sz w:val="22"/>
          <w:szCs w:val="22"/>
        </w:rPr>
        <w:t>Ramowy rozkład dnia określa czas przyprowadzania oraz odbierania dzieci, godziny posiłków, czas realizacji 5 godzin podstawy programowej wychowania przedszkolnego dla każdego oddziału.</w:t>
      </w:r>
    </w:p>
    <w:p w14:paraId="533413C7" w14:textId="77777777" w:rsidR="00390EE6" w:rsidRPr="00D30CB1" w:rsidRDefault="00390EE6" w:rsidP="009D19D4">
      <w:pPr>
        <w:numPr>
          <w:ilvl w:val="0"/>
          <w:numId w:val="50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30CB1">
        <w:rPr>
          <w:rFonts w:ascii="Arial" w:hAnsi="Arial" w:cs="Arial"/>
          <w:sz w:val="22"/>
          <w:szCs w:val="22"/>
        </w:rPr>
        <w:t>Na podstawie ramowego rozkładu dnia nauczyciele, którym powierzono opiekę nad danym oddziałem, ustalają dla tego oddziału szczegółowy rozkład dnia z uwzględnieniem potrzeb i zainteresowań dzieci.</w:t>
      </w:r>
    </w:p>
    <w:p w14:paraId="0FE79888" w14:textId="77777777" w:rsidR="00390EE6" w:rsidRPr="00D30CB1" w:rsidRDefault="00390EE6" w:rsidP="009D19D4">
      <w:pPr>
        <w:numPr>
          <w:ilvl w:val="0"/>
          <w:numId w:val="50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30CB1">
        <w:rPr>
          <w:rFonts w:ascii="Arial" w:hAnsi="Arial" w:cs="Arial"/>
          <w:sz w:val="22"/>
          <w:szCs w:val="22"/>
        </w:rPr>
        <w:t>Ramowe rozkłady, o których mowa w pkt 2,3 i 4 podaje się do wiadomości rodzicom dzieci oraz zamieszcza na stronie internetowej Przedszkola.</w:t>
      </w:r>
    </w:p>
    <w:p w14:paraId="42D347B6" w14:textId="75E3F068" w:rsidR="00390EE6" w:rsidRPr="00D30CB1" w:rsidRDefault="00390EE6" w:rsidP="009D19D4">
      <w:pPr>
        <w:numPr>
          <w:ilvl w:val="0"/>
          <w:numId w:val="50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30CB1">
        <w:rPr>
          <w:rFonts w:ascii="Arial" w:hAnsi="Arial" w:cs="Arial"/>
          <w:sz w:val="22"/>
          <w:szCs w:val="22"/>
        </w:rPr>
        <w:t xml:space="preserve">Godzina zajęć w Przedszkolu trwa 60 minut, za wyjątkiem zajęć z zakresu pomocy </w:t>
      </w:r>
      <w:r w:rsidR="00001792">
        <w:rPr>
          <w:rFonts w:ascii="Arial" w:hAnsi="Arial" w:cs="Arial"/>
          <w:sz w:val="22"/>
          <w:szCs w:val="22"/>
        </w:rPr>
        <w:t>psychologiczno-pedagogicznej</w:t>
      </w:r>
      <w:r w:rsidRPr="00D30CB1">
        <w:rPr>
          <w:rFonts w:ascii="Arial" w:hAnsi="Arial" w:cs="Arial"/>
          <w:sz w:val="22"/>
          <w:szCs w:val="22"/>
        </w:rPr>
        <w:t xml:space="preserve">. </w:t>
      </w:r>
    </w:p>
    <w:p w14:paraId="3E72F4B3" w14:textId="1C503B7D" w:rsidR="00390EE6" w:rsidRPr="00F70D01" w:rsidRDefault="00390EE6" w:rsidP="009D19D4">
      <w:pPr>
        <w:pStyle w:val="Akapitzlist"/>
        <w:numPr>
          <w:ilvl w:val="0"/>
          <w:numId w:val="50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70D01">
        <w:rPr>
          <w:rFonts w:ascii="Arial" w:hAnsi="Arial" w:cs="Arial"/>
          <w:sz w:val="22"/>
          <w:szCs w:val="22"/>
        </w:rPr>
        <w:t>Czas prowadzonych w Przedszkolu zajęć powinien być dostosowany do możliwości rozwojowych dzieci, z tym że czas prowadzonych w Przedszkolu zajęć religii, zajęć z języka mniejszości narodowej, języka mniejszości etnicznej lub języka regionalnego i zajęć rewalidacyjnych powinien wynosić:</w:t>
      </w:r>
    </w:p>
    <w:p w14:paraId="5B2239DD" w14:textId="77777777" w:rsidR="00390EE6" w:rsidRPr="00D30CB1" w:rsidRDefault="00390EE6" w:rsidP="009D19D4">
      <w:pPr>
        <w:numPr>
          <w:ilvl w:val="1"/>
          <w:numId w:val="50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30CB1">
        <w:rPr>
          <w:rFonts w:ascii="Arial" w:hAnsi="Arial" w:cs="Arial"/>
          <w:sz w:val="22"/>
          <w:szCs w:val="22"/>
        </w:rPr>
        <w:t>z dziećmi w wieku 3-4 lat - około 15 minut;</w:t>
      </w:r>
    </w:p>
    <w:p w14:paraId="4B12AE06" w14:textId="77777777" w:rsidR="00390EE6" w:rsidRPr="00D30CB1" w:rsidRDefault="00390EE6" w:rsidP="009D19D4">
      <w:pPr>
        <w:numPr>
          <w:ilvl w:val="1"/>
          <w:numId w:val="50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30CB1">
        <w:rPr>
          <w:rFonts w:ascii="Arial" w:hAnsi="Arial" w:cs="Arial"/>
          <w:sz w:val="22"/>
          <w:szCs w:val="22"/>
        </w:rPr>
        <w:t>z dziećmi w wieku 5-6 lat - około 30 minut.</w:t>
      </w:r>
    </w:p>
    <w:p w14:paraId="26AAF4BF" w14:textId="3AB5E921" w:rsidR="00390EE6" w:rsidRDefault="00390EE6" w:rsidP="009D19D4">
      <w:pPr>
        <w:pStyle w:val="Akapitzlist"/>
        <w:numPr>
          <w:ilvl w:val="0"/>
          <w:numId w:val="50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70D01">
        <w:rPr>
          <w:rFonts w:ascii="Arial" w:hAnsi="Arial" w:cs="Arial"/>
          <w:sz w:val="22"/>
          <w:szCs w:val="22"/>
        </w:rPr>
        <w:t>Na wniosek rodziców (prawnych opiekunów) w Przedszkolu mogą być organizowane zajęcia dodatkowe z uwzględnieniem w szczególności potrzeb i możliwości rozwojowych dzieci.</w:t>
      </w:r>
    </w:p>
    <w:p w14:paraId="4D74CE50" w14:textId="77777777" w:rsidR="000C5BBD" w:rsidRPr="00F70D01" w:rsidRDefault="000C5BBD" w:rsidP="000C5BBD">
      <w:pPr>
        <w:pStyle w:val="Akapitzlist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77C11B1" w14:textId="77777777" w:rsidR="00390EE6" w:rsidRDefault="00390EE6" w:rsidP="00390EE6">
      <w:pPr>
        <w:spacing w:line="360" w:lineRule="auto"/>
        <w:jc w:val="center"/>
        <w:outlineLvl w:val="2"/>
        <w:rPr>
          <w:rFonts w:ascii="Arial" w:hAnsi="Arial" w:cs="Arial"/>
          <w:b/>
          <w:sz w:val="22"/>
          <w:szCs w:val="22"/>
        </w:rPr>
      </w:pPr>
      <w:bookmarkStart w:id="36" w:name="_Toc492867157"/>
      <w:r w:rsidRPr="00D30CB1">
        <w:rPr>
          <w:rFonts w:ascii="Arial" w:hAnsi="Arial" w:cs="Arial"/>
          <w:b/>
          <w:sz w:val="22"/>
          <w:szCs w:val="22"/>
        </w:rPr>
        <w:t>§ 18 Oddziały Przedszkola</w:t>
      </w:r>
      <w:bookmarkEnd w:id="36"/>
      <w:r w:rsidRPr="00D30CB1">
        <w:rPr>
          <w:rFonts w:ascii="Arial" w:hAnsi="Arial" w:cs="Arial"/>
          <w:b/>
          <w:sz w:val="22"/>
          <w:szCs w:val="22"/>
        </w:rPr>
        <w:t xml:space="preserve"> </w:t>
      </w:r>
    </w:p>
    <w:p w14:paraId="65B8AB77" w14:textId="77777777" w:rsidR="000C5BBD" w:rsidRPr="00D30CB1" w:rsidRDefault="000C5BBD" w:rsidP="00390EE6">
      <w:pPr>
        <w:spacing w:line="360" w:lineRule="auto"/>
        <w:jc w:val="center"/>
        <w:outlineLvl w:val="2"/>
        <w:rPr>
          <w:rFonts w:ascii="Arial" w:hAnsi="Arial" w:cs="Arial"/>
          <w:b/>
          <w:sz w:val="22"/>
          <w:szCs w:val="22"/>
        </w:rPr>
      </w:pPr>
    </w:p>
    <w:p w14:paraId="3DBF5FA9" w14:textId="77777777" w:rsidR="00390EE6" w:rsidRPr="00D30CB1" w:rsidRDefault="00390EE6" w:rsidP="009D19D4">
      <w:pPr>
        <w:widowControl w:val="0"/>
        <w:numPr>
          <w:ilvl w:val="0"/>
          <w:numId w:val="28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line="360" w:lineRule="auto"/>
        <w:ind w:left="360" w:hanging="360"/>
        <w:jc w:val="both"/>
        <w:rPr>
          <w:rFonts w:ascii="Arial" w:hAnsi="Arial" w:cs="Arial"/>
          <w:sz w:val="22"/>
          <w:szCs w:val="22"/>
        </w:rPr>
      </w:pPr>
      <w:r w:rsidRPr="00D30CB1">
        <w:rPr>
          <w:rFonts w:ascii="Arial" w:hAnsi="Arial" w:cs="Arial"/>
          <w:sz w:val="22"/>
          <w:szCs w:val="22"/>
        </w:rPr>
        <w:t xml:space="preserve">Podstawową jednostką organizacyjną Przedszkola jest oddział obejmujący dzieci </w:t>
      </w:r>
      <w:r w:rsidRPr="00D30CB1">
        <w:rPr>
          <w:rFonts w:ascii="Arial" w:hAnsi="Arial" w:cs="Arial"/>
          <w:sz w:val="22"/>
          <w:szCs w:val="22"/>
        </w:rPr>
        <w:lastRenderedPageBreak/>
        <w:t>w zbliżonym wieku z uwzględnieniem ich potrzeb, zainteresowań, uzdolnień, stopnia i rodzaju niepełnosprawności.</w:t>
      </w:r>
    </w:p>
    <w:p w14:paraId="71C59E40" w14:textId="77777777" w:rsidR="00390EE6" w:rsidRPr="00D30CB1" w:rsidRDefault="00390EE6" w:rsidP="009D19D4">
      <w:pPr>
        <w:widowControl w:val="0"/>
        <w:numPr>
          <w:ilvl w:val="0"/>
          <w:numId w:val="28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line="360" w:lineRule="auto"/>
        <w:ind w:left="360" w:hanging="360"/>
        <w:jc w:val="both"/>
        <w:rPr>
          <w:rFonts w:ascii="Arial" w:hAnsi="Arial" w:cs="Arial"/>
          <w:sz w:val="22"/>
          <w:szCs w:val="22"/>
        </w:rPr>
      </w:pPr>
      <w:r w:rsidRPr="00D30CB1">
        <w:rPr>
          <w:rFonts w:ascii="Arial" w:hAnsi="Arial" w:cs="Arial"/>
          <w:sz w:val="22"/>
          <w:szCs w:val="22"/>
        </w:rPr>
        <w:t>Liczba dzieci w poszczególnych oddziałach nie może przekroczyć 25.</w:t>
      </w:r>
      <w:r w:rsidRPr="00D30CB1">
        <w:rPr>
          <w:rFonts w:ascii="Open Sans" w:hAnsi="Open Sans"/>
          <w:sz w:val="21"/>
          <w:szCs w:val="21"/>
          <w:shd w:val="clear" w:color="auto" w:fill="FFFFFF"/>
        </w:rPr>
        <w:t xml:space="preserve">  </w:t>
      </w:r>
      <w:r w:rsidRPr="00D30CB1">
        <w:rPr>
          <w:rFonts w:ascii="Arial" w:hAnsi="Arial" w:cs="Arial"/>
          <w:sz w:val="22"/>
          <w:szCs w:val="22"/>
          <w:shd w:val="clear" w:color="auto" w:fill="FFFFFF"/>
        </w:rPr>
        <w:t>Istnieje możliwość zwiększenia liczebności oddziału o 3 dzieci będących obywatelami Ukrainy.</w:t>
      </w:r>
    </w:p>
    <w:p w14:paraId="4554DE82" w14:textId="77777777" w:rsidR="00390EE6" w:rsidRPr="00D30CB1" w:rsidRDefault="00390EE6" w:rsidP="009D19D4">
      <w:pPr>
        <w:widowControl w:val="0"/>
        <w:numPr>
          <w:ilvl w:val="0"/>
          <w:numId w:val="28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line="360" w:lineRule="auto"/>
        <w:ind w:left="360" w:hanging="360"/>
        <w:jc w:val="both"/>
        <w:rPr>
          <w:rFonts w:ascii="Arial" w:hAnsi="Arial" w:cs="Arial"/>
          <w:sz w:val="22"/>
          <w:szCs w:val="22"/>
        </w:rPr>
      </w:pPr>
      <w:r w:rsidRPr="00D30CB1">
        <w:rPr>
          <w:rFonts w:ascii="Arial" w:hAnsi="Arial" w:cs="Arial"/>
          <w:sz w:val="22"/>
          <w:szCs w:val="22"/>
        </w:rPr>
        <w:t xml:space="preserve">Przedszkole jest wielooddziałowe. </w:t>
      </w:r>
    </w:p>
    <w:p w14:paraId="63E8F25F" w14:textId="77777777" w:rsidR="00390EE6" w:rsidRPr="00D30CB1" w:rsidRDefault="00390EE6" w:rsidP="009D19D4">
      <w:pPr>
        <w:widowControl w:val="0"/>
        <w:numPr>
          <w:ilvl w:val="0"/>
          <w:numId w:val="28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line="360" w:lineRule="auto"/>
        <w:ind w:left="360" w:hanging="360"/>
        <w:jc w:val="both"/>
        <w:rPr>
          <w:rFonts w:ascii="Arial" w:hAnsi="Arial" w:cs="Arial"/>
          <w:sz w:val="22"/>
          <w:szCs w:val="22"/>
        </w:rPr>
      </w:pPr>
      <w:r w:rsidRPr="00D30CB1">
        <w:rPr>
          <w:rFonts w:ascii="Arial" w:hAnsi="Arial" w:cs="Arial"/>
          <w:sz w:val="22"/>
          <w:szCs w:val="22"/>
        </w:rPr>
        <w:t>Rekrutacja do przedszkola odbywa się na podstawie Rozporządzenia Prezydenta Miasta Krakowa.</w:t>
      </w:r>
    </w:p>
    <w:p w14:paraId="7AA71BD9" w14:textId="77777777" w:rsidR="00390EE6" w:rsidRPr="00D30CB1" w:rsidRDefault="00390EE6" w:rsidP="009D19D4">
      <w:pPr>
        <w:widowControl w:val="0"/>
        <w:numPr>
          <w:ilvl w:val="0"/>
          <w:numId w:val="28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line="360" w:lineRule="auto"/>
        <w:ind w:left="360" w:hanging="360"/>
        <w:jc w:val="both"/>
        <w:rPr>
          <w:rFonts w:ascii="Arial" w:hAnsi="Arial" w:cs="Arial"/>
          <w:sz w:val="22"/>
          <w:szCs w:val="22"/>
        </w:rPr>
      </w:pPr>
      <w:r w:rsidRPr="00D30CB1">
        <w:rPr>
          <w:rFonts w:ascii="Arial" w:hAnsi="Arial" w:cs="Arial"/>
          <w:sz w:val="22"/>
          <w:szCs w:val="22"/>
        </w:rPr>
        <w:t>Dyrektor powierza każdy oddział opiece nauczyciela.</w:t>
      </w:r>
    </w:p>
    <w:p w14:paraId="77E43EE7" w14:textId="6D353BA2" w:rsidR="00390EE6" w:rsidRPr="00D30CB1" w:rsidRDefault="00390EE6" w:rsidP="009D19D4">
      <w:pPr>
        <w:widowControl w:val="0"/>
        <w:numPr>
          <w:ilvl w:val="0"/>
          <w:numId w:val="28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line="360" w:lineRule="auto"/>
        <w:ind w:left="360" w:hanging="360"/>
        <w:jc w:val="both"/>
        <w:rPr>
          <w:rFonts w:ascii="Arial" w:hAnsi="Arial" w:cs="Arial"/>
          <w:sz w:val="22"/>
          <w:szCs w:val="22"/>
        </w:rPr>
      </w:pPr>
      <w:r w:rsidRPr="00D30CB1">
        <w:rPr>
          <w:rFonts w:ascii="Arial" w:hAnsi="Arial" w:cs="Arial"/>
          <w:sz w:val="22"/>
          <w:szCs w:val="22"/>
        </w:rPr>
        <w:t>W miarę możliwości organizacyjnych oraz dla zapewnienia ciągłości pracy wychowawczej i jej skuteczności, co najmniej jeden z nauczycieli prowadzi swój oddział przez wszystkie la</w:t>
      </w:r>
      <w:r w:rsidR="0088094A">
        <w:rPr>
          <w:rFonts w:ascii="Arial" w:hAnsi="Arial" w:cs="Arial"/>
          <w:sz w:val="22"/>
          <w:szCs w:val="22"/>
        </w:rPr>
        <w:t>ta pobytu dziecka w przedszkolu</w:t>
      </w:r>
      <w:r w:rsidRPr="00D30CB1">
        <w:rPr>
          <w:rFonts w:ascii="Arial" w:hAnsi="Arial" w:cs="Arial"/>
          <w:sz w:val="22"/>
          <w:szCs w:val="22"/>
        </w:rPr>
        <w:t xml:space="preserve">. </w:t>
      </w:r>
    </w:p>
    <w:p w14:paraId="0A4E137D" w14:textId="455297FA" w:rsidR="00390EE6" w:rsidRPr="00D30CB1" w:rsidRDefault="0088094A" w:rsidP="009D19D4">
      <w:pPr>
        <w:widowControl w:val="0"/>
        <w:numPr>
          <w:ilvl w:val="0"/>
          <w:numId w:val="28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line="360" w:lineRule="auto"/>
        <w:ind w:left="360" w:hanging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oddziałach </w:t>
      </w:r>
      <w:r w:rsidR="00390EE6" w:rsidRPr="00D30CB1">
        <w:rPr>
          <w:rFonts w:ascii="Arial" w:hAnsi="Arial" w:cs="Arial"/>
          <w:sz w:val="22"/>
          <w:szCs w:val="22"/>
        </w:rPr>
        <w:t xml:space="preserve"> dzieci   najmłodszych  zatrudniona jest dodatkowo pomoc wychowawcy.</w:t>
      </w:r>
    </w:p>
    <w:p w14:paraId="704E67B7" w14:textId="77777777" w:rsidR="00390EE6" w:rsidRDefault="00390EE6" w:rsidP="009D19D4">
      <w:pPr>
        <w:widowControl w:val="0"/>
        <w:numPr>
          <w:ilvl w:val="0"/>
          <w:numId w:val="28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line="360" w:lineRule="auto"/>
        <w:ind w:left="360" w:hanging="360"/>
        <w:jc w:val="both"/>
        <w:rPr>
          <w:rFonts w:ascii="Arial" w:hAnsi="Arial" w:cs="Arial"/>
          <w:sz w:val="22"/>
          <w:szCs w:val="22"/>
        </w:rPr>
      </w:pPr>
      <w:r w:rsidRPr="00D30CB1">
        <w:rPr>
          <w:rFonts w:ascii="Arial" w:hAnsi="Arial" w:cs="Arial"/>
          <w:sz w:val="22"/>
          <w:szCs w:val="22"/>
        </w:rPr>
        <w:t>W Przedszkolu można utworzyć grupy międzyoddziałowe.</w:t>
      </w:r>
    </w:p>
    <w:p w14:paraId="57C40EC8" w14:textId="77777777" w:rsidR="000C5BBD" w:rsidRDefault="000C5BBD" w:rsidP="000C5BBD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1D0D742" w14:textId="77777777" w:rsidR="000C5BBD" w:rsidRDefault="000C5BBD" w:rsidP="000C5BBD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AE810F1" w14:textId="77777777" w:rsidR="000C5BBD" w:rsidRDefault="000C5BBD" w:rsidP="000C5BBD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1920515" w14:textId="77777777" w:rsidR="00390EE6" w:rsidRPr="00D30CB1" w:rsidRDefault="00390EE6" w:rsidP="00390EE6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D30CB1">
        <w:rPr>
          <w:rFonts w:ascii="Arial" w:hAnsi="Arial" w:cs="Arial"/>
          <w:b/>
          <w:bCs/>
          <w:sz w:val="22"/>
          <w:szCs w:val="22"/>
        </w:rPr>
        <w:t xml:space="preserve">Rozdział 2. Postanowienia szczegółowe </w:t>
      </w:r>
    </w:p>
    <w:p w14:paraId="39D9D14B" w14:textId="77777777" w:rsidR="00390EE6" w:rsidRPr="00D30CB1" w:rsidRDefault="00390EE6" w:rsidP="00390EE6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D30CB1">
        <w:rPr>
          <w:rFonts w:ascii="Arial" w:hAnsi="Arial" w:cs="Arial"/>
          <w:b/>
          <w:bCs/>
          <w:sz w:val="22"/>
          <w:szCs w:val="22"/>
        </w:rPr>
        <w:t xml:space="preserve">§ 19 Nauka Religii </w:t>
      </w:r>
    </w:p>
    <w:p w14:paraId="743EFBD7" w14:textId="77777777" w:rsidR="00390EE6" w:rsidRPr="00D30CB1" w:rsidRDefault="00390EE6" w:rsidP="009D19D4">
      <w:pPr>
        <w:numPr>
          <w:ilvl w:val="0"/>
          <w:numId w:val="29"/>
        </w:numPr>
        <w:tabs>
          <w:tab w:val="left" w:pos="360"/>
        </w:tabs>
        <w:autoSpaceDE w:val="0"/>
        <w:autoSpaceDN w:val="0"/>
        <w:adjustRightInd w:val="0"/>
        <w:spacing w:line="360" w:lineRule="auto"/>
        <w:ind w:left="360" w:right="5" w:hanging="360"/>
        <w:jc w:val="both"/>
        <w:rPr>
          <w:rFonts w:ascii="Arial" w:hAnsi="Arial" w:cs="Arial"/>
          <w:sz w:val="22"/>
          <w:szCs w:val="22"/>
          <w:highlight w:val="white"/>
        </w:rPr>
      </w:pPr>
      <w:r w:rsidRPr="00D30CB1">
        <w:rPr>
          <w:rFonts w:ascii="Arial" w:hAnsi="Arial" w:cs="Arial"/>
          <w:spacing w:val="-1"/>
          <w:sz w:val="22"/>
          <w:szCs w:val="22"/>
          <w:highlight w:val="white"/>
        </w:rPr>
        <w:t xml:space="preserve">W Przedszkolu organizuje się w ramach zajęć przedszkolnych nieodpłatną naukę religii na życzenie </w:t>
      </w:r>
      <w:r w:rsidRPr="00D30CB1">
        <w:rPr>
          <w:rFonts w:ascii="Arial" w:hAnsi="Arial" w:cs="Arial"/>
          <w:sz w:val="22"/>
          <w:szCs w:val="22"/>
          <w:highlight w:val="white"/>
        </w:rPr>
        <w:t>rodziców lub prawnych opiekunów, wyrażone w formie pisemnego oświadczenia. W tym czasie dzieci nie uczęszczające na religię mają zapewnioną opiekę nauczyciela.</w:t>
      </w:r>
    </w:p>
    <w:p w14:paraId="2F505FE4" w14:textId="77777777" w:rsidR="00390EE6" w:rsidRPr="00D30CB1" w:rsidRDefault="00390EE6" w:rsidP="009D19D4">
      <w:pPr>
        <w:numPr>
          <w:ilvl w:val="0"/>
          <w:numId w:val="29"/>
        </w:numPr>
        <w:tabs>
          <w:tab w:val="left" w:pos="360"/>
        </w:tabs>
        <w:autoSpaceDE w:val="0"/>
        <w:autoSpaceDN w:val="0"/>
        <w:adjustRightInd w:val="0"/>
        <w:spacing w:line="360" w:lineRule="auto"/>
        <w:ind w:left="360" w:right="10" w:hanging="360"/>
        <w:jc w:val="both"/>
        <w:rPr>
          <w:rFonts w:ascii="Arial" w:hAnsi="Arial" w:cs="Arial"/>
          <w:sz w:val="22"/>
          <w:szCs w:val="22"/>
          <w:highlight w:val="white"/>
        </w:rPr>
      </w:pPr>
      <w:r w:rsidRPr="00D30CB1">
        <w:rPr>
          <w:rFonts w:ascii="Arial" w:hAnsi="Arial" w:cs="Arial"/>
          <w:sz w:val="22"/>
          <w:szCs w:val="22"/>
          <w:highlight w:val="white"/>
        </w:rPr>
        <w:t>Przedszkole ma obowiązek zorganizowania nauki religii dla grupy nie mniejszej niż siedmioro dzieci w danej grupie.</w:t>
      </w:r>
    </w:p>
    <w:p w14:paraId="397B802D" w14:textId="77777777" w:rsidR="00390EE6" w:rsidRPr="00D30CB1" w:rsidRDefault="00390EE6" w:rsidP="009D19D4">
      <w:pPr>
        <w:numPr>
          <w:ilvl w:val="0"/>
          <w:numId w:val="29"/>
        </w:numPr>
        <w:tabs>
          <w:tab w:val="left" w:pos="360"/>
        </w:tabs>
        <w:autoSpaceDE w:val="0"/>
        <w:autoSpaceDN w:val="0"/>
        <w:adjustRightInd w:val="0"/>
        <w:spacing w:line="360" w:lineRule="auto"/>
        <w:ind w:left="360" w:right="5" w:hanging="360"/>
        <w:jc w:val="both"/>
        <w:rPr>
          <w:rFonts w:ascii="Arial" w:hAnsi="Arial" w:cs="Arial"/>
          <w:sz w:val="22"/>
          <w:szCs w:val="22"/>
          <w:highlight w:val="white"/>
        </w:rPr>
      </w:pPr>
      <w:r w:rsidRPr="00D30CB1">
        <w:rPr>
          <w:rFonts w:ascii="Arial" w:hAnsi="Arial" w:cs="Arial"/>
          <w:sz w:val="22"/>
          <w:szCs w:val="22"/>
          <w:highlight w:val="white"/>
        </w:rPr>
        <w:t>W przypadku mniejszej liczby dzieci w oddziale naukę religii organizuje się w grupie międzyoddziałowej.</w:t>
      </w:r>
    </w:p>
    <w:p w14:paraId="51F109BA" w14:textId="77777777" w:rsidR="00390EE6" w:rsidRPr="006F180C" w:rsidRDefault="00390EE6" w:rsidP="009D19D4">
      <w:pPr>
        <w:numPr>
          <w:ilvl w:val="0"/>
          <w:numId w:val="29"/>
        </w:numPr>
        <w:tabs>
          <w:tab w:val="left" w:pos="360"/>
        </w:tabs>
        <w:autoSpaceDE w:val="0"/>
        <w:autoSpaceDN w:val="0"/>
        <w:adjustRightInd w:val="0"/>
        <w:spacing w:line="360" w:lineRule="auto"/>
        <w:ind w:left="360" w:right="14" w:hanging="360"/>
        <w:jc w:val="both"/>
        <w:rPr>
          <w:rFonts w:ascii="Arial" w:hAnsi="Arial" w:cs="Arial"/>
          <w:sz w:val="22"/>
          <w:szCs w:val="22"/>
          <w:highlight w:val="white"/>
        </w:rPr>
      </w:pPr>
      <w:r w:rsidRPr="00D30CB1">
        <w:rPr>
          <w:rFonts w:ascii="Arial" w:hAnsi="Arial" w:cs="Arial"/>
          <w:sz w:val="22"/>
          <w:szCs w:val="22"/>
          <w:highlight w:val="white"/>
        </w:rPr>
        <w:t xml:space="preserve">Nauczanie religii odbywa się na podstawie </w:t>
      </w:r>
      <w:r w:rsidRPr="006F180C">
        <w:rPr>
          <w:rFonts w:ascii="Arial" w:hAnsi="Arial" w:cs="Arial"/>
          <w:sz w:val="22"/>
          <w:szCs w:val="22"/>
          <w:highlight w:val="white"/>
        </w:rPr>
        <w:t>programów opracowanych i zatwierdzonych przez właściwe władze kościołów i innych związków wyznaniowych.</w:t>
      </w:r>
    </w:p>
    <w:p w14:paraId="270EF412" w14:textId="77777777" w:rsidR="00390EE6" w:rsidRPr="006F180C" w:rsidRDefault="00390EE6" w:rsidP="009D19D4">
      <w:pPr>
        <w:numPr>
          <w:ilvl w:val="0"/>
          <w:numId w:val="29"/>
        </w:numPr>
        <w:tabs>
          <w:tab w:val="left" w:pos="360"/>
        </w:tabs>
        <w:autoSpaceDE w:val="0"/>
        <w:autoSpaceDN w:val="0"/>
        <w:adjustRightInd w:val="0"/>
        <w:spacing w:line="360" w:lineRule="auto"/>
        <w:ind w:left="360" w:right="5" w:hanging="360"/>
        <w:jc w:val="both"/>
        <w:rPr>
          <w:rFonts w:ascii="Arial" w:hAnsi="Arial" w:cs="Arial"/>
          <w:sz w:val="22"/>
          <w:szCs w:val="22"/>
          <w:highlight w:val="white"/>
        </w:rPr>
      </w:pPr>
      <w:r w:rsidRPr="006F180C">
        <w:rPr>
          <w:rFonts w:ascii="Arial" w:hAnsi="Arial" w:cs="Arial"/>
          <w:sz w:val="22"/>
          <w:szCs w:val="22"/>
          <w:highlight w:val="white"/>
        </w:rPr>
        <w:t>Naukę religii prowadzi nauczyciel posiadający kwalifikacje określone w odrębnych przepisach.</w:t>
      </w:r>
    </w:p>
    <w:p w14:paraId="03B625AB" w14:textId="77777777" w:rsidR="00390EE6" w:rsidRPr="006F180C" w:rsidRDefault="00390EE6" w:rsidP="009D19D4">
      <w:pPr>
        <w:numPr>
          <w:ilvl w:val="0"/>
          <w:numId w:val="29"/>
        </w:numPr>
        <w:tabs>
          <w:tab w:val="left" w:pos="360"/>
        </w:tabs>
        <w:autoSpaceDE w:val="0"/>
        <w:autoSpaceDN w:val="0"/>
        <w:adjustRightInd w:val="0"/>
        <w:spacing w:line="360" w:lineRule="auto"/>
        <w:ind w:left="360" w:right="14" w:hanging="360"/>
        <w:jc w:val="both"/>
        <w:rPr>
          <w:rFonts w:ascii="Arial" w:hAnsi="Arial" w:cs="Arial"/>
          <w:sz w:val="22"/>
          <w:szCs w:val="22"/>
          <w:highlight w:val="white"/>
        </w:rPr>
      </w:pPr>
      <w:r w:rsidRPr="006F180C">
        <w:rPr>
          <w:rFonts w:ascii="Arial" w:hAnsi="Arial" w:cs="Arial"/>
          <w:sz w:val="22"/>
          <w:szCs w:val="22"/>
          <w:highlight w:val="white"/>
        </w:rPr>
        <w:t>Zajęcia z religii uwzględnia się w ramowym rozkładzie dnia.</w:t>
      </w:r>
    </w:p>
    <w:p w14:paraId="7DCFBD66" w14:textId="77777777" w:rsidR="00390EE6" w:rsidRPr="006F180C" w:rsidRDefault="00390EE6" w:rsidP="00390EE6">
      <w:pPr>
        <w:tabs>
          <w:tab w:val="left" w:pos="360"/>
        </w:tabs>
        <w:autoSpaceDE w:val="0"/>
        <w:autoSpaceDN w:val="0"/>
        <w:adjustRightInd w:val="0"/>
        <w:spacing w:line="360" w:lineRule="auto"/>
        <w:ind w:left="360" w:right="14"/>
        <w:jc w:val="both"/>
        <w:rPr>
          <w:rFonts w:ascii="Arial" w:hAnsi="Arial" w:cs="Arial"/>
          <w:sz w:val="22"/>
          <w:szCs w:val="22"/>
          <w:highlight w:val="white"/>
        </w:rPr>
      </w:pPr>
    </w:p>
    <w:p w14:paraId="25A1FFAC" w14:textId="77777777" w:rsidR="00390EE6" w:rsidRPr="006F180C" w:rsidRDefault="00390EE6" w:rsidP="00390EE6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6F180C">
        <w:rPr>
          <w:rFonts w:ascii="Arial" w:hAnsi="Arial" w:cs="Arial"/>
          <w:b/>
          <w:bCs/>
          <w:sz w:val="22"/>
          <w:szCs w:val="22"/>
        </w:rPr>
        <w:t>§ 2</w:t>
      </w:r>
      <w:r>
        <w:rPr>
          <w:rFonts w:ascii="Arial" w:hAnsi="Arial" w:cs="Arial"/>
          <w:b/>
          <w:bCs/>
          <w:sz w:val="22"/>
          <w:szCs w:val="22"/>
        </w:rPr>
        <w:t>0</w:t>
      </w:r>
      <w:r w:rsidRPr="006F180C">
        <w:rPr>
          <w:rFonts w:ascii="Arial" w:hAnsi="Arial" w:cs="Arial"/>
          <w:b/>
          <w:bCs/>
          <w:sz w:val="22"/>
          <w:szCs w:val="22"/>
        </w:rPr>
        <w:t xml:space="preserve"> Wyżywienie i zasady odpłatności za Przedszkole</w:t>
      </w:r>
    </w:p>
    <w:p w14:paraId="52DA28A6" w14:textId="77777777" w:rsidR="00390EE6" w:rsidRPr="006F180C" w:rsidRDefault="00390EE6" w:rsidP="00390EE6">
      <w:pPr>
        <w:rPr>
          <w:rFonts w:ascii="Arial" w:hAnsi="Arial" w:cs="Arial"/>
          <w:b/>
          <w:bCs/>
          <w:color w:val="000000"/>
          <w:sz w:val="22"/>
          <w:szCs w:val="22"/>
        </w:rPr>
      </w:pPr>
      <w:bookmarkStart w:id="37" w:name="mip39802738"/>
      <w:bookmarkEnd w:id="37"/>
    </w:p>
    <w:p w14:paraId="165646DE" w14:textId="77777777" w:rsidR="00390EE6" w:rsidRPr="006F180C" w:rsidRDefault="00390EE6" w:rsidP="009D19D4">
      <w:pPr>
        <w:numPr>
          <w:ilvl w:val="0"/>
          <w:numId w:val="30"/>
        </w:numPr>
        <w:tabs>
          <w:tab w:val="left" w:pos="720"/>
        </w:tabs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Wysokość opłat za korzystanie z wychowania przedszkolnego ustala się zgodnie z bieżącą uchwałą Rady Miasta Krakowa.</w:t>
      </w:r>
    </w:p>
    <w:p w14:paraId="06E96EF8" w14:textId="77777777" w:rsidR="00390EE6" w:rsidRPr="006F180C" w:rsidRDefault="00390EE6" w:rsidP="009D19D4">
      <w:pPr>
        <w:numPr>
          <w:ilvl w:val="0"/>
          <w:numId w:val="30"/>
        </w:numPr>
        <w:tabs>
          <w:tab w:val="left" w:pos="720"/>
        </w:tabs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Dziecko w wieku 6 lat i powyżej korzysta z bezpłatnego nauczania, wychowania i opieki.</w:t>
      </w:r>
    </w:p>
    <w:p w14:paraId="4452DC09" w14:textId="77777777" w:rsidR="00390EE6" w:rsidRPr="006F180C" w:rsidRDefault="00390EE6" w:rsidP="009D19D4">
      <w:pPr>
        <w:numPr>
          <w:ilvl w:val="0"/>
          <w:numId w:val="30"/>
        </w:numPr>
        <w:tabs>
          <w:tab w:val="left" w:pos="720"/>
        </w:tabs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lastRenderedPageBreak/>
        <w:t>Czas pobytu dziecka w Przedszkolu, zasady korzystania z opieki przedszkolnej, zakres świadczeń udzielanych przez Przedszkole oraz sposób pobierania opłat za świadczone usługi reguluje złożony i podpisany  dokument przez rodzica ,,Potwierdzenie korzystania z wychowania przedszkolnego” – w danym roku szkolnym.</w:t>
      </w:r>
    </w:p>
    <w:p w14:paraId="39D02B19" w14:textId="77777777" w:rsidR="00390EE6" w:rsidRPr="006F180C" w:rsidRDefault="00390EE6" w:rsidP="009D19D4">
      <w:pPr>
        <w:numPr>
          <w:ilvl w:val="0"/>
          <w:numId w:val="30"/>
        </w:numPr>
        <w:tabs>
          <w:tab w:val="left" w:pos="720"/>
        </w:tabs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 xml:space="preserve">Warunki korzystania z wyżywienia, w tym wysokość opłat za posiłki, ustala Dyrektor Przedszkola w porozumieniu z </w:t>
      </w:r>
      <w:r>
        <w:rPr>
          <w:rFonts w:ascii="Arial" w:hAnsi="Arial" w:cs="Arial"/>
          <w:sz w:val="22"/>
          <w:szCs w:val="22"/>
        </w:rPr>
        <w:t>R</w:t>
      </w:r>
      <w:r w:rsidRPr="006F180C">
        <w:rPr>
          <w:rFonts w:ascii="Arial" w:hAnsi="Arial" w:cs="Arial"/>
          <w:sz w:val="22"/>
          <w:szCs w:val="22"/>
        </w:rPr>
        <w:t xml:space="preserve">adą </w:t>
      </w:r>
      <w:r>
        <w:rPr>
          <w:rFonts w:ascii="Arial" w:hAnsi="Arial" w:cs="Arial"/>
          <w:sz w:val="22"/>
          <w:szCs w:val="22"/>
        </w:rPr>
        <w:t>Rodziców i Organem P</w:t>
      </w:r>
      <w:r w:rsidRPr="006F180C">
        <w:rPr>
          <w:rFonts w:ascii="Arial" w:hAnsi="Arial" w:cs="Arial"/>
          <w:sz w:val="22"/>
          <w:szCs w:val="22"/>
        </w:rPr>
        <w:t>rowadzącym.</w:t>
      </w:r>
    </w:p>
    <w:p w14:paraId="02123228" w14:textId="77777777" w:rsidR="00390EE6" w:rsidRPr="006F180C" w:rsidRDefault="00390EE6" w:rsidP="009D19D4">
      <w:pPr>
        <w:numPr>
          <w:ilvl w:val="0"/>
          <w:numId w:val="30"/>
        </w:numPr>
        <w:tabs>
          <w:tab w:val="left" w:pos="720"/>
        </w:tabs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Koszty wyżywienia dziecka w Przedszkolu w pełni pokrywane są przez rodziców,                w rozliczeniu miesięcznym, w terminie do 10 dnia każdego miesiąca następującego po miesiącu uczęszczania dziecka do przedszkola.</w:t>
      </w:r>
    </w:p>
    <w:p w14:paraId="0F1AD45E" w14:textId="77777777" w:rsidR="00390EE6" w:rsidRPr="006F180C" w:rsidRDefault="00390EE6" w:rsidP="009D19D4">
      <w:pPr>
        <w:numPr>
          <w:ilvl w:val="0"/>
          <w:numId w:val="30"/>
        </w:numPr>
        <w:tabs>
          <w:tab w:val="left" w:pos="720"/>
        </w:tabs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 xml:space="preserve">Wszelkie decyzje o zmianie wysokości opłat ogłasza się co najmniej z 14 - dniowym wyprzedzeniem terminu, w formie ogłoszenia na tablicy informacyjnej w </w:t>
      </w:r>
      <w:r>
        <w:rPr>
          <w:rFonts w:ascii="Arial" w:hAnsi="Arial" w:cs="Arial"/>
          <w:sz w:val="22"/>
          <w:szCs w:val="22"/>
        </w:rPr>
        <w:t>Przedszkolu</w:t>
      </w:r>
      <w:r w:rsidRPr="006F180C">
        <w:rPr>
          <w:rFonts w:ascii="Arial" w:hAnsi="Arial" w:cs="Arial"/>
          <w:sz w:val="22"/>
          <w:szCs w:val="22"/>
        </w:rPr>
        <w:t>.</w:t>
      </w:r>
    </w:p>
    <w:p w14:paraId="1351D798" w14:textId="77777777" w:rsidR="00390EE6" w:rsidRPr="006F180C" w:rsidRDefault="00390EE6" w:rsidP="009D19D4">
      <w:pPr>
        <w:numPr>
          <w:ilvl w:val="0"/>
          <w:numId w:val="30"/>
        </w:numPr>
        <w:tabs>
          <w:tab w:val="left" w:pos="720"/>
        </w:tabs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Odpłatność za wyżywienie może się zmieniać w zależności od aktualnych cen rynkowych</w:t>
      </w:r>
      <w:r>
        <w:rPr>
          <w:rFonts w:ascii="Arial" w:hAnsi="Arial" w:cs="Arial"/>
          <w:sz w:val="22"/>
          <w:szCs w:val="22"/>
        </w:rPr>
        <w:t>.</w:t>
      </w:r>
    </w:p>
    <w:p w14:paraId="45C8AA99" w14:textId="77777777" w:rsidR="00390EE6" w:rsidRPr="006F180C" w:rsidRDefault="00390EE6" w:rsidP="009D19D4">
      <w:pPr>
        <w:numPr>
          <w:ilvl w:val="0"/>
          <w:numId w:val="30"/>
        </w:numPr>
        <w:tabs>
          <w:tab w:val="left" w:pos="720"/>
        </w:tabs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W przypadku zaległości w opłatach za usługi Przedszkola Dyrektor wszczyna procedurę windykacji należności opłat</w:t>
      </w:r>
      <w:r>
        <w:rPr>
          <w:rFonts w:ascii="Arial" w:hAnsi="Arial" w:cs="Arial"/>
          <w:sz w:val="22"/>
          <w:szCs w:val="22"/>
        </w:rPr>
        <w:t xml:space="preserve"> zgodnie z obowiązującymi przepisami prawa.</w:t>
      </w:r>
    </w:p>
    <w:p w14:paraId="0F61E721" w14:textId="77777777" w:rsidR="00390EE6" w:rsidRPr="006F180C" w:rsidRDefault="00390EE6" w:rsidP="00390EE6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b/>
          <w:bCs/>
          <w:sz w:val="22"/>
          <w:szCs w:val="22"/>
        </w:rPr>
        <w:t>§ 2</w:t>
      </w:r>
      <w:r>
        <w:rPr>
          <w:rFonts w:ascii="Arial" w:hAnsi="Arial" w:cs="Arial"/>
          <w:b/>
          <w:bCs/>
          <w:sz w:val="22"/>
          <w:szCs w:val="22"/>
        </w:rPr>
        <w:t>1</w:t>
      </w:r>
      <w:r w:rsidRPr="006F180C">
        <w:rPr>
          <w:rFonts w:ascii="Arial" w:hAnsi="Arial" w:cs="Arial"/>
          <w:b/>
          <w:bCs/>
          <w:sz w:val="22"/>
          <w:szCs w:val="22"/>
        </w:rPr>
        <w:t xml:space="preserve"> Indywidualne obowiązkowe przygotowanie przedszkolne </w:t>
      </w:r>
    </w:p>
    <w:p w14:paraId="39ECA0A6" w14:textId="77777777" w:rsidR="00390EE6" w:rsidRPr="00E47CD2" w:rsidRDefault="00390EE6" w:rsidP="009D19D4">
      <w:pPr>
        <w:pStyle w:val="Akapitzlist"/>
        <w:numPr>
          <w:ilvl w:val="0"/>
          <w:numId w:val="49"/>
        </w:numPr>
        <w:tabs>
          <w:tab w:val="left" w:pos="720"/>
        </w:tabs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E47CD2">
        <w:rPr>
          <w:rFonts w:ascii="Arial" w:hAnsi="Arial" w:cs="Arial"/>
          <w:sz w:val="22"/>
          <w:szCs w:val="22"/>
        </w:rPr>
        <w:t>Przedszkole  organizuje indywidualne obowiązkowe przygotowanie przedszkolne na czas określony wskazany w orzeczeniu o potrzebie indywidualnego obowiązkowego rocznego przygotowania przedszkolnego, w sposób zapewniający wykonanie zaleceń określonych w orzeczeniu.</w:t>
      </w:r>
    </w:p>
    <w:p w14:paraId="45DBDAF8" w14:textId="77777777" w:rsidR="00390EE6" w:rsidRPr="00E47CD2" w:rsidRDefault="00390EE6" w:rsidP="009D19D4">
      <w:pPr>
        <w:pStyle w:val="Akapitzlist"/>
        <w:numPr>
          <w:ilvl w:val="0"/>
          <w:numId w:val="49"/>
        </w:numPr>
        <w:tabs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47CD2">
        <w:rPr>
          <w:rFonts w:ascii="Arial" w:hAnsi="Arial" w:cs="Arial"/>
          <w:sz w:val="22"/>
          <w:szCs w:val="22"/>
        </w:rPr>
        <w:t xml:space="preserve">Dyrektor ustala, w uzgodnieniu z organem prowadzącym Przedszkole, zakres i czas prowadzenia zajęć indywidualnego przygotowania przedszkolnego oraz zasięga opinii rodziców dziecka w zakresie czasu ich prowadzenia. </w:t>
      </w:r>
    </w:p>
    <w:p w14:paraId="1E6C2DB1" w14:textId="77777777" w:rsidR="00390EE6" w:rsidRPr="00E47CD2" w:rsidRDefault="00390EE6" w:rsidP="009D19D4">
      <w:pPr>
        <w:pStyle w:val="Akapitzlist"/>
        <w:numPr>
          <w:ilvl w:val="0"/>
          <w:numId w:val="49"/>
        </w:numPr>
        <w:tabs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47CD2">
        <w:rPr>
          <w:rFonts w:ascii="Arial" w:hAnsi="Arial" w:cs="Arial"/>
          <w:sz w:val="22"/>
          <w:szCs w:val="22"/>
        </w:rPr>
        <w:t>Tygodniowy wymiar godzin zajęć indywidualnego przygotowania przedszkolnego realizowanych z dzieckiem wynosi od 4 do 6 godzin i realizuje  go w ciągu co najmniej 2 dni jeden lub dwóch nauczycieli przedszkola.</w:t>
      </w:r>
    </w:p>
    <w:p w14:paraId="22ABD88E" w14:textId="77777777" w:rsidR="00390EE6" w:rsidRPr="00C03838" w:rsidRDefault="00390EE6" w:rsidP="00390EE6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C03838">
        <w:rPr>
          <w:rFonts w:ascii="Arial" w:hAnsi="Arial" w:cs="Arial"/>
          <w:b/>
          <w:bCs/>
          <w:sz w:val="22"/>
          <w:szCs w:val="22"/>
        </w:rPr>
        <w:t xml:space="preserve">§ 22 Zajęcia rewalidacyjno-wychowawcze </w:t>
      </w:r>
    </w:p>
    <w:p w14:paraId="44A2F53B" w14:textId="77777777" w:rsidR="00390EE6" w:rsidRDefault="00390EE6" w:rsidP="009D19D4">
      <w:pPr>
        <w:numPr>
          <w:ilvl w:val="0"/>
          <w:numId w:val="31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Przedszkolu realizowane są zajęcia rewalidacyjno-wychowawcze zgodnie z obowiązującymi  przepisami prawa. </w:t>
      </w:r>
    </w:p>
    <w:p w14:paraId="3AA6A78F" w14:textId="77777777" w:rsidR="00390EE6" w:rsidRDefault="00390EE6" w:rsidP="009D19D4">
      <w:pPr>
        <w:numPr>
          <w:ilvl w:val="0"/>
          <w:numId w:val="31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Zajęcia prowadzone są przez specjalistów zgodnie z wytycznymi zawartymi w orzeczeniu.</w:t>
      </w:r>
    </w:p>
    <w:p w14:paraId="2676EB99" w14:textId="77777777" w:rsidR="00390EE6" w:rsidRDefault="00390EE6" w:rsidP="009D19D4">
      <w:pPr>
        <w:numPr>
          <w:ilvl w:val="0"/>
          <w:numId w:val="31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C03838">
        <w:rPr>
          <w:rFonts w:ascii="Arial" w:hAnsi="Arial" w:cs="Arial"/>
          <w:sz w:val="22"/>
          <w:szCs w:val="22"/>
        </w:rPr>
        <w:t>Dzieci niepełnosprawne mają prawo uczęszczać do przedszkola na tych samych zasadach co dzieci zdrowe</w:t>
      </w:r>
      <w:r w:rsidRPr="00C03838">
        <w:rPr>
          <w:rFonts w:ascii="Arial" w:hAnsi="Arial" w:cs="Arial"/>
          <w:color w:val="000000"/>
          <w:sz w:val="22"/>
          <w:szCs w:val="22"/>
        </w:rPr>
        <w:t>.</w:t>
      </w:r>
    </w:p>
    <w:p w14:paraId="6544EF48" w14:textId="77777777" w:rsidR="002065A0" w:rsidRPr="00C03838" w:rsidRDefault="002065A0" w:rsidP="002065A0">
      <w:pPr>
        <w:autoSpaceDE w:val="0"/>
        <w:autoSpaceDN w:val="0"/>
        <w:adjustRightInd w:val="0"/>
        <w:spacing w:line="36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14:paraId="16C699F9" w14:textId="77777777" w:rsidR="00390EE6" w:rsidRPr="006F180C" w:rsidRDefault="00390EE6" w:rsidP="00390EE6">
      <w:pPr>
        <w:autoSpaceDE w:val="0"/>
        <w:autoSpaceDN w:val="0"/>
        <w:adjustRightInd w:val="0"/>
        <w:spacing w:line="360" w:lineRule="auto"/>
        <w:ind w:left="360"/>
        <w:jc w:val="center"/>
        <w:rPr>
          <w:rFonts w:ascii="Arial" w:hAnsi="Arial" w:cs="Arial"/>
          <w:b/>
          <w:bCs/>
          <w:sz w:val="22"/>
          <w:szCs w:val="22"/>
        </w:rPr>
      </w:pPr>
      <w:r w:rsidRPr="006F180C">
        <w:rPr>
          <w:rFonts w:ascii="Arial" w:hAnsi="Arial" w:cs="Arial"/>
          <w:b/>
          <w:bCs/>
          <w:sz w:val="22"/>
          <w:szCs w:val="22"/>
        </w:rPr>
        <w:t>§ 2</w:t>
      </w:r>
      <w:r>
        <w:rPr>
          <w:rFonts w:ascii="Arial" w:hAnsi="Arial" w:cs="Arial"/>
          <w:b/>
          <w:bCs/>
          <w:sz w:val="22"/>
          <w:szCs w:val="22"/>
        </w:rPr>
        <w:t>3</w:t>
      </w:r>
      <w:r w:rsidRPr="006F180C">
        <w:rPr>
          <w:rFonts w:ascii="Arial" w:hAnsi="Arial" w:cs="Arial"/>
          <w:b/>
          <w:bCs/>
          <w:sz w:val="22"/>
          <w:szCs w:val="22"/>
        </w:rPr>
        <w:t xml:space="preserve"> Działania w zakresie podtrzymywania poczucia tożsamości narodowej, etnicznej i językowej wychowanków</w:t>
      </w:r>
    </w:p>
    <w:p w14:paraId="5C0DB614" w14:textId="77777777" w:rsidR="00390EE6" w:rsidRPr="00CC53CA" w:rsidRDefault="00390EE6" w:rsidP="009D19D4">
      <w:pPr>
        <w:numPr>
          <w:ilvl w:val="0"/>
          <w:numId w:val="32"/>
        </w:numPr>
        <w:tabs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C53CA">
        <w:rPr>
          <w:rFonts w:ascii="Arial" w:hAnsi="Arial" w:cs="Arial"/>
          <w:sz w:val="22"/>
          <w:szCs w:val="22"/>
        </w:rPr>
        <w:lastRenderedPageBreak/>
        <w:t>Przedszkole umożliwia dzieciom należącym do mniejszości narodowych i etnicznych, podtrzymywanie i rozwijanie poczucia tożsamości narodowej, etnicznej i językowej przez prowadzenie: nauki języka mniejszości narodowej lub etnicznej oraz języka regionalnego, a także  nauki własnej historii i kultury.</w:t>
      </w:r>
    </w:p>
    <w:p w14:paraId="150F0831" w14:textId="77777777" w:rsidR="00390EE6" w:rsidRPr="006F180C" w:rsidRDefault="00390EE6" w:rsidP="009D19D4">
      <w:pPr>
        <w:numPr>
          <w:ilvl w:val="0"/>
          <w:numId w:val="32"/>
        </w:numPr>
        <w:tabs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Przedszkole może prowadzić dla uczniów należących do mniejszości narodowych i etnicznych oraz społeczności posługujących się językiem regionalnym zajęcia artystyczne lub inne zajęcia, jeżeli organ prowadzący Przedszkole przyzna godziny na realizację tych zajęć.</w:t>
      </w:r>
    </w:p>
    <w:p w14:paraId="7CB9FAFE" w14:textId="77777777" w:rsidR="00390EE6" w:rsidRPr="006F180C" w:rsidRDefault="00390EE6" w:rsidP="009D19D4">
      <w:pPr>
        <w:numPr>
          <w:ilvl w:val="0"/>
          <w:numId w:val="32"/>
        </w:numPr>
        <w:tabs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 xml:space="preserve">Naukę języka mniejszości lub języka regionalnego w Przedszkolu organizuje Dyrektor na wniosek złożony przez rodziców dziecka. Wniosek składa się Dyrektorowi w terminie do dnia 20 września. W uzasadnionych przypadkach, w szczególności, gdy Przedszkole dysponuje wolnymi miejscami, Dyrektor może przyjąć wniosek po terminie. Wniosek dotyczy całego okresu korzystania przez dziecko z wychowania przedszkolnego w Przedszkolu. </w:t>
      </w:r>
    </w:p>
    <w:p w14:paraId="05DECF26" w14:textId="77777777" w:rsidR="00390EE6" w:rsidRPr="006F180C" w:rsidRDefault="00390EE6" w:rsidP="009D19D4">
      <w:pPr>
        <w:numPr>
          <w:ilvl w:val="0"/>
          <w:numId w:val="32"/>
        </w:numPr>
        <w:tabs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 xml:space="preserve">Rodzice dziecka mogą złożyć oświadczenie o rezygnacji z nauki języka mniejszości, nauki języka regionalnego i nauki własnej historii i kultury. Oświadczenie składa się Dyrektorowi nie później niż do dnia 29 września roku szkolnego, którego dotyczy rezygnacja. </w:t>
      </w:r>
    </w:p>
    <w:p w14:paraId="4FBD956F" w14:textId="77777777" w:rsidR="00390EE6" w:rsidRPr="006F180C" w:rsidRDefault="00390EE6" w:rsidP="009D19D4">
      <w:pPr>
        <w:numPr>
          <w:ilvl w:val="0"/>
          <w:numId w:val="32"/>
        </w:numPr>
        <w:tabs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Inne kwestie związane z działaniami dotyczącymi podtrzymywania poczucia tożsamości narodowej, etnicznej i językowej regulują odpowiednie akty prawne.</w:t>
      </w:r>
    </w:p>
    <w:p w14:paraId="371A98BE" w14:textId="77777777" w:rsidR="00390EE6" w:rsidRPr="006F180C" w:rsidRDefault="00390EE6" w:rsidP="00390EE6">
      <w:pPr>
        <w:tabs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B050"/>
          <w:sz w:val="22"/>
          <w:szCs w:val="22"/>
        </w:rPr>
      </w:pPr>
    </w:p>
    <w:p w14:paraId="12628D90" w14:textId="77777777" w:rsidR="00390EE6" w:rsidRDefault="00390EE6" w:rsidP="00390EE6">
      <w:pPr>
        <w:spacing w:line="360" w:lineRule="auto"/>
        <w:jc w:val="center"/>
        <w:outlineLvl w:val="0"/>
        <w:rPr>
          <w:rFonts w:ascii="Arial" w:hAnsi="Arial" w:cs="Arial"/>
          <w:b/>
          <w:color w:val="FF0000"/>
          <w:sz w:val="22"/>
          <w:szCs w:val="22"/>
        </w:rPr>
      </w:pPr>
      <w:bookmarkStart w:id="38" w:name="_Toc492867171"/>
      <w:bookmarkEnd w:id="0"/>
      <w:r w:rsidRPr="006F180C">
        <w:rPr>
          <w:rFonts w:ascii="Arial" w:hAnsi="Arial" w:cs="Arial"/>
          <w:b/>
          <w:sz w:val="22"/>
          <w:szCs w:val="22"/>
        </w:rPr>
        <w:t xml:space="preserve">Dział IV. </w:t>
      </w:r>
    </w:p>
    <w:p w14:paraId="69DD8D4D" w14:textId="77777777" w:rsidR="00390EE6" w:rsidRPr="006F180C" w:rsidRDefault="00390EE6" w:rsidP="00390EE6">
      <w:pPr>
        <w:spacing w:line="360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Dzieci</w:t>
      </w:r>
      <w:r w:rsidRPr="00795CB5">
        <w:rPr>
          <w:rFonts w:ascii="Arial" w:hAnsi="Arial" w:cs="Arial"/>
          <w:b/>
          <w:sz w:val="22"/>
          <w:szCs w:val="22"/>
        </w:rPr>
        <w:t xml:space="preserve">  </w:t>
      </w:r>
      <w:r w:rsidRPr="006F180C">
        <w:rPr>
          <w:rFonts w:ascii="Arial" w:hAnsi="Arial" w:cs="Arial"/>
          <w:b/>
          <w:sz w:val="22"/>
          <w:szCs w:val="22"/>
        </w:rPr>
        <w:t>i ich Rodzice</w:t>
      </w:r>
      <w:bookmarkEnd w:id="38"/>
      <w:r w:rsidRPr="006F180C">
        <w:rPr>
          <w:rFonts w:ascii="Arial" w:hAnsi="Arial" w:cs="Arial"/>
          <w:b/>
          <w:sz w:val="22"/>
          <w:szCs w:val="22"/>
        </w:rPr>
        <w:t xml:space="preserve"> </w:t>
      </w:r>
    </w:p>
    <w:p w14:paraId="7382A174" w14:textId="77777777" w:rsidR="00390EE6" w:rsidRPr="006F180C" w:rsidRDefault="00390EE6" w:rsidP="00390EE6">
      <w:pPr>
        <w:shd w:val="clear" w:color="auto" w:fill="FFFFFF"/>
        <w:spacing w:line="360" w:lineRule="auto"/>
        <w:jc w:val="center"/>
        <w:outlineLvl w:val="1"/>
        <w:rPr>
          <w:rFonts w:ascii="Arial" w:hAnsi="Arial" w:cs="Arial"/>
          <w:b/>
          <w:bCs/>
          <w:sz w:val="22"/>
          <w:szCs w:val="22"/>
        </w:rPr>
      </w:pPr>
      <w:bookmarkStart w:id="39" w:name="_Toc492867172"/>
      <w:r w:rsidRPr="006F180C">
        <w:rPr>
          <w:rFonts w:ascii="Arial" w:hAnsi="Arial" w:cs="Arial"/>
          <w:b/>
          <w:bCs/>
          <w:sz w:val="22"/>
          <w:szCs w:val="22"/>
        </w:rPr>
        <w:t>Rozdział 1. Wychowanie przedszkolne</w:t>
      </w:r>
      <w:bookmarkEnd w:id="39"/>
    </w:p>
    <w:p w14:paraId="7578E137" w14:textId="77777777" w:rsidR="00390EE6" w:rsidRPr="006F180C" w:rsidRDefault="00390EE6" w:rsidP="00390EE6">
      <w:pPr>
        <w:shd w:val="clear" w:color="auto" w:fill="FFFFFF"/>
        <w:spacing w:line="360" w:lineRule="auto"/>
        <w:jc w:val="center"/>
        <w:outlineLvl w:val="2"/>
        <w:rPr>
          <w:rFonts w:ascii="Arial" w:hAnsi="Arial" w:cs="Arial"/>
          <w:b/>
          <w:bCs/>
          <w:sz w:val="22"/>
          <w:szCs w:val="22"/>
        </w:rPr>
      </w:pPr>
      <w:bookmarkStart w:id="40" w:name="_Toc492867173"/>
      <w:r w:rsidRPr="006F180C">
        <w:rPr>
          <w:rFonts w:ascii="Arial" w:hAnsi="Arial" w:cs="Arial"/>
          <w:b/>
          <w:bCs/>
          <w:sz w:val="22"/>
          <w:szCs w:val="22"/>
        </w:rPr>
        <w:t>§ 2</w:t>
      </w:r>
      <w:r>
        <w:rPr>
          <w:rFonts w:ascii="Arial" w:hAnsi="Arial" w:cs="Arial"/>
          <w:b/>
          <w:bCs/>
          <w:sz w:val="22"/>
          <w:szCs w:val="22"/>
        </w:rPr>
        <w:t>4</w:t>
      </w:r>
      <w:r w:rsidRPr="006F180C">
        <w:rPr>
          <w:rFonts w:ascii="Arial" w:hAnsi="Arial" w:cs="Arial"/>
          <w:b/>
          <w:bCs/>
          <w:sz w:val="22"/>
          <w:szCs w:val="22"/>
        </w:rPr>
        <w:t xml:space="preserve"> Zasady ogólne</w:t>
      </w:r>
      <w:bookmarkEnd w:id="40"/>
      <w:r w:rsidRPr="006F180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3964E168" w14:textId="77777777" w:rsidR="00390EE6" w:rsidRPr="006F180C" w:rsidRDefault="00390EE6" w:rsidP="00390EE6">
      <w:pPr>
        <w:shd w:val="clear" w:color="auto" w:fill="FFFFFF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 xml:space="preserve">1. Wychowanie przedszkolne obejmuje dzieci od początku roku szkolnego w roku kalendarzowym, w którym dziecko kończy 3 lata, do końca roku szkolnego w roku kalendarzowym, w którym dziecko kończy 7 lat. </w:t>
      </w:r>
    </w:p>
    <w:p w14:paraId="6E28384E" w14:textId="77777777" w:rsidR="00390EE6" w:rsidRPr="006F180C" w:rsidRDefault="00390EE6" w:rsidP="00390EE6">
      <w:pPr>
        <w:shd w:val="clear" w:color="auto" w:fill="FFFFFF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>2. W przypadku dzieci posiadających orzeczenie o potrzebie kształcenia specjalnego wychowaniem przedszkolnym może być objęte dziecko w wieku powyżej 7 lat, nie dłużej jednak niż do końca roku szkolnego w roku kalendarzowym, w którym dziecko kończy 9 lat. Rozpoczęcie spełniania obowiązku szkolnego może być odroczone nie dłużej niż do końca roku szkolnego w roku kalendarzowym, w którym dziecko kończy 9 lat.</w:t>
      </w:r>
    </w:p>
    <w:p w14:paraId="18050D43" w14:textId="77777777" w:rsidR="00390EE6" w:rsidRPr="006F180C" w:rsidRDefault="00390EE6" w:rsidP="00390EE6">
      <w:pPr>
        <w:shd w:val="clear" w:color="auto" w:fill="FFFFFF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>3. W szczególnie uzasadnionych przypadkach wychowaniem przedszkolnym może także zostać objęte dziecko, które ukończyło 2,5 roku.</w:t>
      </w:r>
    </w:p>
    <w:p w14:paraId="14DA7FCF" w14:textId="77777777" w:rsidR="00390EE6" w:rsidRPr="006F180C" w:rsidRDefault="00390EE6" w:rsidP="00390EE6">
      <w:pPr>
        <w:shd w:val="clear" w:color="auto" w:fill="FFFFFF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 xml:space="preserve">4. Dziecko w wieku 6 lat jest obowiązane odbyć roczne przygotowanie przedszkolne w Przedszkolu, oddziale przedszkolnym w szkole podstawowej lub w innej formie wychowania przedszkolnego. Obowiązek ten rozpoczyna się z początkiem roku szkolnego w roku </w:t>
      </w:r>
      <w:r w:rsidRPr="006F180C">
        <w:rPr>
          <w:rFonts w:ascii="Arial" w:hAnsi="Arial" w:cs="Arial"/>
          <w:bCs/>
          <w:sz w:val="22"/>
          <w:szCs w:val="22"/>
        </w:rPr>
        <w:lastRenderedPageBreak/>
        <w:t xml:space="preserve">kalendarzowym, w którym dziecko kończy 6 lat. Możliwość pójścia do szkoły uzyskuje dziecko, które, ukończyło lub ukończy 5 lat w roku kalendarzowym, w którym rozpoczyna się rok szkolny, w którym ma rozpocząć naukę w klasie 1. </w:t>
      </w:r>
    </w:p>
    <w:p w14:paraId="1D65F215" w14:textId="77777777" w:rsidR="00390EE6" w:rsidRPr="006F180C" w:rsidRDefault="00390EE6" w:rsidP="00390EE6">
      <w:pPr>
        <w:shd w:val="clear" w:color="auto" w:fill="FFFFFF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>5. Dzieci w wieku 3-5 lat mają prawo do korzystania z wychowania przedszkolnego w przedszkolu, oddziale przedszkolnym w szkole podstawowej lub innej formie wychowania przedszkolnego.</w:t>
      </w:r>
    </w:p>
    <w:p w14:paraId="6B04C6D9" w14:textId="77777777" w:rsidR="00390EE6" w:rsidRDefault="00390EE6" w:rsidP="00390EE6">
      <w:pPr>
        <w:shd w:val="clear" w:color="auto" w:fill="FFFFFF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>6. Dziecko uzyskuje prawo do korzystania z wychowania przedszkolnego z początkiem roku szkolnego w roku kalendarzowym, w którym kończy 3 lata.</w:t>
      </w:r>
    </w:p>
    <w:p w14:paraId="136EDA8A" w14:textId="77777777" w:rsidR="002065A0" w:rsidRPr="006F180C" w:rsidRDefault="002065A0" w:rsidP="00390EE6">
      <w:pPr>
        <w:shd w:val="clear" w:color="auto" w:fill="FFFFFF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p w14:paraId="02825A9C" w14:textId="10F46EEB" w:rsidR="00390EE6" w:rsidRPr="006F180C" w:rsidRDefault="00390EE6" w:rsidP="00390EE6">
      <w:pPr>
        <w:shd w:val="clear" w:color="auto" w:fill="FFFFFF"/>
        <w:spacing w:line="360" w:lineRule="auto"/>
        <w:jc w:val="center"/>
        <w:outlineLvl w:val="1"/>
        <w:rPr>
          <w:rFonts w:ascii="Arial" w:hAnsi="Arial" w:cs="Arial"/>
          <w:b/>
          <w:bCs/>
          <w:sz w:val="22"/>
          <w:szCs w:val="22"/>
        </w:rPr>
      </w:pPr>
      <w:bookmarkStart w:id="41" w:name="_Toc492867174"/>
      <w:r w:rsidRPr="006F180C">
        <w:rPr>
          <w:rFonts w:ascii="Arial" w:hAnsi="Arial" w:cs="Arial"/>
          <w:b/>
          <w:bCs/>
          <w:sz w:val="22"/>
          <w:szCs w:val="22"/>
        </w:rPr>
        <w:t xml:space="preserve">Rozdział 2. Prawa i obowiązki </w:t>
      </w:r>
      <w:r w:rsidR="00D30CB1">
        <w:rPr>
          <w:rFonts w:ascii="Arial" w:hAnsi="Arial" w:cs="Arial"/>
          <w:b/>
          <w:bCs/>
          <w:sz w:val="22"/>
          <w:szCs w:val="22"/>
        </w:rPr>
        <w:t>d</w:t>
      </w:r>
      <w:r w:rsidRPr="006F180C">
        <w:rPr>
          <w:rFonts w:ascii="Arial" w:hAnsi="Arial" w:cs="Arial"/>
          <w:b/>
          <w:bCs/>
          <w:sz w:val="22"/>
          <w:szCs w:val="22"/>
        </w:rPr>
        <w:t xml:space="preserve">ziecka </w:t>
      </w:r>
      <w:bookmarkEnd w:id="41"/>
    </w:p>
    <w:p w14:paraId="5DDACD44" w14:textId="77777777" w:rsidR="00390EE6" w:rsidRPr="006F180C" w:rsidRDefault="00390EE6" w:rsidP="00390EE6">
      <w:pPr>
        <w:shd w:val="clear" w:color="auto" w:fill="FFFFFF"/>
        <w:spacing w:line="360" w:lineRule="auto"/>
        <w:jc w:val="center"/>
        <w:outlineLvl w:val="2"/>
        <w:rPr>
          <w:rFonts w:ascii="Arial" w:hAnsi="Arial" w:cs="Arial"/>
          <w:b/>
          <w:bCs/>
          <w:sz w:val="22"/>
          <w:szCs w:val="22"/>
        </w:rPr>
      </w:pPr>
      <w:bookmarkStart w:id="42" w:name="_Toc492867175"/>
      <w:r w:rsidRPr="006F180C">
        <w:rPr>
          <w:rFonts w:ascii="Arial" w:hAnsi="Arial" w:cs="Arial"/>
          <w:b/>
          <w:bCs/>
          <w:sz w:val="22"/>
          <w:szCs w:val="22"/>
        </w:rPr>
        <w:t>§ 2</w:t>
      </w:r>
      <w:r>
        <w:rPr>
          <w:rFonts w:ascii="Arial" w:hAnsi="Arial" w:cs="Arial"/>
          <w:b/>
          <w:bCs/>
          <w:sz w:val="22"/>
          <w:szCs w:val="22"/>
        </w:rPr>
        <w:t>5</w:t>
      </w:r>
      <w:r w:rsidRPr="006F180C">
        <w:rPr>
          <w:rFonts w:ascii="Arial" w:hAnsi="Arial" w:cs="Arial"/>
          <w:b/>
          <w:bCs/>
          <w:sz w:val="22"/>
          <w:szCs w:val="22"/>
        </w:rPr>
        <w:t xml:space="preserve"> </w:t>
      </w:r>
      <w:bookmarkEnd w:id="42"/>
      <w:r w:rsidRPr="006F180C">
        <w:rPr>
          <w:rFonts w:ascii="Arial" w:hAnsi="Arial" w:cs="Arial"/>
          <w:b/>
          <w:bCs/>
          <w:sz w:val="22"/>
          <w:szCs w:val="22"/>
        </w:rPr>
        <w:t>Prawa dziecka</w:t>
      </w:r>
    </w:p>
    <w:p w14:paraId="2E018532" w14:textId="77777777" w:rsidR="00390EE6" w:rsidRPr="006F180C" w:rsidRDefault="00390EE6" w:rsidP="00390EE6">
      <w:pPr>
        <w:shd w:val="clear" w:color="auto" w:fill="FFFFFF"/>
        <w:spacing w:line="360" w:lineRule="auto"/>
        <w:jc w:val="both"/>
        <w:outlineLvl w:val="2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>Dziecko w Przedszkolu ma  prawa wynikające z Konwencji Praw Dziecka, a w szczególności do:</w:t>
      </w:r>
    </w:p>
    <w:p w14:paraId="0B5F9154" w14:textId="77777777" w:rsidR="00390EE6" w:rsidRPr="006F180C" w:rsidRDefault="00390EE6" w:rsidP="00390EE6">
      <w:pPr>
        <w:shd w:val="clear" w:color="auto" w:fill="FFFFFF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>1) właściwie zorganizowanego procesu dydaktyczno-wychowawczego zgodnie z zasadami higieny pracy umysłowej,</w:t>
      </w:r>
    </w:p>
    <w:p w14:paraId="6C5705E6" w14:textId="77777777" w:rsidR="00390EE6" w:rsidRPr="006F180C" w:rsidRDefault="00390EE6" w:rsidP="00390EE6">
      <w:pPr>
        <w:shd w:val="clear" w:color="auto" w:fill="FFFFFF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>2) zapewnienia warunków pełnego bezpieczeństwa i higieny zajęć,</w:t>
      </w:r>
    </w:p>
    <w:p w14:paraId="618A4635" w14:textId="77777777" w:rsidR="00390EE6" w:rsidRPr="006F180C" w:rsidRDefault="00390EE6" w:rsidP="00390EE6">
      <w:pPr>
        <w:shd w:val="clear" w:color="auto" w:fill="FFFFFF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>3) ochrony przed wszelkimi formami przemocy fizycznej i psychicznej,</w:t>
      </w:r>
    </w:p>
    <w:p w14:paraId="10B450A0" w14:textId="77777777" w:rsidR="00390EE6" w:rsidRPr="006F180C" w:rsidRDefault="00390EE6" w:rsidP="00390EE6">
      <w:pPr>
        <w:shd w:val="clear" w:color="auto" w:fill="FFFFFF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>4) życzliwego i podmiotowego traktowania w procesie dydaktyczno- opiekuńczo- wychowawczym,</w:t>
      </w:r>
    </w:p>
    <w:p w14:paraId="7085B6C8" w14:textId="77777777" w:rsidR="00390EE6" w:rsidRPr="006F180C" w:rsidRDefault="00390EE6" w:rsidP="00390EE6">
      <w:pPr>
        <w:shd w:val="clear" w:color="auto" w:fill="FFFFFF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>5) rozwijania zainteresowań i uzdolnień,</w:t>
      </w:r>
    </w:p>
    <w:p w14:paraId="54C1FA63" w14:textId="77777777" w:rsidR="00390EE6" w:rsidRPr="006F180C" w:rsidRDefault="00390EE6" w:rsidP="00390EE6">
      <w:pPr>
        <w:shd w:val="clear" w:color="auto" w:fill="FFFFFF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>6) akceptacji jego osoby,</w:t>
      </w:r>
    </w:p>
    <w:p w14:paraId="30AF78D0" w14:textId="77777777" w:rsidR="00390EE6" w:rsidRPr="006F180C" w:rsidRDefault="00390EE6" w:rsidP="00390EE6">
      <w:pPr>
        <w:shd w:val="clear" w:color="auto" w:fill="FFFFFF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>7)wolności religii i przekonań,</w:t>
      </w:r>
    </w:p>
    <w:p w14:paraId="56BA9D07" w14:textId="77777777" w:rsidR="00390EE6" w:rsidRPr="006F180C" w:rsidRDefault="00390EE6" w:rsidP="00390EE6">
      <w:pPr>
        <w:shd w:val="clear" w:color="auto" w:fill="FFFFFF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>8) korzystania z pomieszczeń przedszkolnych, sprzętów, środków dydaktycznych, zabawek, gier.</w:t>
      </w:r>
    </w:p>
    <w:p w14:paraId="5026EABC" w14:textId="77777777" w:rsidR="00390EE6" w:rsidRPr="006F180C" w:rsidRDefault="00390EE6" w:rsidP="00390EE6">
      <w:pPr>
        <w:shd w:val="clear" w:color="auto" w:fill="FFFFFF"/>
        <w:spacing w:line="360" w:lineRule="auto"/>
        <w:jc w:val="center"/>
        <w:outlineLvl w:val="2"/>
        <w:rPr>
          <w:rFonts w:ascii="Arial" w:hAnsi="Arial" w:cs="Arial"/>
          <w:b/>
          <w:bCs/>
          <w:sz w:val="22"/>
          <w:szCs w:val="22"/>
        </w:rPr>
      </w:pPr>
      <w:bookmarkStart w:id="43" w:name="_Toc492867176"/>
      <w:r w:rsidRPr="006F180C">
        <w:rPr>
          <w:rFonts w:ascii="Arial" w:hAnsi="Arial" w:cs="Arial"/>
          <w:b/>
          <w:bCs/>
          <w:sz w:val="22"/>
          <w:szCs w:val="22"/>
        </w:rPr>
        <w:t>§ 2</w:t>
      </w:r>
      <w:r>
        <w:rPr>
          <w:rFonts w:ascii="Arial" w:hAnsi="Arial" w:cs="Arial"/>
          <w:b/>
          <w:bCs/>
          <w:sz w:val="22"/>
          <w:szCs w:val="22"/>
        </w:rPr>
        <w:t>6</w:t>
      </w:r>
      <w:r w:rsidRPr="006F180C">
        <w:rPr>
          <w:rFonts w:ascii="Arial" w:hAnsi="Arial" w:cs="Arial"/>
          <w:b/>
          <w:bCs/>
          <w:sz w:val="22"/>
          <w:szCs w:val="22"/>
        </w:rPr>
        <w:t xml:space="preserve"> Obowiązki </w:t>
      </w:r>
      <w:bookmarkEnd w:id="43"/>
      <w:r w:rsidRPr="006F180C">
        <w:rPr>
          <w:rFonts w:ascii="Arial" w:hAnsi="Arial" w:cs="Arial"/>
          <w:b/>
          <w:bCs/>
          <w:sz w:val="22"/>
          <w:szCs w:val="22"/>
        </w:rPr>
        <w:t>dziecka</w:t>
      </w:r>
    </w:p>
    <w:p w14:paraId="00081C4C" w14:textId="77777777" w:rsidR="00390EE6" w:rsidRPr="006F180C" w:rsidRDefault="00390EE6" w:rsidP="00390EE6">
      <w:pPr>
        <w:shd w:val="clear" w:color="auto" w:fill="FFFFFF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>Do obowiązków dziecka należy:</w:t>
      </w:r>
    </w:p>
    <w:p w14:paraId="52323599" w14:textId="77777777" w:rsidR="00390EE6" w:rsidRPr="006F180C" w:rsidRDefault="00390EE6" w:rsidP="00390EE6">
      <w:pPr>
        <w:shd w:val="clear" w:color="auto" w:fill="FFFFFF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>1) poszanowanie godności rówieśników i dorosłych,</w:t>
      </w:r>
    </w:p>
    <w:p w14:paraId="6B3F0BF1" w14:textId="77777777" w:rsidR="00390EE6" w:rsidRPr="006F180C" w:rsidRDefault="00390EE6" w:rsidP="00390EE6">
      <w:pPr>
        <w:shd w:val="clear" w:color="auto" w:fill="FFFFFF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>2) uczenie się i przestrzeganie reguł współżycia,</w:t>
      </w:r>
    </w:p>
    <w:p w14:paraId="6CBA1076" w14:textId="77777777" w:rsidR="00390EE6" w:rsidRPr="006F180C" w:rsidRDefault="00390EE6" w:rsidP="00390EE6">
      <w:pPr>
        <w:shd w:val="clear" w:color="auto" w:fill="FFFFFF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>3) wykonywanie czynności samoobsługowych i porządkowych na miarę swoich możliwości.</w:t>
      </w:r>
    </w:p>
    <w:p w14:paraId="39167F12" w14:textId="77777777" w:rsidR="00390EE6" w:rsidRPr="006F180C" w:rsidRDefault="00390EE6" w:rsidP="00390EE6">
      <w:pPr>
        <w:shd w:val="clear" w:color="auto" w:fill="FFFFFF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p w14:paraId="2F15A74A" w14:textId="19D0A177" w:rsidR="00390EE6" w:rsidRPr="006F180C" w:rsidRDefault="00390EE6" w:rsidP="00390EE6">
      <w:pPr>
        <w:shd w:val="clear" w:color="auto" w:fill="FFFFFF"/>
        <w:spacing w:line="360" w:lineRule="auto"/>
        <w:jc w:val="center"/>
        <w:outlineLvl w:val="1"/>
        <w:rPr>
          <w:rFonts w:ascii="Arial" w:hAnsi="Arial" w:cs="Arial"/>
          <w:b/>
          <w:bCs/>
          <w:sz w:val="22"/>
          <w:szCs w:val="22"/>
        </w:rPr>
      </w:pPr>
      <w:bookmarkStart w:id="44" w:name="_Toc492867177"/>
      <w:r w:rsidRPr="006F180C">
        <w:rPr>
          <w:rFonts w:ascii="Arial" w:hAnsi="Arial" w:cs="Arial"/>
          <w:b/>
          <w:bCs/>
          <w:sz w:val="22"/>
          <w:szCs w:val="22"/>
        </w:rPr>
        <w:t xml:space="preserve">Rozdział 3. Prawa i obowiązki </w:t>
      </w:r>
      <w:r w:rsidR="00D30CB1">
        <w:rPr>
          <w:rFonts w:ascii="Arial" w:hAnsi="Arial" w:cs="Arial"/>
          <w:b/>
          <w:bCs/>
          <w:sz w:val="22"/>
          <w:szCs w:val="22"/>
        </w:rPr>
        <w:t>R</w:t>
      </w:r>
      <w:r w:rsidRPr="006F180C">
        <w:rPr>
          <w:rFonts w:ascii="Arial" w:hAnsi="Arial" w:cs="Arial"/>
          <w:b/>
          <w:bCs/>
          <w:sz w:val="22"/>
          <w:szCs w:val="22"/>
        </w:rPr>
        <w:t>odziców</w:t>
      </w:r>
      <w:bookmarkEnd w:id="44"/>
      <w:r w:rsidRPr="006F180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6CBF7BE0" w14:textId="77777777" w:rsidR="00390EE6" w:rsidRPr="006F180C" w:rsidRDefault="00390EE6" w:rsidP="00390EE6">
      <w:pPr>
        <w:shd w:val="clear" w:color="auto" w:fill="FFFFFF"/>
        <w:spacing w:line="360" w:lineRule="auto"/>
        <w:jc w:val="center"/>
        <w:outlineLvl w:val="2"/>
        <w:rPr>
          <w:rFonts w:ascii="Arial" w:hAnsi="Arial" w:cs="Arial"/>
          <w:b/>
          <w:bCs/>
          <w:sz w:val="22"/>
          <w:szCs w:val="22"/>
        </w:rPr>
      </w:pPr>
      <w:bookmarkStart w:id="45" w:name="_Toc492867178"/>
      <w:r w:rsidRPr="006F180C">
        <w:rPr>
          <w:rFonts w:ascii="Arial" w:hAnsi="Arial" w:cs="Arial"/>
          <w:b/>
          <w:bCs/>
          <w:sz w:val="22"/>
          <w:szCs w:val="22"/>
        </w:rPr>
        <w:t>§ 2</w:t>
      </w:r>
      <w:r>
        <w:rPr>
          <w:rFonts w:ascii="Arial" w:hAnsi="Arial" w:cs="Arial"/>
          <w:b/>
          <w:bCs/>
          <w:sz w:val="22"/>
          <w:szCs w:val="22"/>
        </w:rPr>
        <w:t>7</w:t>
      </w:r>
      <w:r w:rsidRPr="006F180C">
        <w:rPr>
          <w:rFonts w:ascii="Arial" w:hAnsi="Arial" w:cs="Arial"/>
          <w:b/>
          <w:bCs/>
          <w:sz w:val="22"/>
          <w:szCs w:val="22"/>
        </w:rPr>
        <w:t xml:space="preserve"> Prawa Rodziców</w:t>
      </w:r>
      <w:bookmarkEnd w:id="45"/>
    </w:p>
    <w:p w14:paraId="090030D9" w14:textId="77777777" w:rsidR="00390EE6" w:rsidRPr="006F180C" w:rsidRDefault="00390EE6" w:rsidP="00390EE6">
      <w:pPr>
        <w:shd w:val="clear" w:color="auto" w:fill="FFFFFF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>Rodzice w Przedszkolu mają prawo do:</w:t>
      </w:r>
    </w:p>
    <w:p w14:paraId="675E9AAB" w14:textId="77777777" w:rsidR="00390EE6" w:rsidRPr="006F180C" w:rsidRDefault="00390EE6" w:rsidP="00390EE6">
      <w:pPr>
        <w:shd w:val="clear" w:color="auto" w:fill="FFFFFF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>1) zapoznania się z programem wychowania przedszkolnego dopuszczonym przez Dyrektora dla grupy, w której edukację odbywa ich dziecko oraz z zadaniami wynikającymi z planów pracy w danym oddziale,</w:t>
      </w:r>
    </w:p>
    <w:p w14:paraId="336087E9" w14:textId="77777777" w:rsidR="00390EE6" w:rsidRPr="006F180C" w:rsidRDefault="00390EE6" w:rsidP="00390EE6">
      <w:pPr>
        <w:shd w:val="clear" w:color="auto" w:fill="FFFFFF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lastRenderedPageBreak/>
        <w:t>2) uzyskania na bieżąco rzetelnej informacji na temat swojego dziecka w tym szczególnie jego rozwoju, potrzeb, możliwości, potencjału, zainteresowań; a także uzyskiwania porad i wskazówek od nauczycieli w rozpoznawaniu przyczyn i trudności wychowawczych oraz doborze metod udzielania dziecku pomocy psychologiczno-pedagogicznej,</w:t>
      </w:r>
    </w:p>
    <w:p w14:paraId="194ABDCE" w14:textId="77777777" w:rsidR="00390EE6" w:rsidRPr="006F180C" w:rsidRDefault="00390EE6" w:rsidP="00390EE6">
      <w:pPr>
        <w:shd w:val="clear" w:color="auto" w:fill="FFFFFF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>3) uzyskania informacji o stanie gotowości szkolnej swojego dziecka nie później niż do 30 kwietnia roku kalendarzowego, w którym dziecko ma lub może rozpocząć naukę w szkole, aby mogli je w osiąganiu tej gotowości, odpowiednio do potrzeb, wspomagać,</w:t>
      </w:r>
    </w:p>
    <w:p w14:paraId="6360383D" w14:textId="77777777" w:rsidR="00390EE6" w:rsidRPr="006F180C" w:rsidRDefault="00390EE6" w:rsidP="00390EE6">
      <w:pPr>
        <w:shd w:val="clear" w:color="auto" w:fill="FFFFFF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>4) wyrażania i przekazywania nauczycielowi oraz Dyrektorowi wniosków z obserwacji i opinii na temat pracy Przedszkola,</w:t>
      </w:r>
    </w:p>
    <w:p w14:paraId="7D5A6309" w14:textId="77777777" w:rsidR="00390EE6" w:rsidRPr="006F180C" w:rsidRDefault="00390EE6" w:rsidP="00390EE6">
      <w:pPr>
        <w:shd w:val="clear" w:color="auto" w:fill="FFFFFF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>5) aktywnego włączania się w życie Przedszkola, współdecydowania w jego sprawach, współuczestniczenia w organizowaniu wycieczek oraz imprez kulturalnych dla dzieci i rodziców.</w:t>
      </w:r>
    </w:p>
    <w:p w14:paraId="0F96392C" w14:textId="77777777" w:rsidR="00390EE6" w:rsidRPr="006F180C" w:rsidRDefault="00390EE6" w:rsidP="00390EE6">
      <w:pPr>
        <w:shd w:val="clear" w:color="auto" w:fill="FFFFFF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p w14:paraId="111C0BDA" w14:textId="77777777" w:rsidR="00390EE6" w:rsidRDefault="00390EE6" w:rsidP="00390EE6">
      <w:pPr>
        <w:shd w:val="clear" w:color="auto" w:fill="FFFFFF"/>
        <w:spacing w:line="360" w:lineRule="auto"/>
        <w:jc w:val="center"/>
        <w:outlineLvl w:val="2"/>
        <w:rPr>
          <w:rFonts w:ascii="Arial" w:hAnsi="Arial" w:cs="Arial"/>
          <w:b/>
          <w:bCs/>
          <w:sz w:val="22"/>
          <w:szCs w:val="22"/>
        </w:rPr>
      </w:pPr>
      <w:bookmarkStart w:id="46" w:name="_Toc492867179"/>
      <w:r w:rsidRPr="006F180C">
        <w:rPr>
          <w:rFonts w:ascii="Arial" w:hAnsi="Arial" w:cs="Arial"/>
          <w:b/>
          <w:bCs/>
          <w:sz w:val="22"/>
          <w:szCs w:val="22"/>
        </w:rPr>
        <w:t>§ 2</w:t>
      </w:r>
      <w:r>
        <w:rPr>
          <w:rFonts w:ascii="Arial" w:hAnsi="Arial" w:cs="Arial"/>
          <w:b/>
          <w:bCs/>
          <w:sz w:val="22"/>
          <w:szCs w:val="22"/>
        </w:rPr>
        <w:t>8</w:t>
      </w:r>
      <w:r w:rsidRPr="006F180C">
        <w:rPr>
          <w:rFonts w:ascii="Arial" w:hAnsi="Arial" w:cs="Arial"/>
          <w:b/>
          <w:bCs/>
          <w:sz w:val="22"/>
          <w:szCs w:val="22"/>
        </w:rPr>
        <w:t xml:space="preserve"> Podstawowe obowiązki Rodziców</w:t>
      </w:r>
      <w:bookmarkEnd w:id="46"/>
    </w:p>
    <w:p w14:paraId="1100E6E8" w14:textId="77777777" w:rsidR="00390EE6" w:rsidRPr="006F180C" w:rsidRDefault="00390EE6" w:rsidP="00390EE6">
      <w:pPr>
        <w:shd w:val="clear" w:color="auto" w:fill="FFFFFF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>Do podstawowych obowiązków rodziców (prawnych opiekunów) dziecka należy:</w:t>
      </w:r>
    </w:p>
    <w:p w14:paraId="6AA70CCC" w14:textId="77777777" w:rsidR="00390EE6" w:rsidRPr="006F180C" w:rsidRDefault="00390EE6" w:rsidP="00390EE6">
      <w:pPr>
        <w:shd w:val="clear" w:color="auto" w:fill="FFFFFF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>1) przestrzeganie niniejszego Statutu, respektowanie uchwał Rady Pedagogicznej i Rady Rodziców,</w:t>
      </w:r>
    </w:p>
    <w:p w14:paraId="25A2E8FE" w14:textId="77777777" w:rsidR="00390EE6" w:rsidRPr="006F180C" w:rsidRDefault="00390EE6" w:rsidP="00390EE6">
      <w:pPr>
        <w:shd w:val="clear" w:color="auto" w:fill="FFFFFF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>2) przyprowadzanie i odbieranie dziecka z Przedszkola osobiście lub przez upoważnioną przez siebie osobę, zapewniającą dziecku pełne bezpieczeństwo w zakresie przyprowadzania i odbierania,</w:t>
      </w:r>
    </w:p>
    <w:p w14:paraId="75D12DEA" w14:textId="77777777" w:rsidR="00390EE6" w:rsidRPr="006F180C" w:rsidRDefault="00390EE6" w:rsidP="00390EE6">
      <w:pPr>
        <w:shd w:val="clear" w:color="auto" w:fill="FFFFFF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>3) terminowe uiszczanie opłat za pobyt dziecka w Przedszkolu i przestrzeganie czasu pracy Przedszkola,</w:t>
      </w:r>
    </w:p>
    <w:p w14:paraId="74DB5B72" w14:textId="77777777" w:rsidR="00390EE6" w:rsidRPr="006F180C" w:rsidRDefault="00390EE6" w:rsidP="00390EE6">
      <w:pPr>
        <w:shd w:val="clear" w:color="auto" w:fill="FFFFFF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>4) informowanie o przyczynach nieobecności dziecka w Przedszkolu, a w przypadku rocznego przygotowania przedszkolnego usprawiedliwiania nieobecności dziecka na zajęciach,</w:t>
      </w:r>
    </w:p>
    <w:p w14:paraId="1E5024EB" w14:textId="77777777" w:rsidR="00390EE6" w:rsidRPr="006F180C" w:rsidRDefault="00390EE6" w:rsidP="00390EE6">
      <w:pPr>
        <w:shd w:val="clear" w:color="auto" w:fill="FFFFFF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>5) udzielanie pełnej informacji o sytuacji zdrowotnej dziecka, mającej wpływ na jego</w:t>
      </w:r>
      <w:r>
        <w:rPr>
          <w:rFonts w:ascii="Arial" w:hAnsi="Arial" w:cs="Arial"/>
          <w:bCs/>
          <w:sz w:val="22"/>
          <w:szCs w:val="22"/>
        </w:rPr>
        <w:t xml:space="preserve">, </w:t>
      </w:r>
      <w:r w:rsidRPr="006F180C">
        <w:rPr>
          <w:rFonts w:ascii="Arial" w:hAnsi="Arial" w:cs="Arial"/>
          <w:bCs/>
          <w:sz w:val="22"/>
          <w:szCs w:val="22"/>
        </w:rPr>
        <w:t xml:space="preserve">bezpieczeństwo i prawidłowe funkcjonowanie w grupie oraz niezwłoczne zawiadamianie o zatruciach pokarmowych i chorobach zakaźnych dziecka, </w:t>
      </w:r>
    </w:p>
    <w:p w14:paraId="03A512A2" w14:textId="77777777" w:rsidR="00390EE6" w:rsidRPr="006F180C" w:rsidRDefault="00390EE6" w:rsidP="00390EE6">
      <w:pPr>
        <w:shd w:val="clear" w:color="auto" w:fill="FFFFFF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>6) dostarczenie na początku każdego roku szkolnego wyników dwukrotnego badania kału na pasożyty</w:t>
      </w:r>
      <w:r>
        <w:rPr>
          <w:rFonts w:ascii="Arial" w:hAnsi="Arial" w:cs="Arial"/>
          <w:bCs/>
          <w:sz w:val="22"/>
          <w:szCs w:val="22"/>
        </w:rPr>
        <w:t>,</w:t>
      </w:r>
    </w:p>
    <w:p w14:paraId="6EC87A5C" w14:textId="77777777" w:rsidR="00390EE6" w:rsidRPr="006F180C" w:rsidRDefault="00390EE6" w:rsidP="00390EE6">
      <w:pPr>
        <w:shd w:val="clear" w:color="auto" w:fill="FFFFFF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>7)  uczestniczenie w konsultacjach i zebraniach organizowanych na terenie przedszkola.</w:t>
      </w:r>
    </w:p>
    <w:p w14:paraId="7212A624" w14:textId="77777777" w:rsidR="00390EE6" w:rsidRPr="006F180C" w:rsidRDefault="00390EE6" w:rsidP="00390EE6">
      <w:pPr>
        <w:shd w:val="clear" w:color="auto" w:fill="FFFFFF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507CA917" w14:textId="77777777" w:rsidR="00390EE6" w:rsidRPr="006F180C" w:rsidRDefault="00390EE6" w:rsidP="00390EE6">
      <w:pPr>
        <w:shd w:val="clear" w:color="auto" w:fill="FFFFFF"/>
        <w:spacing w:line="360" w:lineRule="auto"/>
        <w:jc w:val="center"/>
        <w:outlineLvl w:val="2"/>
        <w:rPr>
          <w:rFonts w:ascii="Arial" w:hAnsi="Arial" w:cs="Arial"/>
          <w:b/>
          <w:bCs/>
          <w:sz w:val="22"/>
          <w:szCs w:val="22"/>
        </w:rPr>
      </w:pPr>
      <w:bookmarkStart w:id="47" w:name="_Toc492867180"/>
      <w:r w:rsidRPr="006F180C">
        <w:rPr>
          <w:rFonts w:ascii="Arial" w:hAnsi="Arial" w:cs="Arial"/>
          <w:b/>
          <w:bCs/>
          <w:sz w:val="22"/>
          <w:szCs w:val="22"/>
        </w:rPr>
        <w:t xml:space="preserve">§ </w:t>
      </w:r>
      <w:r>
        <w:rPr>
          <w:rFonts w:ascii="Arial" w:hAnsi="Arial" w:cs="Arial"/>
          <w:b/>
          <w:bCs/>
          <w:sz w:val="22"/>
          <w:szCs w:val="22"/>
        </w:rPr>
        <w:t>29</w:t>
      </w:r>
      <w:r w:rsidRPr="006F180C">
        <w:rPr>
          <w:rFonts w:ascii="Arial" w:hAnsi="Arial" w:cs="Arial"/>
          <w:b/>
          <w:bCs/>
          <w:sz w:val="22"/>
          <w:szCs w:val="22"/>
        </w:rPr>
        <w:t xml:space="preserve"> Szczegółowe obowiązki</w:t>
      </w:r>
      <w:bookmarkEnd w:id="47"/>
    </w:p>
    <w:p w14:paraId="596FB47D" w14:textId="77777777" w:rsidR="00390EE6" w:rsidRPr="006F180C" w:rsidRDefault="00390EE6" w:rsidP="00390EE6">
      <w:pPr>
        <w:shd w:val="clear" w:color="auto" w:fill="FFFFFF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>Rodzice dziecka podlegającego obowiązkowi rocznego przygotowania przedszkolnego są zobowiązani:</w:t>
      </w:r>
    </w:p>
    <w:p w14:paraId="2D6C1726" w14:textId="77777777" w:rsidR="00390EE6" w:rsidRPr="006F180C" w:rsidRDefault="00390EE6" w:rsidP="009D19D4">
      <w:pPr>
        <w:numPr>
          <w:ilvl w:val="0"/>
          <w:numId w:val="33"/>
        </w:numPr>
        <w:shd w:val="clear" w:color="auto" w:fill="FFFFFF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>dopełnić czynności związanych ze zgłoszeniem dziecka do Przedszkola lub oddziału przedszkolnego przy szkole podstawowej,</w:t>
      </w:r>
    </w:p>
    <w:p w14:paraId="26C0CA53" w14:textId="77777777" w:rsidR="00390EE6" w:rsidRPr="006F180C" w:rsidRDefault="00390EE6" w:rsidP="009D19D4">
      <w:pPr>
        <w:numPr>
          <w:ilvl w:val="0"/>
          <w:numId w:val="33"/>
        </w:numPr>
        <w:shd w:val="clear" w:color="auto" w:fill="FFFFFF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>zapewnić regularne uczęszczanie dziecka na zajęcia,</w:t>
      </w:r>
    </w:p>
    <w:p w14:paraId="4D1E8A7F" w14:textId="77777777" w:rsidR="00390EE6" w:rsidRPr="006F180C" w:rsidRDefault="00390EE6" w:rsidP="009D19D4">
      <w:pPr>
        <w:numPr>
          <w:ilvl w:val="0"/>
          <w:numId w:val="33"/>
        </w:numPr>
        <w:shd w:val="clear" w:color="auto" w:fill="FFFFFF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lastRenderedPageBreak/>
        <w:t>wspierać nauczycieli w celu osiągnięcia gotowości szkolnej dziecka, w tym szczególnie uczestniczyć w zebraniach, konsultacjach, warsztatach organizowanych dla rodziców,</w:t>
      </w:r>
    </w:p>
    <w:p w14:paraId="27B41AC1" w14:textId="77777777" w:rsidR="00390EE6" w:rsidRPr="006F180C" w:rsidRDefault="00390EE6" w:rsidP="009D19D4">
      <w:pPr>
        <w:numPr>
          <w:ilvl w:val="0"/>
          <w:numId w:val="33"/>
        </w:numPr>
        <w:shd w:val="clear" w:color="auto" w:fill="FFFFFF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>zapewnić dziecku warunki do rozwoju i osiągnięcia optymalnego poziomu gotowości dziecka do podjęcia nauki w szkole.</w:t>
      </w:r>
    </w:p>
    <w:p w14:paraId="4373382D" w14:textId="77777777" w:rsidR="00390EE6" w:rsidRPr="006F180C" w:rsidRDefault="00390EE6" w:rsidP="00390EE6">
      <w:pPr>
        <w:shd w:val="clear" w:color="auto" w:fill="FFFFFF"/>
        <w:spacing w:line="360" w:lineRule="auto"/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363EFCED" w14:textId="77777777" w:rsidR="00390EE6" w:rsidRDefault="00390EE6" w:rsidP="00390EE6">
      <w:pPr>
        <w:shd w:val="clear" w:color="auto" w:fill="FFFFFF"/>
        <w:spacing w:line="360" w:lineRule="auto"/>
        <w:jc w:val="center"/>
        <w:outlineLvl w:val="2"/>
        <w:rPr>
          <w:rFonts w:ascii="Arial" w:hAnsi="Arial" w:cs="Arial"/>
          <w:b/>
          <w:bCs/>
          <w:sz w:val="22"/>
          <w:szCs w:val="22"/>
        </w:rPr>
      </w:pPr>
      <w:bookmarkStart w:id="48" w:name="_Toc492867181"/>
      <w:r w:rsidRPr="006F180C">
        <w:rPr>
          <w:rFonts w:ascii="Arial" w:hAnsi="Arial" w:cs="Arial"/>
          <w:b/>
          <w:bCs/>
          <w:sz w:val="22"/>
          <w:szCs w:val="22"/>
        </w:rPr>
        <w:t>§ 3</w:t>
      </w:r>
      <w:r>
        <w:rPr>
          <w:rFonts w:ascii="Arial" w:hAnsi="Arial" w:cs="Arial"/>
          <w:b/>
          <w:bCs/>
          <w:sz w:val="22"/>
          <w:szCs w:val="22"/>
        </w:rPr>
        <w:t>0</w:t>
      </w:r>
      <w:r w:rsidRPr="006F180C">
        <w:rPr>
          <w:rFonts w:ascii="Arial" w:hAnsi="Arial" w:cs="Arial"/>
          <w:b/>
          <w:bCs/>
          <w:sz w:val="22"/>
          <w:szCs w:val="22"/>
        </w:rPr>
        <w:t xml:space="preserve"> Współdziałanie z Rodzicami</w:t>
      </w:r>
      <w:bookmarkEnd w:id="48"/>
    </w:p>
    <w:p w14:paraId="2979DD20" w14:textId="77777777" w:rsidR="00390EE6" w:rsidRPr="006F180C" w:rsidRDefault="00390EE6" w:rsidP="00390EE6">
      <w:pPr>
        <w:shd w:val="clear" w:color="auto" w:fill="FFFFFF"/>
        <w:spacing w:line="360" w:lineRule="auto"/>
        <w:jc w:val="center"/>
        <w:outlineLvl w:val="2"/>
        <w:rPr>
          <w:rFonts w:ascii="Arial" w:hAnsi="Arial" w:cs="Arial"/>
          <w:b/>
          <w:bCs/>
          <w:sz w:val="22"/>
          <w:szCs w:val="22"/>
        </w:rPr>
      </w:pPr>
    </w:p>
    <w:p w14:paraId="4324E3F9" w14:textId="77777777" w:rsidR="00390EE6" w:rsidRPr="006F180C" w:rsidRDefault="00390EE6" w:rsidP="00390EE6">
      <w:pPr>
        <w:shd w:val="clear" w:color="auto" w:fill="FFFFFF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>1. Rodzice i nauczyciele zobowiązani są do współdziałania ze sobą w celu skutecznego oddziaływania wychowawczego na dziecko i określania drogi jego indywidualnego rozwoju.</w:t>
      </w:r>
    </w:p>
    <w:p w14:paraId="794AAF01" w14:textId="77777777" w:rsidR="00390EE6" w:rsidRPr="006F180C" w:rsidRDefault="00390EE6" w:rsidP="00390EE6">
      <w:pPr>
        <w:shd w:val="clear" w:color="auto" w:fill="FFFFFF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>2. Współpraca   Przedszkola   z   rodzicami</w:t>
      </w:r>
      <w:r w:rsidRPr="006F180C">
        <w:rPr>
          <w:rFonts w:ascii="Arial" w:hAnsi="Arial" w:cs="Arial"/>
          <w:b/>
          <w:bCs/>
          <w:sz w:val="22"/>
          <w:szCs w:val="22"/>
        </w:rPr>
        <w:t xml:space="preserve">   </w:t>
      </w:r>
      <w:r w:rsidRPr="006F180C">
        <w:rPr>
          <w:rFonts w:ascii="Arial" w:hAnsi="Arial" w:cs="Arial"/>
          <w:bCs/>
          <w:sz w:val="22"/>
          <w:szCs w:val="22"/>
        </w:rPr>
        <w:t>oparta   jest   na   wzajemnych   uzgodnieniach i obejmuje następujące formy:</w:t>
      </w:r>
    </w:p>
    <w:p w14:paraId="4128BA9D" w14:textId="77777777" w:rsidR="00390EE6" w:rsidRPr="006F180C" w:rsidRDefault="00390EE6" w:rsidP="00390EE6">
      <w:pPr>
        <w:shd w:val="clear" w:color="auto" w:fill="FFFFFF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>a) zebrania ogólne rodziców – w miarę potrzeb, co najmniej raz do roku,</w:t>
      </w:r>
    </w:p>
    <w:p w14:paraId="528BFF9C" w14:textId="77777777" w:rsidR="00390EE6" w:rsidRPr="006F180C" w:rsidRDefault="00390EE6" w:rsidP="00390EE6">
      <w:pPr>
        <w:shd w:val="clear" w:color="auto" w:fill="FFFFFF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>b) zajęcia otwarte</w:t>
      </w:r>
      <w:r>
        <w:rPr>
          <w:rFonts w:ascii="Arial" w:hAnsi="Arial" w:cs="Arial"/>
          <w:bCs/>
          <w:sz w:val="22"/>
          <w:szCs w:val="22"/>
        </w:rPr>
        <w:t>,</w:t>
      </w:r>
      <w:r w:rsidRPr="006F180C">
        <w:rPr>
          <w:rFonts w:ascii="Arial" w:hAnsi="Arial" w:cs="Arial"/>
          <w:bCs/>
          <w:sz w:val="22"/>
          <w:szCs w:val="22"/>
        </w:rPr>
        <w:t xml:space="preserve"> </w:t>
      </w:r>
    </w:p>
    <w:p w14:paraId="5FD9F70F" w14:textId="77777777" w:rsidR="00390EE6" w:rsidRPr="006F180C" w:rsidRDefault="00390EE6" w:rsidP="00390EE6">
      <w:pPr>
        <w:shd w:val="clear" w:color="auto" w:fill="FFFFFF"/>
        <w:spacing w:line="360" w:lineRule="auto"/>
        <w:jc w:val="both"/>
        <w:rPr>
          <w:rFonts w:ascii="Arial" w:hAnsi="Arial" w:cs="Arial"/>
          <w:bCs/>
          <w:color w:val="00B050"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 xml:space="preserve">c) dni otwarte dla </w:t>
      </w:r>
      <w:r w:rsidRPr="006F180C">
        <w:rPr>
          <w:rFonts w:ascii="Arial" w:hAnsi="Arial" w:cs="Arial"/>
          <w:bCs/>
          <w:color w:val="FF0000"/>
          <w:sz w:val="22"/>
          <w:szCs w:val="22"/>
        </w:rPr>
        <w:t xml:space="preserve"> </w:t>
      </w:r>
      <w:r w:rsidRPr="006F180C">
        <w:rPr>
          <w:rFonts w:ascii="Arial" w:hAnsi="Arial" w:cs="Arial"/>
          <w:bCs/>
          <w:sz w:val="22"/>
          <w:szCs w:val="22"/>
        </w:rPr>
        <w:t>nowoprzyjętych  dzieci,</w:t>
      </w:r>
    </w:p>
    <w:p w14:paraId="47E7F029" w14:textId="77777777" w:rsidR="00390EE6" w:rsidRPr="006F180C" w:rsidRDefault="00390EE6" w:rsidP="00390EE6">
      <w:pPr>
        <w:shd w:val="clear" w:color="auto" w:fill="FFFFFF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>d) konsultacje indywidualne z inicjatywy nauczyciela lub rodziców, z dyrektorem, nauczycielami, specjalistami - systematycznie, w miarę potrzeb,</w:t>
      </w:r>
    </w:p>
    <w:p w14:paraId="27F53C72" w14:textId="77777777" w:rsidR="00390EE6" w:rsidRPr="006F180C" w:rsidRDefault="00390EE6" w:rsidP="00390EE6">
      <w:pPr>
        <w:shd w:val="clear" w:color="auto" w:fill="FFFFFF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>e) zajęcia dla rodziców i dzieci w ramach programów i projektów własnych, realizowanych przez poszczególnych nauczycieli,</w:t>
      </w:r>
    </w:p>
    <w:p w14:paraId="061CBC4E" w14:textId="77777777" w:rsidR="00390EE6" w:rsidRPr="006F180C" w:rsidRDefault="00390EE6" w:rsidP="00390EE6">
      <w:pPr>
        <w:shd w:val="clear" w:color="auto" w:fill="FFFFFF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>f) uroczystości i imprezy środowiskowe,</w:t>
      </w:r>
    </w:p>
    <w:p w14:paraId="1770BC7A" w14:textId="77777777" w:rsidR="00390EE6" w:rsidRPr="006F180C" w:rsidRDefault="00390EE6" w:rsidP="00390EE6">
      <w:pPr>
        <w:shd w:val="clear" w:color="auto" w:fill="FFFFFF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>g) kierowanie dziecka do specjalistów (logopedy, psychologa itp.),</w:t>
      </w:r>
    </w:p>
    <w:p w14:paraId="5AFB5A60" w14:textId="77777777" w:rsidR="00390EE6" w:rsidRPr="006F180C" w:rsidRDefault="00390EE6" w:rsidP="00390EE6">
      <w:pPr>
        <w:shd w:val="clear" w:color="auto" w:fill="FFFFFF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 xml:space="preserve">h) tablice ogłoszeń z aktualnymi informacjami o działalności </w:t>
      </w:r>
      <w:r>
        <w:rPr>
          <w:rFonts w:ascii="Arial" w:hAnsi="Arial" w:cs="Arial"/>
          <w:bCs/>
          <w:sz w:val="22"/>
          <w:szCs w:val="22"/>
        </w:rPr>
        <w:t>Przedszkola</w:t>
      </w:r>
      <w:r w:rsidRPr="006F180C">
        <w:rPr>
          <w:rFonts w:ascii="Arial" w:hAnsi="Arial" w:cs="Arial"/>
          <w:bCs/>
          <w:sz w:val="22"/>
          <w:szCs w:val="22"/>
        </w:rPr>
        <w:t>, realizowanych zadaniach, tematach kompleksowych i innych wydarzeniach na bieżąco</w:t>
      </w:r>
      <w:r>
        <w:rPr>
          <w:rFonts w:ascii="Arial" w:hAnsi="Arial" w:cs="Arial"/>
          <w:bCs/>
          <w:sz w:val="22"/>
          <w:szCs w:val="22"/>
        </w:rPr>
        <w:t>,</w:t>
      </w:r>
    </w:p>
    <w:p w14:paraId="77C70EB5" w14:textId="77777777" w:rsidR="00390EE6" w:rsidRPr="006F180C" w:rsidRDefault="00390EE6" w:rsidP="00390EE6">
      <w:pPr>
        <w:shd w:val="clear" w:color="auto" w:fill="FFFFFF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>i)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6F180C">
        <w:rPr>
          <w:rFonts w:ascii="Arial" w:hAnsi="Arial" w:cs="Arial"/>
          <w:bCs/>
          <w:sz w:val="22"/>
          <w:szCs w:val="22"/>
        </w:rPr>
        <w:t>inne wzajemnie ustalone.</w:t>
      </w:r>
    </w:p>
    <w:p w14:paraId="2A8C1CEF" w14:textId="77777777" w:rsidR="00390EE6" w:rsidRPr="006F180C" w:rsidRDefault="00390EE6" w:rsidP="00390EE6">
      <w:pPr>
        <w:shd w:val="clear" w:color="auto" w:fill="FFFFFF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>3. Częstotliwość wzajemnych spotkań rodziców i nauczycieli poświęconych wymianie informacji i dyskusji na tematy wychowawcze zależy od nauczyciela prowadzącego oddział i od rodziców.</w:t>
      </w:r>
    </w:p>
    <w:p w14:paraId="5C3EB4F2" w14:textId="77777777" w:rsidR="00390EE6" w:rsidRPr="006F180C" w:rsidRDefault="00390EE6" w:rsidP="00390EE6">
      <w:pPr>
        <w:shd w:val="clear" w:color="auto" w:fill="FFFFFF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>4. Celem współpracy Przedszkola z rodzicami (prawnymi opiekunami) jest:</w:t>
      </w:r>
    </w:p>
    <w:p w14:paraId="6CB083A0" w14:textId="77777777" w:rsidR="00390EE6" w:rsidRPr="006F180C" w:rsidRDefault="00390EE6" w:rsidP="00390EE6">
      <w:pPr>
        <w:shd w:val="clear" w:color="auto" w:fill="FFFFFF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>a) pomoc w rozpoznawaniu potrzeb i możliwości rozwojowych dziecka a także czynników środowiskowych mających wpływ na funkcjonowanie dziecka i objęcia go natychmiast pomocą psychologiczno-pedagogiczną,</w:t>
      </w:r>
    </w:p>
    <w:p w14:paraId="4AB6778D" w14:textId="77777777" w:rsidR="00390EE6" w:rsidRPr="006F180C" w:rsidRDefault="00390EE6" w:rsidP="00390EE6">
      <w:pPr>
        <w:shd w:val="clear" w:color="auto" w:fill="FFFFFF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>b) systematyczne informowanie o dziecku, jego zachowaniu i rozwoju,</w:t>
      </w:r>
    </w:p>
    <w:p w14:paraId="551541C0" w14:textId="77777777" w:rsidR="00390EE6" w:rsidRPr="006F180C" w:rsidRDefault="00390EE6" w:rsidP="00390EE6">
      <w:pPr>
        <w:shd w:val="clear" w:color="auto" w:fill="FFFFFF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>c) uzgadnianie wspólnie z rodzicami kierunków i zakresu działań,</w:t>
      </w:r>
    </w:p>
    <w:p w14:paraId="2B884150" w14:textId="77777777" w:rsidR="00390EE6" w:rsidRDefault="00390EE6" w:rsidP="00390EE6">
      <w:pPr>
        <w:shd w:val="clear" w:color="auto" w:fill="FFFFFF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 xml:space="preserve">d) wzajemna pomoc w realizacji programów, planów i </w:t>
      </w:r>
      <w:r w:rsidRPr="00AF1D01">
        <w:rPr>
          <w:rFonts w:ascii="Arial" w:hAnsi="Arial" w:cs="Arial"/>
          <w:bCs/>
          <w:sz w:val="22"/>
          <w:szCs w:val="22"/>
        </w:rPr>
        <w:t>systemów</w:t>
      </w:r>
      <w:r w:rsidRPr="006F180C">
        <w:rPr>
          <w:rFonts w:ascii="Arial" w:hAnsi="Arial" w:cs="Arial"/>
          <w:bCs/>
          <w:sz w:val="22"/>
          <w:szCs w:val="22"/>
        </w:rPr>
        <w:t xml:space="preserve"> opracowanych przez nauczycieli.</w:t>
      </w:r>
    </w:p>
    <w:p w14:paraId="253E5662" w14:textId="77777777" w:rsidR="00390EE6" w:rsidRPr="006F180C" w:rsidRDefault="00390EE6" w:rsidP="00390EE6">
      <w:pPr>
        <w:shd w:val="clear" w:color="auto" w:fill="FFFFFF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p w14:paraId="6384A98B" w14:textId="77777777" w:rsidR="00390EE6" w:rsidRPr="006F180C" w:rsidRDefault="00390EE6" w:rsidP="00390EE6">
      <w:pPr>
        <w:shd w:val="clear" w:color="auto" w:fill="FFFFFF"/>
        <w:spacing w:line="360" w:lineRule="auto"/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  <w:r w:rsidRPr="006F180C">
        <w:rPr>
          <w:rFonts w:ascii="Arial" w:hAnsi="Arial" w:cs="Arial"/>
          <w:b/>
          <w:bCs/>
          <w:sz w:val="22"/>
          <w:szCs w:val="22"/>
        </w:rPr>
        <w:t>Dział V. Bezpieczeństwo w Przedszkolu</w:t>
      </w:r>
    </w:p>
    <w:p w14:paraId="73691F52" w14:textId="77777777" w:rsidR="00390EE6" w:rsidRPr="006F180C" w:rsidRDefault="00390EE6" w:rsidP="00390EE6">
      <w:pPr>
        <w:shd w:val="clear" w:color="auto" w:fill="FFFFFF"/>
        <w:spacing w:line="360" w:lineRule="auto"/>
        <w:jc w:val="center"/>
        <w:outlineLvl w:val="1"/>
        <w:rPr>
          <w:rFonts w:ascii="Arial" w:hAnsi="Arial" w:cs="Arial"/>
          <w:b/>
          <w:bCs/>
          <w:sz w:val="22"/>
          <w:szCs w:val="22"/>
        </w:rPr>
      </w:pPr>
      <w:bookmarkStart w:id="49" w:name="_Toc492867183"/>
      <w:r w:rsidRPr="006F180C">
        <w:rPr>
          <w:rFonts w:ascii="Arial" w:hAnsi="Arial" w:cs="Arial"/>
          <w:b/>
          <w:bCs/>
          <w:sz w:val="22"/>
          <w:szCs w:val="22"/>
        </w:rPr>
        <w:t>Rozdział 1. Postanowienia ogólne</w:t>
      </w:r>
      <w:bookmarkEnd w:id="49"/>
      <w:r w:rsidRPr="006F180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22E38739" w14:textId="77777777" w:rsidR="00390EE6" w:rsidRPr="006F180C" w:rsidRDefault="00390EE6" w:rsidP="00390EE6">
      <w:pPr>
        <w:shd w:val="clear" w:color="auto" w:fill="FFFFFF"/>
        <w:spacing w:line="360" w:lineRule="auto"/>
        <w:jc w:val="center"/>
        <w:outlineLvl w:val="2"/>
        <w:rPr>
          <w:rFonts w:ascii="Arial" w:hAnsi="Arial" w:cs="Arial"/>
          <w:b/>
          <w:bCs/>
          <w:sz w:val="22"/>
          <w:szCs w:val="22"/>
        </w:rPr>
      </w:pPr>
      <w:bookmarkStart w:id="50" w:name="_Toc492867184"/>
      <w:r w:rsidRPr="006F180C">
        <w:rPr>
          <w:rFonts w:ascii="Arial" w:hAnsi="Arial" w:cs="Arial"/>
          <w:b/>
          <w:bCs/>
          <w:sz w:val="22"/>
          <w:szCs w:val="22"/>
        </w:rPr>
        <w:lastRenderedPageBreak/>
        <w:t>§ 3</w:t>
      </w:r>
      <w:r>
        <w:rPr>
          <w:rFonts w:ascii="Arial" w:hAnsi="Arial" w:cs="Arial"/>
          <w:b/>
          <w:bCs/>
          <w:sz w:val="22"/>
          <w:szCs w:val="22"/>
        </w:rPr>
        <w:t>1</w:t>
      </w:r>
      <w:r w:rsidRPr="006F180C">
        <w:rPr>
          <w:rFonts w:ascii="Arial" w:hAnsi="Arial" w:cs="Arial"/>
          <w:b/>
          <w:bCs/>
          <w:sz w:val="22"/>
          <w:szCs w:val="22"/>
        </w:rPr>
        <w:t xml:space="preserve"> Obowiązki Dyrektora</w:t>
      </w:r>
      <w:bookmarkEnd w:id="50"/>
      <w:r w:rsidRPr="006F180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0DC7680E" w14:textId="77777777" w:rsidR="00390EE6" w:rsidRPr="006F180C" w:rsidRDefault="00390EE6" w:rsidP="00390EE6">
      <w:pPr>
        <w:shd w:val="clear" w:color="auto" w:fill="FFFFFF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>Dyrektor:</w:t>
      </w:r>
    </w:p>
    <w:p w14:paraId="35EFAC77" w14:textId="77777777" w:rsidR="00390EE6" w:rsidRPr="006F180C" w:rsidRDefault="00390EE6" w:rsidP="009D19D4">
      <w:pPr>
        <w:numPr>
          <w:ilvl w:val="0"/>
          <w:numId w:val="34"/>
        </w:numPr>
        <w:shd w:val="clear" w:color="auto" w:fill="FFFFFF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>zapewnia bezpieczne i higieniczne warunki pobytu i uczestnictwa w zajęciach organizowanych przez Przedszkole,</w:t>
      </w:r>
    </w:p>
    <w:p w14:paraId="46B820BB" w14:textId="77777777" w:rsidR="00390EE6" w:rsidRPr="006F180C" w:rsidRDefault="00390EE6" w:rsidP="009D19D4">
      <w:pPr>
        <w:numPr>
          <w:ilvl w:val="0"/>
          <w:numId w:val="34"/>
        </w:numPr>
        <w:shd w:val="clear" w:color="auto" w:fill="FFFFFF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 xml:space="preserve">po trwającej dłużej niż dwa tygodnie przerwie w działalności Przedszkola </w:t>
      </w:r>
      <w:r>
        <w:rPr>
          <w:rFonts w:ascii="Arial" w:hAnsi="Arial" w:cs="Arial"/>
          <w:bCs/>
          <w:sz w:val="22"/>
          <w:szCs w:val="22"/>
        </w:rPr>
        <w:t>D</w:t>
      </w:r>
      <w:r w:rsidRPr="006F180C">
        <w:rPr>
          <w:rFonts w:ascii="Arial" w:hAnsi="Arial" w:cs="Arial"/>
          <w:bCs/>
          <w:sz w:val="22"/>
          <w:szCs w:val="22"/>
        </w:rPr>
        <w:t>yrektor dokonuje kontroli obiektu pod kątem zapewnienia bezpiecznych higienicznych warunków korzystania z niego,</w:t>
      </w:r>
    </w:p>
    <w:p w14:paraId="20CC750F" w14:textId="77777777" w:rsidR="00390EE6" w:rsidRPr="006F180C" w:rsidRDefault="00390EE6" w:rsidP="009D19D4">
      <w:pPr>
        <w:numPr>
          <w:ilvl w:val="0"/>
          <w:numId w:val="34"/>
        </w:numPr>
        <w:shd w:val="clear" w:color="auto" w:fill="FFFFFF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>sporządza protokół pokontrolny, który podpisują osoby biorące udział w kontroli, kopię protokołu przekazuje organowi prowadzącemu,</w:t>
      </w:r>
    </w:p>
    <w:p w14:paraId="5EB39318" w14:textId="77777777" w:rsidR="00390EE6" w:rsidRPr="006F180C" w:rsidRDefault="00390EE6" w:rsidP="009D19D4">
      <w:pPr>
        <w:numPr>
          <w:ilvl w:val="0"/>
          <w:numId w:val="34"/>
        </w:numPr>
        <w:shd w:val="clear" w:color="auto" w:fill="FFFFFF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>dba, aby prace remontowe, naprawcze i instalacyjne w pomieszczeniach prowadzone były pod nieobecność dzieci,</w:t>
      </w:r>
    </w:p>
    <w:p w14:paraId="2A1EE6F9" w14:textId="77777777" w:rsidR="00390EE6" w:rsidRPr="006F180C" w:rsidRDefault="00390EE6" w:rsidP="009D19D4">
      <w:pPr>
        <w:numPr>
          <w:ilvl w:val="0"/>
          <w:numId w:val="34"/>
        </w:numPr>
        <w:shd w:val="clear" w:color="auto" w:fill="FFFFFF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>zobowiązany jest do czasowego zamknięcia Przedszkola, po powiadomieniu organu prowadzącego, jeżeli w salach zajęć i zabaw temperatura jest mniejsza niż +18°C,</w:t>
      </w:r>
    </w:p>
    <w:p w14:paraId="7E8F9D78" w14:textId="77777777" w:rsidR="00390EE6" w:rsidRPr="006F180C" w:rsidRDefault="00390EE6" w:rsidP="009D19D4">
      <w:pPr>
        <w:numPr>
          <w:ilvl w:val="0"/>
          <w:numId w:val="34"/>
        </w:numPr>
        <w:shd w:val="clear" w:color="auto" w:fill="FFFFFF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>może, za zgodą organu prowadzącego, zawiesić czasowo zajęcia, jeżeli temperatura zewnętrzna mierzona o godzinie 21:00 w dwóch kolejnych dniach poprzedzających zawieszenie zajęć wynosi –15°C lub mniej oraz w przypadku wystąpienia klęsk żywiołowych, epidemii lub innych zagrożeń dla zdrowia dziecka.</w:t>
      </w:r>
    </w:p>
    <w:p w14:paraId="6698FB94" w14:textId="77777777" w:rsidR="00390EE6" w:rsidRPr="006F180C" w:rsidRDefault="00390EE6" w:rsidP="00390EE6">
      <w:pPr>
        <w:shd w:val="clear" w:color="auto" w:fill="FFFFFF"/>
        <w:spacing w:line="360" w:lineRule="auto"/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15F847B1" w14:textId="77777777" w:rsidR="00390EE6" w:rsidRDefault="00390EE6" w:rsidP="00390EE6">
      <w:pPr>
        <w:shd w:val="clear" w:color="auto" w:fill="FFFFFF"/>
        <w:spacing w:line="360" w:lineRule="auto"/>
        <w:jc w:val="center"/>
        <w:outlineLvl w:val="2"/>
        <w:rPr>
          <w:rFonts w:ascii="Arial" w:hAnsi="Arial" w:cs="Arial"/>
          <w:b/>
          <w:bCs/>
          <w:sz w:val="22"/>
          <w:szCs w:val="22"/>
        </w:rPr>
      </w:pPr>
      <w:bookmarkStart w:id="51" w:name="_Toc492867185"/>
      <w:r w:rsidRPr="006F180C">
        <w:rPr>
          <w:rFonts w:ascii="Arial" w:hAnsi="Arial" w:cs="Arial"/>
          <w:b/>
          <w:bCs/>
          <w:sz w:val="22"/>
          <w:szCs w:val="22"/>
        </w:rPr>
        <w:t>§ 3</w:t>
      </w:r>
      <w:r>
        <w:rPr>
          <w:rFonts w:ascii="Arial" w:hAnsi="Arial" w:cs="Arial"/>
          <w:b/>
          <w:bCs/>
          <w:sz w:val="22"/>
          <w:szCs w:val="22"/>
        </w:rPr>
        <w:t>2</w:t>
      </w:r>
      <w:r w:rsidRPr="006F180C">
        <w:rPr>
          <w:rFonts w:ascii="Arial" w:hAnsi="Arial" w:cs="Arial"/>
          <w:b/>
          <w:bCs/>
          <w:sz w:val="22"/>
          <w:szCs w:val="22"/>
        </w:rPr>
        <w:t xml:space="preserve"> Obowiązki nauczyciela</w:t>
      </w:r>
      <w:bookmarkEnd w:id="51"/>
    </w:p>
    <w:p w14:paraId="70E30C7E" w14:textId="77777777" w:rsidR="00390EE6" w:rsidRPr="006F180C" w:rsidRDefault="00390EE6" w:rsidP="00390EE6">
      <w:pPr>
        <w:shd w:val="clear" w:color="auto" w:fill="FFFFFF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>Nauczyciel, któremu powierzono oddział zobowiązany jest do:</w:t>
      </w:r>
    </w:p>
    <w:p w14:paraId="51632AA5" w14:textId="77777777" w:rsidR="00390EE6" w:rsidRPr="006F180C" w:rsidRDefault="00390EE6" w:rsidP="00390EE6">
      <w:pPr>
        <w:shd w:val="clear" w:color="auto" w:fill="FFFFFF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>1) codziennego przebywania z dziećmi na świeżym powietrzu, jeżeli pozwalają na to warunki atmosferyczne,</w:t>
      </w:r>
    </w:p>
    <w:p w14:paraId="6467D2EE" w14:textId="77777777" w:rsidR="00390EE6" w:rsidRPr="006F180C" w:rsidRDefault="00390EE6" w:rsidP="00390EE6">
      <w:pPr>
        <w:shd w:val="clear" w:color="auto" w:fill="FFFFFF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>2) organizowania spacerów i wycieczek w miejsca bezpieczne</w:t>
      </w:r>
      <w:r>
        <w:rPr>
          <w:rFonts w:ascii="Arial" w:hAnsi="Arial" w:cs="Arial"/>
          <w:bCs/>
          <w:sz w:val="22"/>
          <w:szCs w:val="22"/>
        </w:rPr>
        <w:t>,</w:t>
      </w:r>
      <w:r w:rsidRPr="006F180C">
        <w:rPr>
          <w:rFonts w:ascii="Arial" w:hAnsi="Arial" w:cs="Arial"/>
          <w:bCs/>
          <w:sz w:val="22"/>
          <w:szCs w:val="22"/>
        </w:rPr>
        <w:t xml:space="preserve"> w tym zabierania ze sobą na wycieczki apteczki pierwszej pomocy</w:t>
      </w:r>
      <w:r>
        <w:rPr>
          <w:rFonts w:ascii="Arial" w:hAnsi="Arial" w:cs="Arial"/>
          <w:bCs/>
          <w:sz w:val="22"/>
          <w:szCs w:val="22"/>
        </w:rPr>
        <w:t>,</w:t>
      </w:r>
    </w:p>
    <w:p w14:paraId="7E13F03D" w14:textId="38C930A5" w:rsidR="00390EE6" w:rsidRPr="006F180C" w:rsidRDefault="00390EE6" w:rsidP="00390EE6">
      <w:pPr>
        <w:shd w:val="clear" w:color="auto" w:fill="FFFFFF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>3) odnotowania wyjścia z dziećmi poza teren Przedszkola</w:t>
      </w:r>
      <w:r w:rsidR="008A4EE2">
        <w:rPr>
          <w:rFonts w:ascii="Arial" w:hAnsi="Arial" w:cs="Arial"/>
          <w:bCs/>
          <w:sz w:val="22"/>
          <w:szCs w:val="22"/>
        </w:rPr>
        <w:t xml:space="preserve"> w ramach wyjazdów i  wycieczek </w:t>
      </w:r>
      <w:r w:rsidRPr="006F180C">
        <w:rPr>
          <w:rFonts w:ascii="Arial" w:hAnsi="Arial" w:cs="Arial"/>
          <w:bCs/>
          <w:sz w:val="22"/>
          <w:szCs w:val="22"/>
        </w:rPr>
        <w:t>w  rejestrze  wyjść grupowych dzieci,</w:t>
      </w:r>
    </w:p>
    <w:p w14:paraId="5DF4570F" w14:textId="77777777" w:rsidR="00390EE6" w:rsidRPr="006F180C" w:rsidRDefault="00390EE6" w:rsidP="00390EE6">
      <w:pPr>
        <w:shd w:val="clear" w:color="auto" w:fill="FFFFFF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4</w:t>
      </w:r>
      <w:r w:rsidRPr="006F180C">
        <w:rPr>
          <w:rFonts w:ascii="Arial" w:hAnsi="Arial" w:cs="Arial"/>
          <w:bCs/>
          <w:sz w:val="22"/>
          <w:szCs w:val="22"/>
        </w:rPr>
        <w:t>) sprawdzenia liczby dzieci przed wyruszeniem z każdego miejsca pobytu, w czasie spaceru, zwiedzania, przejazdu oraz przybycia do punktu docelowego,</w:t>
      </w:r>
    </w:p>
    <w:p w14:paraId="01BCC0E1" w14:textId="77777777" w:rsidR="00390EE6" w:rsidRPr="006F180C" w:rsidRDefault="00390EE6" w:rsidP="00390EE6">
      <w:pPr>
        <w:shd w:val="clear" w:color="auto" w:fill="FFFFFF"/>
        <w:spacing w:line="360" w:lineRule="auto"/>
        <w:jc w:val="both"/>
        <w:rPr>
          <w:rFonts w:ascii="Arial" w:hAnsi="Arial" w:cs="Arial"/>
          <w:bCs/>
          <w:color w:val="FF0000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5</w:t>
      </w:r>
      <w:r w:rsidRPr="006F180C">
        <w:rPr>
          <w:rFonts w:ascii="Arial" w:hAnsi="Arial" w:cs="Arial"/>
          <w:bCs/>
          <w:sz w:val="22"/>
          <w:szCs w:val="22"/>
        </w:rPr>
        <w:t>) nie organizowania wyjść dzieci w czasie burzy, śnieżycy, gołoledzi, ulewy, smogu,</w:t>
      </w:r>
    </w:p>
    <w:p w14:paraId="414036D4" w14:textId="77777777" w:rsidR="00390EE6" w:rsidRPr="006F180C" w:rsidRDefault="00390EE6" w:rsidP="00390EE6">
      <w:pPr>
        <w:shd w:val="clear" w:color="auto" w:fill="FFFFFF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6</w:t>
      </w:r>
      <w:r w:rsidRPr="006F180C">
        <w:rPr>
          <w:rFonts w:ascii="Arial" w:hAnsi="Arial" w:cs="Arial"/>
          <w:bCs/>
          <w:sz w:val="22"/>
          <w:szCs w:val="22"/>
        </w:rPr>
        <w:t xml:space="preserve">) wietrzenia pomieszczeń podczas nieobecności dzieci, </w:t>
      </w:r>
    </w:p>
    <w:p w14:paraId="57843A9C" w14:textId="77777777" w:rsidR="00390EE6" w:rsidRPr="006F180C" w:rsidRDefault="00390EE6" w:rsidP="00390EE6">
      <w:pPr>
        <w:shd w:val="clear" w:color="auto" w:fill="FFFFFF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7</w:t>
      </w:r>
      <w:r w:rsidRPr="006F180C">
        <w:rPr>
          <w:rFonts w:ascii="Arial" w:hAnsi="Arial" w:cs="Arial"/>
          <w:bCs/>
          <w:sz w:val="22"/>
          <w:szCs w:val="22"/>
        </w:rPr>
        <w:t>) nie pozostawiania dzieci bez osobistego nadzoru,</w:t>
      </w:r>
    </w:p>
    <w:p w14:paraId="06C94A1E" w14:textId="77777777" w:rsidR="00390EE6" w:rsidRPr="006F180C" w:rsidRDefault="00390EE6" w:rsidP="00390EE6">
      <w:pPr>
        <w:shd w:val="clear" w:color="auto" w:fill="FFFFFF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8</w:t>
      </w:r>
      <w:r w:rsidRPr="006F180C">
        <w:rPr>
          <w:rFonts w:ascii="Arial" w:hAnsi="Arial" w:cs="Arial"/>
          <w:bCs/>
          <w:sz w:val="22"/>
          <w:szCs w:val="22"/>
        </w:rPr>
        <w:t xml:space="preserve">) eliminowania z sali zajęć wszystkich sprzętów i zabawek zagrażających bezpieczeństwu dzieci, </w:t>
      </w:r>
    </w:p>
    <w:p w14:paraId="732D1366" w14:textId="77777777" w:rsidR="00390EE6" w:rsidRDefault="00390EE6" w:rsidP="00390EE6">
      <w:pPr>
        <w:shd w:val="clear" w:color="auto" w:fill="FFFFFF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9</w:t>
      </w:r>
      <w:r w:rsidRPr="006F180C">
        <w:rPr>
          <w:rFonts w:ascii="Arial" w:hAnsi="Arial" w:cs="Arial"/>
          <w:bCs/>
          <w:sz w:val="22"/>
          <w:szCs w:val="22"/>
        </w:rPr>
        <w:t>) natychmiastowego udzielenia pierwszej pomocy w razie wypadku oraz niezwłocznego powiadomienia Dyrektora.</w:t>
      </w:r>
    </w:p>
    <w:p w14:paraId="234E1A3B" w14:textId="77777777" w:rsidR="00390EE6" w:rsidRPr="006F180C" w:rsidRDefault="00390EE6" w:rsidP="00390EE6">
      <w:pPr>
        <w:shd w:val="clear" w:color="auto" w:fill="FFFFFF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p w14:paraId="06510BC0" w14:textId="77777777" w:rsidR="00390EE6" w:rsidRDefault="00390EE6" w:rsidP="00390EE6">
      <w:pPr>
        <w:shd w:val="clear" w:color="auto" w:fill="FFFFFF"/>
        <w:spacing w:line="360" w:lineRule="auto"/>
        <w:jc w:val="center"/>
        <w:outlineLvl w:val="2"/>
        <w:rPr>
          <w:rFonts w:ascii="Arial" w:hAnsi="Arial" w:cs="Arial"/>
          <w:b/>
          <w:sz w:val="22"/>
          <w:szCs w:val="22"/>
        </w:rPr>
      </w:pPr>
      <w:bookmarkStart w:id="52" w:name="_Toc492867186"/>
      <w:r w:rsidRPr="006F180C">
        <w:rPr>
          <w:rFonts w:ascii="Arial" w:hAnsi="Arial" w:cs="Arial"/>
          <w:b/>
          <w:bCs/>
          <w:sz w:val="22"/>
          <w:szCs w:val="22"/>
        </w:rPr>
        <w:lastRenderedPageBreak/>
        <w:t>§ 3</w:t>
      </w:r>
      <w:r>
        <w:rPr>
          <w:rFonts w:ascii="Arial" w:hAnsi="Arial" w:cs="Arial"/>
          <w:b/>
          <w:bCs/>
          <w:sz w:val="22"/>
          <w:szCs w:val="22"/>
        </w:rPr>
        <w:t xml:space="preserve">3 </w:t>
      </w:r>
      <w:r w:rsidRPr="006F180C">
        <w:rPr>
          <w:rFonts w:ascii="Arial" w:hAnsi="Arial" w:cs="Arial"/>
          <w:b/>
          <w:sz w:val="22"/>
          <w:szCs w:val="22"/>
        </w:rPr>
        <w:t>Sposób sprawowania opieki nad dziećmi w czasie zajęć w Przedszkolu oraz poza Przedszkolem</w:t>
      </w:r>
      <w:bookmarkEnd w:id="52"/>
    </w:p>
    <w:p w14:paraId="6E3C6EB5" w14:textId="77777777" w:rsidR="00390EE6" w:rsidRPr="006F180C" w:rsidRDefault="00390EE6" w:rsidP="00390EE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1. Dzieci przebywające w Przedszkolu są pod opieką nauczyciela, który organizuje im zabawy, zajęcia dydaktyczno - wychowawcze zgodnie z realizowanym programem i miesięcznym planem zajęć.</w:t>
      </w:r>
    </w:p>
    <w:p w14:paraId="1F700B2B" w14:textId="77777777" w:rsidR="00390EE6" w:rsidRPr="008A4EE2" w:rsidRDefault="00390EE6" w:rsidP="00390EE6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 xml:space="preserve">2. Dziecko uczęszczające na zajęcia dodatkowe, organizowane w Przedszkolu jest pod opieką </w:t>
      </w:r>
      <w:r>
        <w:rPr>
          <w:rFonts w:ascii="Arial" w:hAnsi="Arial" w:cs="Arial"/>
          <w:sz w:val="22"/>
          <w:szCs w:val="22"/>
        </w:rPr>
        <w:t xml:space="preserve">osoby prowadzącej zajęcia oraz nauczyciela </w:t>
      </w:r>
      <w:r w:rsidRPr="008A4EE2">
        <w:rPr>
          <w:rFonts w:ascii="Arial" w:hAnsi="Arial" w:cs="Arial"/>
          <w:bCs/>
          <w:sz w:val="22"/>
          <w:szCs w:val="22"/>
        </w:rPr>
        <w:t xml:space="preserve">z wyjątkiem zajęć z języka nowożytnego.  </w:t>
      </w:r>
    </w:p>
    <w:p w14:paraId="28693C60" w14:textId="77777777" w:rsidR="00390EE6" w:rsidRPr="006F180C" w:rsidRDefault="00390EE6" w:rsidP="00390EE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3. Nauczyciel jest w pełni odpowiedzialny za bezpieczeństwo fizyczne i psychiczne powierzonych mu dzieci.</w:t>
      </w:r>
    </w:p>
    <w:p w14:paraId="683DFADA" w14:textId="77777777" w:rsidR="00390EE6" w:rsidRPr="006F180C" w:rsidRDefault="00390EE6" w:rsidP="00390EE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4. Nauczyciel, który opuszcza oddział w momencie przyjścia drugiego nauczyciela, informuje go o wszystkich sprawach dotyczących wychowanków.</w:t>
      </w:r>
    </w:p>
    <w:p w14:paraId="2CCD5E14" w14:textId="77777777" w:rsidR="00390EE6" w:rsidRPr="006F180C" w:rsidRDefault="00390EE6" w:rsidP="00390EE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5. Nauczyciel może opuścić dzieci w sytuacji nagłej tylko wtedy, gdy zapewni w tym czasie opiekę innego pracownika pedagogicznego Przedszkola.</w:t>
      </w:r>
    </w:p>
    <w:p w14:paraId="5D9EF9C9" w14:textId="77777777" w:rsidR="00390EE6" w:rsidRPr="006F180C" w:rsidRDefault="00390EE6" w:rsidP="00390EE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6. Obowiązkiem nauczyciela jest udzielenie natychmiastowej pomocy dziecku w sytuacji, gdy ta pomoc jest niezbędna.</w:t>
      </w:r>
    </w:p>
    <w:p w14:paraId="36E169AA" w14:textId="77777777" w:rsidR="00390EE6" w:rsidRPr="006F180C" w:rsidRDefault="00390EE6" w:rsidP="00390EE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7. Obowiązkiem nauczyciela jest powiadomienie Dyrektora oraz rodziców o zaistniałym wypadku lub zaobserwowanych niepokojących symptomach u wychowanka np. temperatura.</w:t>
      </w:r>
    </w:p>
    <w:p w14:paraId="009F69D7" w14:textId="77777777" w:rsidR="00390EE6" w:rsidRPr="006F180C" w:rsidRDefault="00390EE6" w:rsidP="00390EE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 xml:space="preserve">8. W wypadkach nagłych wszystkie działania pracowników Przedszkola, bez względu na zakres ich czynności służbowych, w pierwszej kolejności skierowane są na zapewnienie bezpieczeństwa </w:t>
      </w:r>
      <w:r>
        <w:rPr>
          <w:rFonts w:ascii="Arial" w:hAnsi="Arial" w:cs="Arial"/>
          <w:sz w:val="22"/>
          <w:szCs w:val="22"/>
        </w:rPr>
        <w:t>dzieciom</w:t>
      </w:r>
      <w:r w:rsidRPr="006F180C">
        <w:rPr>
          <w:rFonts w:ascii="Arial" w:hAnsi="Arial" w:cs="Arial"/>
          <w:sz w:val="22"/>
          <w:szCs w:val="22"/>
        </w:rPr>
        <w:t>.</w:t>
      </w:r>
    </w:p>
    <w:p w14:paraId="7EAC10BA" w14:textId="77777777" w:rsidR="00390EE6" w:rsidRPr="006F180C" w:rsidRDefault="00390EE6" w:rsidP="00390EE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 xml:space="preserve">9. W Przedszkolu nie mogą być stosowane wobec wychowanków żadne zabiegi lekarskie poza udzielaniem pierwszej pomocy w nagłych wypadkach. W Przedszkolu  nauczyciele lub inni pracownicy Przedszkola nie podają </w:t>
      </w:r>
      <w:r>
        <w:rPr>
          <w:rFonts w:ascii="Arial" w:hAnsi="Arial" w:cs="Arial"/>
          <w:sz w:val="22"/>
          <w:szCs w:val="22"/>
        </w:rPr>
        <w:t>dzieciom</w:t>
      </w:r>
      <w:r w:rsidRPr="006F180C">
        <w:rPr>
          <w:rFonts w:ascii="Arial" w:hAnsi="Arial" w:cs="Arial"/>
          <w:sz w:val="22"/>
          <w:szCs w:val="22"/>
        </w:rPr>
        <w:t xml:space="preserve"> żadnych lekarstw.</w:t>
      </w:r>
    </w:p>
    <w:p w14:paraId="2A0AB58C" w14:textId="77777777" w:rsidR="00390EE6" w:rsidRDefault="00390EE6" w:rsidP="00390EE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10. W miarę możliwości w Przedszkolu, za zgodą organu prowadzącego, można zatrudnić specjalistów wspierających pracę nauczycieli w zakresie wyrównywania deficytów rozwojowych dzieci.</w:t>
      </w:r>
    </w:p>
    <w:p w14:paraId="77E3722E" w14:textId="77777777" w:rsidR="00390EE6" w:rsidRDefault="00390EE6" w:rsidP="00390EE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460AB">
        <w:rPr>
          <w:rFonts w:ascii="Arial" w:hAnsi="Arial" w:cs="Arial"/>
          <w:sz w:val="22"/>
          <w:szCs w:val="22"/>
        </w:rPr>
        <w:t>11. Nauczyciel zna, stosuje i przestrzega zasad zawartych w procedurze  „Polityki Ochrony Dzieci Przed Krzywdzeniem obowiązującej w Przedszkolu.</w:t>
      </w:r>
    </w:p>
    <w:p w14:paraId="198CE88F" w14:textId="77777777" w:rsidR="006D0BFC" w:rsidRPr="008460AB" w:rsidRDefault="006D0BFC" w:rsidP="00390EE6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BA042FF" w14:textId="77777777" w:rsidR="00390EE6" w:rsidRPr="006F180C" w:rsidRDefault="00390EE6" w:rsidP="00390EE6">
      <w:pPr>
        <w:shd w:val="clear" w:color="auto" w:fill="FFFFFF"/>
        <w:spacing w:line="360" w:lineRule="auto"/>
        <w:jc w:val="center"/>
        <w:outlineLvl w:val="1"/>
        <w:rPr>
          <w:rFonts w:ascii="Arial" w:hAnsi="Arial" w:cs="Arial"/>
          <w:b/>
          <w:bCs/>
          <w:sz w:val="22"/>
          <w:szCs w:val="22"/>
        </w:rPr>
      </w:pPr>
      <w:bookmarkStart w:id="53" w:name="_Toc492867187"/>
      <w:r w:rsidRPr="006F180C">
        <w:rPr>
          <w:rFonts w:ascii="Arial" w:hAnsi="Arial" w:cs="Arial"/>
          <w:b/>
          <w:bCs/>
          <w:sz w:val="22"/>
          <w:szCs w:val="22"/>
        </w:rPr>
        <w:t>Rozdział 2. Zasady przyprowadzania i odbierania dzieci z Przedszkola:</w:t>
      </w:r>
      <w:bookmarkEnd w:id="53"/>
    </w:p>
    <w:p w14:paraId="7E372D3D" w14:textId="77777777" w:rsidR="00390EE6" w:rsidRPr="006F180C" w:rsidRDefault="00390EE6" w:rsidP="00390EE6">
      <w:pPr>
        <w:shd w:val="clear" w:color="auto" w:fill="FFFFFF"/>
        <w:spacing w:line="360" w:lineRule="auto"/>
        <w:jc w:val="center"/>
        <w:outlineLvl w:val="2"/>
        <w:rPr>
          <w:rFonts w:ascii="Arial" w:hAnsi="Arial" w:cs="Arial"/>
          <w:b/>
          <w:bCs/>
          <w:sz w:val="22"/>
          <w:szCs w:val="22"/>
        </w:rPr>
      </w:pPr>
      <w:bookmarkStart w:id="54" w:name="_Toc492867188"/>
      <w:r w:rsidRPr="006F180C">
        <w:rPr>
          <w:rFonts w:ascii="Arial" w:hAnsi="Arial" w:cs="Arial"/>
          <w:b/>
          <w:bCs/>
          <w:sz w:val="22"/>
          <w:szCs w:val="22"/>
        </w:rPr>
        <w:t>§ 3</w:t>
      </w:r>
      <w:r>
        <w:rPr>
          <w:rFonts w:ascii="Arial" w:hAnsi="Arial" w:cs="Arial"/>
          <w:b/>
          <w:bCs/>
          <w:sz w:val="22"/>
          <w:szCs w:val="22"/>
        </w:rPr>
        <w:t>4</w:t>
      </w:r>
      <w:r w:rsidRPr="006F180C">
        <w:rPr>
          <w:rFonts w:ascii="Arial" w:hAnsi="Arial" w:cs="Arial"/>
          <w:b/>
          <w:bCs/>
          <w:sz w:val="22"/>
          <w:szCs w:val="22"/>
        </w:rPr>
        <w:t xml:space="preserve"> Zasady ogólne</w:t>
      </w:r>
      <w:bookmarkEnd w:id="54"/>
    </w:p>
    <w:p w14:paraId="25CF8010" w14:textId="77777777" w:rsidR="00390EE6" w:rsidRPr="006F180C" w:rsidRDefault="00390EE6" w:rsidP="00390EE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1. Dziecko do Przedszkola winno być przyprowadzane i odbierane przez rodziców lub inną osobę pisemnie przez nich upoważnioną, zapewniającą dziecku pełne bezpieczeństwo.</w:t>
      </w:r>
    </w:p>
    <w:p w14:paraId="2470A5E1" w14:textId="77777777" w:rsidR="00390EE6" w:rsidRPr="006F180C" w:rsidRDefault="00390EE6" w:rsidP="00390EE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 xml:space="preserve">2. Upoważnienie pisemne powinno zawierać imiona i nazwiska rodziców lub prawnych opiekunów, adres zamieszkania, serie i numery dowodów tożsamości, numery telefonów oraz imię i nazwisko osoby upoważnionej, serię i numer dowodu tożsamości, miejsce zamieszkania, numer telefonu oraz deklarację zgody na udostępnienie danych osobowych. </w:t>
      </w:r>
      <w:r w:rsidRPr="006F180C">
        <w:rPr>
          <w:rFonts w:ascii="Arial" w:hAnsi="Arial" w:cs="Arial"/>
          <w:sz w:val="22"/>
          <w:szCs w:val="22"/>
        </w:rPr>
        <w:lastRenderedPageBreak/>
        <w:t>Wzór upoważnienia opracowuje Rada Pedagogiczna. Upoważnienie ważne jest przez rok szkolny.</w:t>
      </w:r>
    </w:p>
    <w:p w14:paraId="109867D5" w14:textId="77777777" w:rsidR="00390EE6" w:rsidRPr="006F180C" w:rsidRDefault="00390EE6" w:rsidP="00390EE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3. Osoby upoważnione mogą odebrać dziecko po uprzednim okazaniu dowodu tożsamości.</w:t>
      </w:r>
    </w:p>
    <w:p w14:paraId="41D4079B" w14:textId="77777777" w:rsidR="00390EE6" w:rsidRPr="006F180C" w:rsidRDefault="00390EE6" w:rsidP="00390EE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4. Rodzice (prawni opiekunowie) przejmują odpowiedzialność prawną za bezpieczeństwo dziecka odbieranego z Przedszkola przez upoważnioną przez nich osobę.</w:t>
      </w:r>
    </w:p>
    <w:p w14:paraId="7E34AC1B" w14:textId="77777777" w:rsidR="00390EE6" w:rsidRPr="006F180C" w:rsidRDefault="00390EE6" w:rsidP="00390EE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 xml:space="preserve">5. Pracownicy przedszkola mają prawo odmówić wydania dziecka osobom będącym w stanie nietrzeźwym lub pod wpływem środków odurzających; bez względu na to, czy jest to rodzic, czy osoba upoważniona do odbioru dziecka. Pracownicy Przedszkola powiadamiają w tej sprawie drugiego rodzica lub opiekuna prawnego, a następnie odpowiednie służby w tym m.in. Policję oraz Ośrodek Pomocy Społecznej. </w:t>
      </w:r>
    </w:p>
    <w:p w14:paraId="45BB901A" w14:textId="77777777" w:rsidR="00390EE6" w:rsidRPr="006F180C" w:rsidRDefault="00390EE6" w:rsidP="00390EE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6. O każdej odmowie wydania dziecka rodzicowi nauczyciel niezwłocznie informuje Dyrektora lub osobę przez niego wskazaną na mocy pełnomocnictwa. W przypadku, gdy nauczyciel nie wyda dziecka, Dyrektor wspólnie z nauczycielem podejmują wszelkie czynności w celu nawiązania kontaktu z rodzicami (prawnymi opiekunami) dziecka lub innymi osobami upoważnionymi do odbioru dziecka. W przypadku nie nawiązania kontaktu z rodzicem lub osobą upoważnioną zawiadamia się odpowiednie służby (j. w.)</w:t>
      </w:r>
    </w:p>
    <w:p w14:paraId="47941EDF" w14:textId="77777777" w:rsidR="00390EE6" w:rsidRPr="006F180C" w:rsidRDefault="00390EE6" w:rsidP="00390EE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7. Dziecko powinno  być przyprowadzone do budynku Przedszkola i oddane pod opiekę pracownikowi Przedszkola. W każdym innym przypadku Przedszkole nie przejmuje odpowiedzialności za dzieci.</w:t>
      </w:r>
    </w:p>
    <w:p w14:paraId="18711A4B" w14:textId="77777777" w:rsidR="00390EE6" w:rsidRPr="006F180C" w:rsidRDefault="00390EE6" w:rsidP="00390EE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 xml:space="preserve">8. Odbierane z przedszkola dziecko pracownicy przekazują pod opiekę osoby odbierającej. Od momentu przekazania dziecka odpowiedzialność za jego bezpieczeństwo ponosi osoba odbierająca. </w:t>
      </w:r>
    </w:p>
    <w:p w14:paraId="460A7B73" w14:textId="77777777" w:rsidR="00390EE6" w:rsidRPr="006F180C" w:rsidRDefault="00390EE6" w:rsidP="00390EE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9.</w:t>
      </w:r>
      <w:r>
        <w:rPr>
          <w:rFonts w:ascii="Arial" w:hAnsi="Arial" w:cs="Arial"/>
          <w:sz w:val="22"/>
          <w:szCs w:val="22"/>
        </w:rPr>
        <w:t xml:space="preserve"> </w:t>
      </w:r>
      <w:r w:rsidRPr="006F180C">
        <w:rPr>
          <w:rFonts w:ascii="Arial" w:hAnsi="Arial" w:cs="Arial"/>
          <w:sz w:val="22"/>
          <w:szCs w:val="22"/>
        </w:rPr>
        <w:t>Rodzice lub prawni opiekunowie zobowiązani są przyprowadzać do Przedszkola dzieci czyste i zdrowe.</w:t>
      </w:r>
    </w:p>
    <w:p w14:paraId="1B2EBA34" w14:textId="77777777" w:rsidR="00390EE6" w:rsidRPr="006F180C" w:rsidRDefault="00390EE6" w:rsidP="00390EE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10.Do przedszkola nie przyjmuje się dzieci chorych, a przypadku zachorowania dziecka na terenie przedszkola powiadamia się rodziców lub prawnych opiekunów oraz osoby i podmioty sprawujące pieczę zastępczą nad dzieckiem. Mają oni obowiązek odebrać dziecko z przedszkola i zapewnić mu opiekę medyczną .</w:t>
      </w:r>
    </w:p>
    <w:p w14:paraId="6AAA250B" w14:textId="77777777" w:rsidR="00390EE6" w:rsidRPr="00457D66" w:rsidRDefault="00390EE6" w:rsidP="00390EE6">
      <w:pPr>
        <w:spacing w:line="360" w:lineRule="auto"/>
        <w:jc w:val="both"/>
        <w:rPr>
          <w:rFonts w:ascii="Arial" w:hAnsi="Arial" w:cs="Arial"/>
          <w:iCs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11.Niedopuszczalne jest wyposażanie dzieci przyprowadzanych do Przedszkola w jakiekolwiek leki i zatajanie tego faktu przed nauczycielką.</w:t>
      </w:r>
      <w:r w:rsidRPr="006F180C">
        <w:rPr>
          <w:rFonts w:ascii="Arial" w:hAnsi="Arial" w:cs="Arial"/>
          <w:b/>
          <w:i/>
          <w:sz w:val="22"/>
          <w:szCs w:val="22"/>
        </w:rPr>
        <w:t xml:space="preserve"> </w:t>
      </w:r>
      <w:r w:rsidRPr="00457D66">
        <w:rPr>
          <w:rFonts w:ascii="Arial" w:hAnsi="Arial" w:cs="Arial"/>
          <w:b/>
          <w:iCs/>
          <w:sz w:val="22"/>
          <w:szCs w:val="22"/>
        </w:rPr>
        <w:t>Nauczyciel</w:t>
      </w:r>
      <w:r w:rsidRPr="00457D66">
        <w:rPr>
          <w:rFonts w:ascii="Arial" w:hAnsi="Arial" w:cs="Arial"/>
          <w:iCs/>
          <w:sz w:val="22"/>
          <w:szCs w:val="22"/>
        </w:rPr>
        <w:t xml:space="preserve"> </w:t>
      </w:r>
      <w:r w:rsidRPr="00457D66">
        <w:rPr>
          <w:rFonts w:ascii="Arial" w:hAnsi="Arial" w:cs="Arial"/>
          <w:b/>
          <w:iCs/>
          <w:sz w:val="22"/>
          <w:szCs w:val="22"/>
          <w:u w:val="single"/>
        </w:rPr>
        <w:t>nie może podawać leków</w:t>
      </w:r>
      <w:r w:rsidRPr="00457D66">
        <w:rPr>
          <w:rFonts w:ascii="Arial" w:hAnsi="Arial" w:cs="Arial"/>
          <w:iCs/>
          <w:sz w:val="22"/>
          <w:szCs w:val="22"/>
        </w:rPr>
        <w:t xml:space="preserve">. </w:t>
      </w:r>
    </w:p>
    <w:p w14:paraId="1C5C1421" w14:textId="77777777" w:rsidR="00390EE6" w:rsidRPr="006F180C" w:rsidRDefault="00390EE6" w:rsidP="00390EE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 xml:space="preserve">12. Nauczycielka danego oddziału ma obowiązek niezwłocznie poinformować rodziców                o zaobserwowanych, niepokojących sygnałach dotyczących stanu zdrowia dziecka. </w:t>
      </w:r>
    </w:p>
    <w:p w14:paraId="137CF681" w14:textId="77777777" w:rsidR="00390EE6" w:rsidRPr="006F180C" w:rsidRDefault="00390EE6" w:rsidP="00390EE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13.</w:t>
      </w:r>
      <w:r>
        <w:rPr>
          <w:rFonts w:ascii="Arial" w:hAnsi="Arial" w:cs="Arial"/>
          <w:sz w:val="22"/>
          <w:szCs w:val="22"/>
        </w:rPr>
        <w:t xml:space="preserve"> </w:t>
      </w:r>
      <w:r w:rsidRPr="006F180C">
        <w:rPr>
          <w:rFonts w:ascii="Arial" w:hAnsi="Arial" w:cs="Arial"/>
          <w:sz w:val="22"/>
          <w:szCs w:val="22"/>
        </w:rPr>
        <w:t xml:space="preserve">Rodzice zobowiązani są do natychmiastowego odbioru dziecka w przypadku otrzymania zawiadomienia o jego chorobie. </w:t>
      </w:r>
    </w:p>
    <w:p w14:paraId="3C097566" w14:textId="1F3869F9" w:rsidR="00390EE6" w:rsidRPr="006F180C" w:rsidRDefault="00390EE6" w:rsidP="00390EE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14.</w:t>
      </w:r>
      <w:r>
        <w:rPr>
          <w:rFonts w:ascii="Arial" w:hAnsi="Arial" w:cs="Arial"/>
          <w:sz w:val="22"/>
          <w:szCs w:val="22"/>
        </w:rPr>
        <w:t xml:space="preserve"> </w:t>
      </w:r>
      <w:r w:rsidRPr="006F180C">
        <w:rPr>
          <w:rFonts w:ascii="Arial" w:hAnsi="Arial" w:cs="Arial"/>
          <w:sz w:val="22"/>
          <w:szCs w:val="22"/>
        </w:rPr>
        <w:t xml:space="preserve">Po każdej nieobecności dziecka spowodowanej chorobą zakaźną </w:t>
      </w:r>
      <w:r w:rsidR="00457D66">
        <w:rPr>
          <w:rFonts w:ascii="Arial" w:hAnsi="Arial" w:cs="Arial"/>
          <w:sz w:val="22"/>
          <w:szCs w:val="22"/>
        </w:rPr>
        <w:t>r</w:t>
      </w:r>
      <w:r w:rsidRPr="006F180C">
        <w:rPr>
          <w:rFonts w:ascii="Arial" w:hAnsi="Arial" w:cs="Arial"/>
          <w:sz w:val="22"/>
          <w:szCs w:val="22"/>
        </w:rPr>
        <w:t>odzice zobowiązani są do przedłożenia zaświadczenia lekarskiego potwierdzającego zakończenie leczenia.</w:t>
      </w:r>
    </w:p>
    <w:p w14:paraId="51E9AF48" w14:textId="77777777" w:rsidR="00390EE6" w:rsidRPr="006F180C" w:rsidRDefault="00390EE6" w:rsidP="00390EE6">
      <w:pPr>
        <w:tabs>
          <w:tab w:val="left" w:pos="426"/>
          <w:tab w:val="left" w:pos="709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lastRenderedPageBreak/>
        <w:t>15.</w:t>
      </w:r>
      <w:r>
        <w:rPr>
          <w:rFonts w:ascii="Arial" w:hAnsi="Arial" w:cs="Arial"/>
          <w:sz w:val="22"/>
          <w:szCs w:val="22"/>
        </w:rPr>
        <w:t xml:space="preserve"> </w:t>
      </w:r>
      <w:r w:rsidRPr="006F180C">
        <w:rPr>
          <w:rFonts w:ascii="Arial" w:hAnsi="Arial" w:cs="Arial"/>
          <w:sz w:val="22"/>
          <w:szCs w:val="22"/>
        </w:rPr>
        <w:t>W celu zapewnienia pobytu dziecka w Przedszkolu  odpowiedniej opieki, odżywiania oraz metod opiekuńczo-wychowawczych rodzic dziecka przekazuje Dyrektorowi Przedszkola, uznane przez niego za istotne dane o stanie zdrowia, stosowanej diecie i rozwoju psychofizycznym dziecka.</w:t>
      </w:r>
    </w:p>
    <w:p w14:paraId="0CF64636" w14:textId="77777777" w:rsidR="00390EE6" w:rsidRPr="006F180C" w:rsidRDefault="00390EE6" w:rsidP="00390EE6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EF02C0E" w14:textId="77777777" w:rsidR="00390EE6" w:rsidRPr="006F180C" w:rsidRDefault="00390EE6" w:rsidP="00390EE6">
      <w:pPr>
        <w:spacing w:line="360" w:lineRule="auto"/>
        <w:jc w:val="center"/>
        <w:outlineLvl w:val="2"/>
        <w:rPr>
          <w:rFonts w:ascii="Arial" w:hAnsi="Arial" w:cs="Arial"/>
          <w:b/>
          <w:sz w:val="22"/>
          <w:szCs w:val="22"/>
        </w:rPr>
      </w:pPr>
      <w:bookmarkStart w:id="55" w:name="_Toc492867189"/>
      <w:r w:rsidRPr="006F180C">
        <w:rPr>
          <w:rFonts w:ascii="Arial" w:hAnsi="Arial" w:cs="Arial"/>
          <w:b/>
          <w:sz w:val="22"/>
          <w:szCs w:val="22"/>
        </w:rPr>
        <w:t>§ 3</w:t>
      </w:r>
      <w:r>
        <w:rPr>
          <w:rFonts w:ascii="Arial" w:hAnsi="Arial" w:cs="Arial"/>
          <w:b/>
          <w:sz w:val="22"/>
          <w:szCs w:val="22"/>
        </w:rPr>
        <w:t>5</w:t>
      </w:r>
      <w:r w:rsidRPr="006F180C">
        <w:rPr>
          <w:rFonts w:ascii="Arial" w:hAnsi="Arial" w:cs="Arial"/>
          <w:b/>
          <w:sz w:val="22"/>
          <w:szCs w:val="22"/>
        </w:rPr>
        <w:t xml:space="preserve"> Zasady szczegółowe</w:t>
      </w:r>
      <w:bookmarkEnd w:id="55"/>
    </w:p>
    <w:p w14:paraId="3ED6F5E5" w14:textId="77777777" w:rsidR="00390EE6" w:rsidRPr="006F180C" w:rsidRDefault="00390EE6" w:rsidP="00390EE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1. Z powodów organizacyjnych (podawanie posiłku o godz.</w:t>
      </w:r>
      <w:r w:rsidRPr="006F180C">
        <w:rPr>
          <w:rFonts w:ascii="Arial" w:hAnsi="Arial" w:cs="Arial"/>
          <w:color w:val="00B050"/>
          <w:sz w:val="22"/>
          <w:szCs w:val="22"/>
        </w:rPr>
        <w:t xml:space="preserve"> </w:t>
      </w:r>
      <w:r w:rsidRPr="006F180C">
        <w:rPr>
          <w:rFonts w:ascii="Arial" w:hAnsi="Arial" w:cs="Arial"/>
          <w:sz w:val="22"/>
          <w:szCs w:val="22"/>
        </w:rPr>
        <w:t>8:15 oraz prowadzenie zorganizowanych zajęć edukacyjnych z całą grupą po godz. 9:00 zgodnie z ramowym rozkładem dnia), a także ze względu na konieczność przygotowania odpowiedniej liczby posiłków, w przypadku późniejszej godziny przyprowadzenia dziecka do Przedszkola rodzice mają obowiązek poinformować o tym fakcie pracowników przedszkola telefonicznie do godz. 8:30.</w:t>
      </w:r>
    </w:p>
    <w:p w14:paraId="57A41FBE" w14:textId="42922839" w:rsidR="00390EE6" w:rsidRPr="006F180C" w:rsidRDefault="00390EE6" w:rsidP="00390EE6">
      <w:pPr>
        <w:spacing w:line="360" w:lineRule="auto"/>
        <w:jc w:val="both"/>
        <w:rPr>
          <w:rFonts w:ascii="Arial" w:hAnsi="Arial" w:cs="Arial"/>
          <w:color w:val="FF0000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2. Odbieranie dzieci z Przedszkola odbywa się w godz. 12:30 - 13:00 dla dzieci przebywających w przedszkolu do godz.13:00. oraz po godz. 14.15 do godziny</w:t>
      </w:r>
      <w:r w:rsidR="00B32C0A">
        <w:rPr>
          <w:rFonts w:ascii="Arial" w:hAnsi="Arial" w:cs="Arial"/>
          <w:sz w:val="22"/>
          <w:szCs w:val="22"/>
        </w:rPr>
        <w:t xml:space="preserve"> </w:t>
      </w:r>
      <w:r w:rsidRPr="006F180C">
        <w:rPr>
          <w:rFonts w:ascii="Arial" w:hAnsi="Arial" w:cs="Arial"/>
          <w:sz w:val="22"/>
          <w:szCs w:val="22"/>
        </w:rPr>
        <w:t xml:space="preserve">17:00  jako godziny zamknięcia przedszkola - dla dzieci przebywających w przedszkolu dłużej niż 5 godzin dziennie. </w:t>
      </w:r>
    </w:p>
    <w:p w14:paraId="4E6295C9" w14:textId="77777777" w:rsidR="00390EE6" w:rsidRPr="006F180C" w:rsidRDefault="00390EE6" w:rsidP="00390EE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3. W przypadku nieodebrania dziecka do godziny zamknięcia przedszkola nauczyciel powinien niezwłocznie powiadomić rodziców (prawnych opiekunów) o tym fakcie oraz zapewnić opiekę dziecku do czasu przybycia rodziców.</w:t>
      </w:r>
    </w:p>
    <w:p w14:paraId="37193116" w14:textId="77777777" w:rsidR="00390EE6" w:rsidRPr="006F180C" w:rsidRDefault="00390EE6" w:rsidP="00390EE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4. W przypadku, gdy pod wskazanymi numerami telefonów nie można uzyskać informacji o miejscu pobytu rodziców, nauczyciel powiadamia Dyrektora o zaistniałym fakcie. Dyrektor podejmuje decyzję o powiadomieniu Policji o niemożności skontaktowania się z rodzicami (prawnymi opiekunami) dziecka.</w:t>
      </w:r>
    </w:p>
    <w:p w14:paraId="5C7CF680" w14:textId="303A5AF7" w:rsidR="00390EE6" w:rsidRPr="009516BD" w:rsidRDefault="00390EE6" w:rsidP="00390EE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516BD">
        <w:rPr>
          <w:rFonts w:ascii="Arial" w:hAnsi="Arial" w:cs="Arial"/>
          <w:sz w:val="22"/>
          <w:szCs w:val="22"/>
        </w:rPr>
        <w:t>W przypadku, gdy nie można uzyskać informacji o miejscu pobytu rodziców</w:t>
      </w:r>
      <w:r w:rsidR="00CE2228">
        <w:rPr>
          <w:rFonts w:ascii="Arial" w:hAnsi="Arial" w:cs="Arial"/>
          <w:sz w:val="22"/>
          <w:szCs w:val="22"/>
        </w:rPr>
        <w:t xml:space="preserve"> </w:t>
      </w:r>
      <w:r w:rsidR="006D0BFC">
        <w:rPr>
          <w:rFonts w:ascii="Arial" w:hAnsi="Arial" w:cs="Arial"/>
          <w:sz w:val="22"/>
          <w:szCs w:val="22"/>
        </w:rPr>
        <w:t xml:space="preserve">lub </w:t>
      </w:r>
      <w:r w:rsidRPr="009516BD">
        <w:rPr>
          <w:rFonts w:ascii="Arial" w:hAnsi="Arial" w:cs="Arial"/>
          <w:sz w:val="22"/>
          <w:szCs w:val="22"/>
        </w:rPr>
        <w:t>prawnych opiekunów nauczyciel oczekuje z dzieckiem godzinę. a następnie dzwoni na Policję</w:t>
      </w:r>
      <w:r>
        <w:rPr>
          <w:rFonts w:ascii="Arial" w:hAnsi="Arial" w:cs="Arial"/>
          <w:sz w:val="22"/>
          <w:szCs w:val="22"/>
        </w:rPr>
        <w:t>.</w:t>
      </w:r>
      <w:r w:rsidRPr="009516BD">
        <w:rPr>
          <w:rFonts w:ascii="Arial" w:hAnsi="Arial" w:cs="Arial"/>
          <w:sz w:val="22"/>
          <w:szCs w:val="22"/>
        </w:rPr>
        <w:t xml:space="preserve"> </w:t>
      </w:r>
    </w:p>
    <w:p w14:paraId="410980B7" w14:textId="77777777" w:rsidR="00390EE6" w:rsidRPr="009516BD" w:rsidRDefault="00390EE6" w:rsidP="00390EE6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49BBBC2" w14:textId="77777777" w:rsidR="00390EE6" w:rsidRPr="006F180C" w:rsidRDefault="00390EE6" w:rsidP="00390EE6">
      <w:pPr>
        <w:spacing w:line="360" w:lineRule="auto"/>
        <w:jc w:val="center"/>
        <w:outlineLvl w:val="0"/>
        <w:rPr>
          <w:rFonts w:ascii="Arial" w:hAnsi="Arial" w:cs="Arial"/>
          <w:b/>
          <w:bCs/>
          <w:color w:val="FF0000"/>
          <w:sz w:val="22"/>
          <w:szCs w:val="22"/>
        </w:rPr>
      </w:pPr>
      <w:bookmarkStart w:id="56" w:name="_Toc492867190"/>
      <w:r w:rsidRPr="006F180C">
        <w:rPr>
          <w:rFonts w:ascii="Arial" w:hAnsi="Arial" w:cs="Arial"/>
          <w:b/>
          <w:bCs/>
          <w:sz w:val="22"/>
          <w:szCs w:val="22"/>
        </w:rPr>
        <w:t>Dział VI. Zakres zadań pracowników Przedszkola, w tym zadań związanych z zapewnieniem bezpieczeństwa dzieciom</w:t>
      </w:r>
      <w:bookmarkEnd w:id="56"/>
      <w:r w:rsidRPr="006F180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057EBBB3" w14:textId="77777777" w:rsidR="00390EE6" w:rsidRPr="006F180C" w:rsidRDefault="00390EE6" w:rsidP="00390EE6">
      <w:pPr>
        <w:spacing w:line="360" w:lineRule="auto"/>
        <w:jc w:val="center"/>
        <w:outlineLvl w:val="2"/>
        <w:rPr>
          <w:rFonts w:ascii="Arial" w:hAnsi="Arial" w:cs="Arial"/>
          <w:b/>
          <w:bCs/>
          <w:sz w:val="22"/>
          <w:szCs w:val="22"/>
        </w:rPr>
      </w:pPr>
      <w:bookmarkStart w:id="57" w:name="_Toc491857306"/>
      <w:bookmarkStart w:id="58" w:name="_Toc492867191"/>
      <w:r w:rsidRPr="006F180C">
        <w:rPr>
          <w:rFonts w:ascii="Arial" w:hAnsi="Arial" w:cs="Arial"/>
          <w:b/>
          <w:bCs/>
          <w:sz w:val="22"/>
          <w:szCs w:val="22"/>
        </w:rPr>
        <w:t xml:space="preserve">§ </w:t>
      </w:r>
      <w:bookmarkEnd w:id="57"/>
      <w:r w:rsidRPr="006F180C">
        <w:rPr>
          <w:rFonts w:ascii="Arial" w:hAnsi="Arial" w:cs="Arial"/>
          <w:b/>
          <w:bCs/>
          <w:sz w:val="22"/>
          <w:szCs w:val="22"/>
        </w:rPr>
        <w:t>3</w:t>
      </w:r>
      <w:r>
        <w:rPr>
          <w:rFonts w:ascii="Arial" w:hAnsi="Arial" w:cs="Arial"/>
          <w:b/>
          <w:bCs/>
          <w:sz w:val="22"/>
          <w:szCs w:val="22"/>
        </w:rPr>
        <w:t>6</w:t>
      </w:r>
      <w:r w:rsidRPr="006F180C">
        <w:rPr>
          <w:rFonts w:ascii="Arial" w:hAnsi="Arial" w:cs="Arial"/>
          <w:b/>
          <w:bCs/>
          <w:sz w:val="22"/>
          <w:szCs w:val="22"/>
        </w:rPr>
        <w:t xml:space="preserve"> Postanowienia ogólne</w:t>
      </w:r>
      <w:bookmarkEnd w:id="58"/>
      <w:r w:rsidRPr="006F180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69F37AAC" w14:textId="77777777" w:rsidR="00390EE6" w:rsidRPr="006F180C" w:rsidRDefault="00390EE6" w:rsidP="009D19D4">
      <w:pPr>
        <w:widowControl w:val="0"/>
        <w:numPr>
          <w:ilvl w:val="0"/>
          <w:numId w:val="35"/>
        </w:numPr>
        <w:tabs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>W Przedszkolu zatrudnia się nauczycieli, specjalistów oraz pracowników, administracyjnych i obsługowych.</w:t>
      </w:r>
    </w:p>
    <w:p w14:paraId="3CB5FE9D" w14:textId="77777777" w:rsidR="00390EE6" w:rsidRPr="006F180C" w:rsidRDefault="00390EE6" w:rsidP="009D19D4">
      <w:pPr>
        <w:widowControl w:val="0"/>
        <w:numPr>
          <w:ilvl w:val="0"/>
          <w:numId w:val="35"/>
        </w:numPr>
        <w:tabs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>Pełniąc obowiązki służbowe, nauczyciele i pracownicy Przedszkola są funkcjonariuszami publicznymi.</w:t>
      </w:r>
    </w:p>
    <w:p w14:paraId="2CF5969E" w14:textId="77777777" w:rsidR="00390EE6" w:rsidRPr="006F180C" w:rsidRDefault="00390EE6" w:rsidP="009D19D4">
      <w:pPr>
        <w:widowControl w:val="0"/>
        <w:numPr>
          <w:ilvl w:val="0"/>
          <w:numId w:val="35"/>
        </w:numPr>
        <w:tabs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>Zasady zatrudniania nauczycieli, specjalistów i innych pracowników Przedszkola określają odrębne przepisy.</w:t>
      </w:r>
    </w:p>
    <w:p w14:paraId="649FED1C" w14:textId="77777777" w:rsidR="00390EE6" w:rsidRPr="006F180C" w:rsidRDefault="00390EE6" w:rsidP="009D19D4">
      <w:pPr>
        <w:widowControl w:val="0"/>
        <w:numPr>
          <w:ilvl w:val="0"/>
          <w:numId w:val="35"/>
        </w:numPr>
        <w:tabs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>Kwalifikacje nauczycieli, specjalistów i innych pracowników Przedszkola oraz zasady ich wynagradzania określają odrębne przepisy.</w:t>
      </w:r>
    </w:p>
    <w:p w14:paraId="66583079" w14:textId="77777777" w:rsidR="00390EE6" w:rsidRPr="006F180C" w:rsidRDefault="00390EE6" w:rsidP="009D19D4">
      <w:pPr>
        <w:widowControl w:val="0"/>
        <w:numPr>
          <w:ilvl w:val="0"/>
          <w:numId w:val="35"/>
        </w:numPr>
        <w:tabs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lastRenderedPageBreak/>
        <w:t>Szczegółowy zakres zadań poszczególnych pracowników wynika z indywidualnego zakresu obowiązków ustalonego przez Dyrektora.</w:t>
      </w:r>
    </w:p>
    <w:p w14:paraId="604881F9" w14:textId="77777777" w:rsidR="00390EE6" w:rsidRPr="006F180C" w:rsidRDefault="00390EE6" w:rsidP="009D19D4">
      <w:pPr>
        <w:widowControl w:val="0"/>
        <w:numPr>
          <w:ilvl w:val="0"/>
          <w:numId w:val="35"/>
        </w:numPr>
        <w:tabs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>Pracownik Przedszkola zobowiązany jest wykonywać pracę sumiennie i starannie, przestrzegać dyscypliny pracy oraz stosować się do poleceń przełożonych zgodnie z Regulaminem Pracy Przedszkola.</w:t>
      </w:r>
    </w:p>
    <w:p w14:paraId="58AF1C80" w14:textId="77777777" w:rsidR="00390EE6" w:rsidRPr="006F180C" w:rsidRDefault="00390EE6" w:rsidP="009D19D4">
      <w:pPr>
        <w:widowControl w:val="0"/>
        <w:numPr>
          <w:ilvl w:val="0"/>
          <w:numId w:val="35"/>
        </w:numPr>
        <w:tabs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>Do podstawowych obowiązków pracowników Przedszkola w szczególności należy:</w:t>
      </w:r>
    </w:p>
    <w:p w14:paraId="50E53BAE" w14:textId="77777777" w:rsidR="00390EE6" w:rsidRPr="006F180C" w:rsidRDefault="00390EE6" w:rsidP="009D19D4">
      <w:pPr>
        <w:widowControl w:val="0"/>
        <w:numPr>
          <w:ilvl w:val="0"/>
          <w:numId w:val="36"/>
        </w:numPr>
        <w:tabs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>dążenie do uzyskiwania w pracy jak najlepszych wyników i przejawiania w tym celu odpowiedniej inicjatywy,</w:t>
      </w:r>
    </w:p>
    <w:p w14:paraId="052F729B" w14:textId="77777777" w:rsidR="00390EE6" w:rsidRPr="006F180C" w:rsidRDefault="00390EE6" w:rsidP="009D19D4">
      <w:pPr>
        <w:widowControl w:val="0"/>
        <w:numPr>
          <w:ilvl w:val="0"/>
          <w:numId w:val="36"/>
        </w:numPr>
        <w:tabs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 xml:space="preserve">przestrzeganie ustalonego w </w:t>
      </w:r>
      <w:r>
        <w:rPr>
          <w:rFonts w:ascii="Arial" w:hAnsi="Arial" w:cs="Arial"/>
          <w:bCs/>
          <w:sz w:val="22"/>
          <w:szCs w:val="22"/>
        </w:rPr>
        <w:t>Przedszkolu</w:t>
      </w:r>
      <w:r w:rsidRPr="006F180C">
        <w:rPr>
          <w:rFonts w:ascii="Arial" w:hAnsi="Arial" w:cs="Arial"/>
          <w:bCs/>
          <w:sz w:val="22"/>
          <w:szCs w:val="22"/>
        </w:rPr>
        <w:t xml:space="preserve"> regulaminu pracy,</w:t>
      </w:r>
    </w:p>
    <w:p w14:paraId="084C6979" w14:textId="77777777" w:rsidR="00390EE6" w:rsidRPr="006F180C" w:rsidRDefault="00390EE6" w:rsidP="009D19D4">
      <w:pPr>
        <w:widowControl w:val="0"/>
        <w:numPr>
          <w:ilvl w:val="0"/>
          <w:numId w:val="36"/>
        </w:numPr>
        <w:tabs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>przestrzeganie przepisów i zasad bezpieczeństwa oraz higieny pracy i przepisów przeciwpożarowych,</w:t>
      </w:r>
    </w:p>
    <w:p w14:paraId="7676ED2B" w14:textId="77777777" w:rsidR="00390EE6" w:rsidRPr="006F180C" w:rsidRDefault="00390EE6" w:rsidP="009D19D4">
      <w:pPr>
        <w:widowControl w:val="0"/>
        <w:numPr>
          <w:ilvl w:val="0"/>
          <w:numId w:val="36"/>
        </w:numPr>
        <w:tabs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>zapobieganie</w:t>
      </w:r>
      <w:r w:rsidRPr="006F180C">
        <w:rPr>
          <w:rFonts w:ascii="Arial" w:hAnsi="Arial" w:cs="Arial"/>
          <w:bCs/>
          <w:sz w:val="22"/>
          <w:szCs w:val="22"/>
        </w:rPr>
        <w:tab/>
        <w:t>niebezpieczeństwom</w:t>
      </w:r>
      <w:r w:rsidRPr="006F180C">
        <w:rPr>
          <w:rFonts w:ascii="Arial" w:hAnsi="Arial" w:cs="Arial"/>
          <w:bCs/>
          <w:sz w:val="22"/>
          <w:szCs w:val="22"/>
        </w:rPr>
        <w:tab/>
        <w:t>zagrażającym</w:t>
      </w:r>
      <w:r w:rsidRPr="006F180C">
        <w:rPr>
          <w:rFonts w:ascii="Arial" w:hAnsi="Arial" w:cs="Arial"/>
          <w:bCs/>
          <w:sz w:val="22"/>
          <w:szCs w:val="22"/>
        </w:rPr>
        <w:tab/>
        <w:t>dzieciom, usuwanie ich i informowanie o nich Dyrektora lub, w razie jego nieobecności, Społecznego Zastępcę Dyrektora mającego dyżur,</w:t>
      </w:r>
    </w:p>
    <w:p w14:paraId="4B757CE3" w14:textId="77777777" w:rsidR="00390EE6" w:rsidRPr="006F180C" w:rsidRDefault="00390EE6" w:rsidP="009D19D4">
      <w:pPr>
        <w:widowControl w:val="0"/>
        <w:numPr>
          <w:ilvl w:val="0"/>
          <w:numId w:val="36"/>
        </w:numPr>
        <w:tabs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>przejawianie koleżeńskiego stosunku do współpracowników, okazywanie im pomocy, w szczególności młodym pracownikom,</w:t>
      </w:r>
    </w:p>
    <w:p w14:paraId="7544EA73" w14:textId="77777777" w:rsidR="00390EE6" w:rsidRPr="006F180C" w:rsidRDefault="00390EE6" w:rsidP="009D19D4">
      <w:pPr>
        <w:widowControl w:val="0"/>
        <w:numPr>
          <w:ilvl w:val="0"/>
          <w:numId w:val="36"/>
        </w:numPr>
        <w:tabs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>odpowiedzialność za powierzone materiały, pomoce naukowe, narzędzia pracy, sprzęt, itp.,</w:t>
      </w:r>
    </w:p>
    <w:p w14:paraId="6FE343BF" w14:textId="77777777" w:rsidR="00390EE6" w:rsidRPr="006F180C" w:rsidRDefault="00390EE6" w:rsidP="009D19D4">
      <w:pPr>
        <w:widowControl w:val="0"/>
        <w:numPr>
          <w:ilvl w:val="0"/>
          <w:numId w:val="36"/>
        </w:numPr>
        <w:tabs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>przestrzeganie tajemnicy służbowej,</w:t>
      </w:r>
    </w:p>
    <w:p w14:paraId="7CAAEDE5" w14:textId="77777777" w:rsidR="00390EE6" w:rsidRPr="006F180C" w:rsidRDefault="00390EE6" w:rsidP="009D19D4">
      <w:pPr>
        <w:widowControl w:val="0"/>
        <w:numPr>
          <w:ilvl w:val="0"/>
          <w:numId w:val="36"/>
        </w:numPr>
        <w:tabs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>podnoszenie kwalifikacji zawodowych – udział w konferencjach metodycznych, różnorodnych formach doskonalenia zawodowego prowadzonego przez ośrodki doskonalenia nauczycieli,</w:t>
      </w:r>
    </w:p>
    <w:p w14:paraId="44755F9B" w14:textId="77777777" w:rsidR="00390EE6" w:rsidRPr="006F180C" w:rsidRDefault="00390EE6" w:rsidP="009D19D4">
      <w:pPr>
        <w:widowControl w:val="0"/>
        <w:numPr>
          <w:ilvl w:val="0"/>
          <w:numId w:val="36"/>
        </w:numPr>
        <w:tabs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 xml:space="preserve">uprzejme traktowanie rodziców, wychowanków i interesantów Przedszkola, </w:t>
      </w:r>
    </w:p>
    <w:p w14:paraId="65E1890F" w14:textId="77777777" w:rsidR="00390EE6" w:rsidRPr="006F180C" w:rsidRDefault="00390EE6" w:rsidP="009D19D4">
      <w:pPr>
        <w:widowControl w:val="0"/>
        <w:numPr>
          <w:ilvl w:val="0"/>
          <w:numId w:val="36"/>
        </w:numPr>
        <w:tabs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>aktywne uczestnictwo w pracach Rady Pedagogicznej,</w:t>
      </w:r>
    </w:p>
    <w:p w14:paraId="1853F6CB" w14:textId="77777777" w:rsidR="00390EE6" w:rsidRPr="006F180C" w:rsidRDefault="00390EE6" w:rsidP="009D19D4">
      <w:pPr>
        <w:widowControl w:val="0"/>
        <w:numPr>
          <w:ilvl w:val="0"/>
          <w:numId w:val="36"/>
        </w:numPr>
        <w:tabs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>aktywna współpraca z rodzicami.</w:t>
      </w:r>
    </w:p>
    <w:p w14:paraId="682F8443" w14:textId="77777777" w:rsidR="00390EE6" w:rsidRPr="006F180C" w:rsidRDefault="00390EE6" w:rsidP="00390EE6">
      <w:pPr>
        <w:spacing w:line="360" w:lineRule="auto"/>
        <w:jc w:val="center"/>
        <w:outlineLvl w:val="1"/>
        <w:rPr>
          <w:rFonts w:ascii="Arial" w:hAnsi="Arial" w:cs="Arial"/>
          <w:b/>
          <w:bCs/>
          <w:sz w:val="22"/>
          <w:szCs w:val="22"/>
        </w:rPr>
      </w:pPr>
      <w:bookmarkStart w:id="59" w:name="_Toc491857305"/>
      <w:bookmarkStart w:id="60" w:name="_Toc492867192"/>
    </w:p>
    <w:p w14:paraId="01F1F93A" w14:textId="77777777" w:rsidR="00390EE6" w:rsidRPr="006F180C" w:rsidRDefault="00390EE6" w:rsidP="00390EE6">
      <w:pPr>
        <w:spacing w:line="360" w:lineRule="auto"/>
        <w:jc w:val="center"/>
        <w:outlineLvl w:val="1"/>
        <w:rPr>
          <w:rFonts w:ascii="Arial" w:hAnsi="Arial" w:cs="Arial"/>
          <w:b/>
          <w:bCs/>
          <w:sz w:val="22"/>
          <w:szCs w:val="22"/>
        </w:rPr>
      </w:pPr>
      <w:r w:rsidRPr="006F180C">
        <w:rPr>
          <w:rFonts w:ascii="Arial" w:hAnsi="Arial" w:cs="Arial"/>
          <w:b/>
          <w:bCs/>
          <w:sz w:val="22"/>
          <w:szCs w:val="22"/>
        </w:rPr>
        <w:t xml:space="preserve">Rozdział 1. Zakres zadań nauczycieli </w:t>
      </w:r>
      <w:bookmarkEnd w:id="59"/>
      <w:r w:rsidRPr="006F180C">
        <w:rPr>
          <w:rFonts w:ascii="Arial" w:hAnsi="Arial" w:cs="Arial"/>
          <w:b/>
          <w:bCs/>
          <w:sz w:val="22"/>
          <w:szCs w:val="22"/>
        </w:rPr>
        <w:t>i specjalistów</w:t>
      </w:r>
      <w:bookmarkEnd w:id="60"/>
      <w:r w:rsidRPr="006F180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3AF2D55A" w14:textId="77777777" w:rsidR="00390EE6" w:rsidRPr="006F180C" w:rsidRDefault="00390EE6" w:rsidP="00390EE6">
      <w:pPr>
        <w:spacing w:line="360" w:lineRule="auto"/>
        <w:jc w:val="center"/>
        <w:outlineLvl w:val="2"/>
        <w:rPr>
          <w:rFonts w:ascii="Arial" w:hAnsi="Arial" w:cs="Arial"/>
          <w:b/>
          <w:sz w:val="22"/>
          <w:szCs w:val="22"/>
        </w:rPr>
      </w:pPr>
      <w:bookmarkStart w:id="61" w:name="_Toc492867193"/>
      <w:r w:rsidRPr="006F180C">
        <w:rPr>
          <w:rFonts w:ascii="Arial" w:hAnsi="Arial" w:cs="Arial"/>
          <w:b/>
          <w:bCs/>
          <w:sz w:val="22"/>
          <w:szCs w:val="22"/>
        </w:rPr>
        <w:t>§ 3</w:t>
      </w:r>
      <w:r>
        <w:rPr>
          <w:rFonts w:ascii="Arial" w:hAnsi="Arial" w:cs="Arial"/>
          <w:b/>
          <w:bCs/>
          <w:sz w:val="22"/>
          <w:szCs w:val="22"/>
        </w:rPr>
        <w:t>7</w:t>
      </w:r>
      <w:r w:rsidRPr="006F180C">
        <w:rPr>
          <w:rFonts w:ascii="Arial" w:hAnsi="Arial" w:cs="Arial"/>
          <w:b/>
          <w:bCs/>
          <w:sz w:val="22"/>
          <w:szCs w:val="22"/>
        </w:rPr>
        <w:t xml:space="preserve"> Zakres zadań nauczycieli</w:t>
      </w:r>
      <w:bookmarkEnd w:id="61"/>
      <w:r w:rsidRPr="006F180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10EFA8C7" w14:textId="77777777" w:rsidR="00390EE6" w:rsidRPr="006F180C" w:rsidRDefault="00390EE6" w:rsidP="00390EE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 xml:space="preserve">1. Nauczyciel </w:t>
      </w:r>
      <w:r w:rsidRPr="006F180C">
        <w:rPr>
          <w:rFonts w:ascii="Arial" w:hAnsi="Arial" w:cs="Arial"/>
          <w:sz w:val="22"/>
          <w:szCs w:val="22"/>
        </w:rPr>
        <w:t>zobowiązany jest rzetelnie realizować podstawowe funkcje Przedszkola: wychowawczą, dydaktyczną i opiekuńczą, a w szczególności:</w:t>
      </w:r>
    </w:p>
    <w:p w14:paraId="552AA4EC" w14:textId="77777777" w:rsidR="00390EE6" w:rsidRPr="006F180C" w:rsidRDefault="00390EE6" w:rsidP="00390EE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a) respektować i gwarantować prawa zawarte w Konwencji Praw Dziecka, wobec każdego dziecka, bez jakiejkolwiek dyskryminacji ze względu na rasę, kolor skóry, płeć, język, religię, pochodzenie narodowe, etniczne lub społeczne, status majątkowy, niepełnosprawność,</w:t>
      </w:r>
    </w:p>
    <w:p w14:paraId="6005C846" w14:textId="77777777" w:rsidR="00390EE6" w:rsidRPr="006F180C" w:rsidRDefault="00390EE6" w:rsidP="00390EE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b) tworzyć bezpieczne otoczenie i uczyć zasad postępowania warunkujących bezpieczeństwo dziecka,</w:t>
      </w:r>
    </w:p>
    <w:p w14:paraId="58E11DC3" w14:textId="77777777" w:rsidR="00390EE6" w:rsidRPr="006F180C" w:rsidRDefault="00390EE6" w:rsidP="00390EE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c) wychowywać dzieci w duchu humanizmu, tolerancji, wolności sumienia, sprawiedliwości społecznej i szacunku do pracy,</w:t>
      </w:r>
    </w:p>
    <w:p w14:paraId="4F3FB71A" w14:textId="77777777" w:rsidR="00390EE6" w:rsidRPr="006F180C" w:rsidRDefault="00390EE6" w:rsidP="00390EE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lastRenderedPageBreak/>
        <w:t>d) organizować współpracę z rodzicami (prawnymi opiekunami) dziecka w celu ujednolicenia oddziaływań wychowawczych poprzez:</w:t>
      </w:r>
    </w:p>
    <w:p w14:paraId="5A60448C" w14:textId="77777777" w:rsidR="00390EE6" w:rsidRPr="006F180C" w:rsidRDefault="00390EE6" w:rsidP="009D19D4">
      <w:pPr>
        <w:numPr>
          <w:ilvl w:val="0"/>
          <w:numId w:val="37"/>
        </w:num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zebrania grupowe</w:t>
      </w:r>
    </w:p>
    <w:p w14:paraId="3A32A279" w14:textId="77777777" w:rsidR="00390EE6" w:rsidRPr="006F180C" w:rsidRDefault="00390EE6" w:rsidP="009D19D4">
      <w:pPr>
        <w:numPr>
          <w:ilvl w:val="0"/>
          <w:numId w:val="37"/>
        </w:num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 xml:space="preserve">zajęcia otwarte </w:t>
      </w:r>
    </w:p>
    <w:p w14:paraId="438FE036" w14:textId="77777777" w:rsidR="00390EE6" w:rsidRPr="006F180C" w:rsidRDefault="00390EE6" w:rsidP="009D19D4">
      <w:pPr>
        <w:numPr>
          <w:ilvl w:val="0"/>
          <w:numId w:val="37"/>
        </w:num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 xml:space="preserve">zebrania ogólne </w:t>
      </w:r>
    </w:p>
    <w:p w14:paraId="019952CF" w14:textId="77777777" w:rsidR="00390EE6" w:rsidRPr="006F180C" w:rsidRDefault="00390EE6" w:rsidP="009D19D4">
      <w:pPr>
        <w:numPr>
          <w:ilvl w:val="0"/>
          <w:numId w:val="37"/>
        </w:num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konsultacje indywidualne w miarę potrzeb</w:t>
      </w:r>
    </w:p>
    <w:p w14:paraId="720A84D8" w14:textId="77777777" w:rsidR="00390EE6" w:rsidRPr="006F180C" w:rsidRDefault="00390EE6" w:rsidP="009D19D4">
      <w:pPr>
        <w:numPr>
          <w:ilvl w:val="0"/>
          <w:numId w:val="37"/>
        </w:num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uroczystości i zajęcia okolicznościowe;</w:t>
      </w:r>
    </w:p>
    <w:p w14:paraId="189754C6" w14:textId="77777777" w:rsidR="00390EE6" w:rsidRPr="006F180C" w:rsidRDefault="00390EE6" w:rsidP="00390EE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e)</w:t>
      </w:r>
      <w:r w:rsidRPr="006F180C">
        <w:rPr>
          <w:rFonts w:ascii="Arial" w:hAnsi="Arial" w:cs="Arial"/>
          <w:sz w:val="22"/>
          <w:szCs w:val="22"/>
        </w:rPr>
        <w:tab/>
        <w:t>organizować i prowadzić proces opiekuńczo - wychowawczo dydaktyczny w oparciu o podstawę programową określoną przez MEN i/lub program autorski opracowany przez nauczycieli przedszkola w ramach działalności innowacyjnej z ukierunkowaniem na:</w:t>
      </w:r>
    </w:p>
    <w:p w14:paraId="009BEA27" w14:textId="77777777" w:rsidR="00390EE6" w:rsidRPr="006F180C" w:rsidRDefault="00390EE6" w:rsidP="009D19D4">
      <w:pPr>
        <w:numPr>
          <w:ilvl w:val="0"/>
          <w:numId w:val="38"/>
        </w:num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 xml:space="preserve"> rozwijanie w jak najpełniejszym zakresie osobowości, talentów oraz zdolności umysłowych i fizycznych dziecka,</w:t>
      </w:r>
    </w:p>
    <w:p w14:paraId="787292D0" w14:textId="77777777" w:rsidR="00390EE6" w:rsidRPr="006F180C" w:rsidRDefault="00390EE6" w:rsidP="009D19D4">
      <w:pPr>
        <w:numPr>
          <w:ilvl w:val="0"/>
          <w:numId w:val="38"/>
        </w:num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rozwijanie szacunku dla praw człowieka i podstawowych swobód,</w:t>
      </w:r>
    </w:p>
    <w:p w14:paraId="5E771BB0" w14:textId="77777777" w:rsidR="00390EE6" w:rsidRPr="006F180C" w:rsidRDefault="00390EE6" w:rsidP="009D19D4">
      <w:pPr>
        <w:numPr>
          <w:ilvl w:val="0"/>
          <w:numId w:val="38"/>
        </w:num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rozwijanie szacunku dla rodziców dziecka, jego tożsamości kulturowej, języka, dla wartości narodowych kraju, jak i dla innych kultur,</w:t>
      </w:r>
    </w:p>
    <w:p w14:paraId="1A6E2A7F" w14:textId="77777777" w:rsidR="00390EE6" w:rsidRPr="006F180C" w:rsidRDefault="00390EE6" w:rsidP="009D19D4">
      <w:pPr>
        <w:numPr>
          <w:ilvl w:val="0"/>
          <w:numId w:val="38"/>
        </w:num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przygotowanie dziecka do odpowiedzialnego życia w wolnym społeczeństwie, w duchu zrozumienia, pokoju, tolerancji, równowartości płci oraz przyjaźni między narodami,</w:t>
      </w:r>
    </w:p>
    <w:p w14:paraId="0F6111C5" w14:textId="77777777" w:rsidR="00390EE6" w:rsidRPr="006F180C" w:rsidRDefault="00390EE6" w:rsidP="009D19D4">
      <w:pPr>
        <w:numPr>
          <w:ilvl w:val="0"/>
          <w:numId w:val="38"/>
        </w:num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poszanowanie środowiska naturalnego;</w:t>
      </w:r>
    </w:p>
    <w:p w14:paraId="19F37EEC" w14:textId="77777777" w:rsidR="00390EE6" w:rsidRPr="006F180C" w:rsidRDefault="00390EE6" w:rsidP="009D19D4">
      <w:pPr>
        <w:numPr>
          <w:ilvl w:val="0"/>
          <w:numId w:val="39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tworzyć warunki wspomagające rozwój dziecka, jego zdolności i zainteresowań poprzez podejmowanie współpracy ze specjalistami świadczącymi pomoc psychologiczno- pedagogiczną,</w:t>
      </w:r>
    </w:p>
    <w:p w14:paraId="2D58DABC" w14:textId="7A816E61" w:rsidR="00390EE6" w:rsidRDefault="00390EE6" w:rsidP="009D19D4">
      <w:pPr>
        <w:numPr>
          <w:ilvl w:val="0"/>
          <w:numId w:val="39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wzbogacać bazę materialną Przedszkola w nowe, własnoręcznie wykonane pomoce dydaktyczne,</w:t>
      </w:r>
    </w:p>
    <w:p w14:paraId="596B8043" w14:textId="7D4DFE5B" w:rsidR="0088094A" w:rsidRPr="0088094A" w:rsidRDefault="0088094A" w:rsidP="0088094A">
      <w:pPr>
        <w:spacing w:line="360" w:lineRule="auto"/>
        <w:jc w:val="both"/>
        <w:rPr>
          <w:rFonts w:ascii="Arial" w:hAnsi="Arial" w:cs="Arial"/>
          <w:strike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h) </w:t>
      </w:r>
      <w:r w:rsidRPr="0088094A">
        <w:rPr>
          <w:rFonts w:ascii="Arial" w:hAnsi="Arial" w:cs="Arial"/>
          <w:sz w:val="22"/>
          <w:szCs w:val="22"/>
        </w:rPr>
        <w:t xml:space="preserve">planowanie i realizacja procesu wychowawczo-dydaktycznego w oparciu o zatwierdzony program wychowania przedszkolnego, z rezygnacją z odtwórczych metod i nadmiaru kart </w:t>
      </w:r>
      <w:r w:rsidRPr="0088094A">
        <w:rPr>
          <w:rFonts w:ascii="Arial" w:hAnsi="Arial" w:cs="Arial"/>
          <w:color w:val="000000" w:themeColor="text1"/>
          <w:sz w:val="22"/>
          <w:szCs w:val="22"/>
        </w:rPr>
        <w:t>zadaniowych na rzecz projektów badawczych i swobodnej zabawy,</w:t>
      </w:r>
    </w:p>
    <w:p w14:paraId="3CAE69D6" w14:textId="77777777" w:rsidR="0088094A" w:rsidRDefault="0088094A" w:rsidP="0088094A">
      <w:pPr>
        <w:spacing w:line="360" w:lineRule="auto"/>
        <w:jc w:val="both"/>
        <w:rPr>
          <w:rFonts w:cs="Calibri"/>
          <w:color w:val="EE0000"/>
        </w:rPr>
      </w:pPr>
      <w:r w:rsidRPr="0088094A">
        <w:rPr>
          <w:rFonts w:ascii="Arial" w:hAnsi="Arial" w:cs="Arial"/>
          <w:color w:val="000000" w:themeColor="text1"/>
          <w:sz w:val="22"/>
          <w:szCs w:val="22"/>
        </w:rPr>
        <w:t>i)</w:t>
      </w:r>
      <w:r w:rsidRPr="0088094A">
        <w:rPr>
          <w:rFonts w:ascii="Arial" w:hAnsi="Arial" w:cs="Arial"/>
          <w:color w:val="000000" w:themeColor="text1"/>
          <w:sz w:val="22"/>
          <w:szCs w:val="22"/>
        </w:rPr>
        <w:t>budowanie relacji opartych na dialogu, empatii i szacunku – wdrażanie zasad porozumienia bez przemocy, pomoc dzieciom w rozpoznawaniu, nazywaniu i konstruktywnym radzeniu sobie z emocjami</w:t>
      </w:r>
      <w:r w:rsidRPr="00C96CF4">
        <w:rPr>
          <w:rFonts w:cs="Calibri"/>
          <w:color w:val="EE0000"/>
        </w:rPr>
        <w:t>,</w:t>
      </w:r>
    </w:p>
    <w:p w14:paraId="44CC1E36" w14:textId="155890E3" w:rsidR="00390EE6" w:rsidRPr="006F180C" w:rsidRDefault="0088094A" w:rsidP="0088094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8094A">
        <w:rPr>
          <w:rFonts w:cs="Calibri"/>
        </w:rPr>
        <w:t>j)</w:t>
      </w:r>
      <w:r w:rsidR="00390EE6" w:rsidRPr="0088094A">
        <w:rPr>
          <w:rFonts w:ascii="Arial" w:hAnsi="Arial" w:cs="Arial"/>
          <w:sz w:val="22"/>
          <w:szCs w:val="22"/>
        </w:rPr>
        <w:t xml:space="preserve">analizować </w:t>
      </w:r>
      <w:r w:rsidR="00390EE6" w:rsidRPr="006F180C">
        <w:rPr>
          <w:rFonts w:ascii="Arial" w:hAnsi="Arial" w:cs="Arial"/>
          <w:sz w:val="22"/>
          <w:szCs w:val="22"/>
        </w:rPr>
        <w:t>współpracując z innymi nauczycielami wyniki badań zewnętrznych i wewnętrznych dotyczących wspomagania rozwoju i edukacji dzieci, służące jakości procesów edukacyjnych,</w:t>
      </w:r>
    </w:p>
    <w:p w14:paraId="65AFD522" w14:textId="56123842" w:rsidR="00390EE6" w:rsidRPr="006F180C" w:rsidRDefault="0088094A" w:rsidP="0088094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k)</w:t>
      </w:r>
      <w:r w:rsidR="00390EE6" w:rsidRPr="006F180C">
        <w:rPr>
          <w:rFonts w:ascii="Arial" w:hAnsi="Arial" w:cs="Arial"/>
          <w:sz w:val="22"/>
          <w:szCs w:val="22"/>
        </w:rPr>
        <w:t>planować i podejmować działania edukacyjne i wychowawcze z uwzględnieniem wyników badań zewnętrznych i wewnętrznych oraz wniosków z tych badań,</w:t>
      </w:r>
    </w:p>
    <w:p w14:paraId="25905930" w14:textId="48D33FA4" w:rsidR="00390EE6" w:rsidRPr="006F180C" w:rsidRDefault="0088094A" w:rsidP="0088094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l)</w:t>
      </w:r>
      <w:r w:rsidR="00390EE6" w:rsidRPr="006F180C">
        <w:rPr>
          <w:rFonts w:ascii="Arial" w:hAnsi="Arial" w:cs="Arial"/>
          <w:sz w:val="22"/>
          <w:szCs w:val="22"/>
        </w:rPr>
        <w:t>działania prowadzone przez nauczyciela/li w zespołach są przez niego/ nich monitorowane i analizowane, a w razie potrzeby – modyfikowane,</w:t>
      </w:r>
    </w:p>
    <w:p w14:paraId="2DBA4621" w14:textId="406F0909" w:rsidR="00390EE6" w:rsidRPr="006F180C" w:rsidRDefault="0088094A" w:rsidP="0088094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m)</w:t>
      </w:r>
      <w:r w:rsidR="00390EE6" w:rsidRPr="006F180C">
        <w:rPr>
          <w:rFonts w:ascii="Arial" w:hAnsi="Arial" w:cs="Arial"/>
          <w:sz w:val="22"/>
          <w:szCs w:val="22"/>
        </w:rPr>
        <w:t>wykorzystywać informacje z przeprowadzonego rozpoznania rozwoju dziecka w działaniach edukacyjnych,</w:t>
      </w:r>
    </w:p>
    <w:p w14:paraId="5E212299" w14:textId="74F88ED8" w:rsidR="00390EE6" w:rsidRPr="006F180C" w:rsidRDefault="0088094A" w:rsidP="0088094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n)</w:t>
      </w:r>
      <w:r w:rsidR="00390EE6" w:rsidRPr="006F180C">
        <w:rPr>
          <w:rFonts w:ascii="Arial" w:hAnsi="Arial" w:cs="Arial"/>
          <w:sz w:val="22"/>
          <w:szCs w:val="22"/>
        </w:rPr>
        <w:t>nauczyciele w zespołach lub indywidualnie monitorują, oceniają skuteczność, a w razie potrzeby dokonują modyfikacji podejmowanych działań wychowawczych i profilaktycznych,</w:t>
      </w:r>
    </w:p>
    <w:p w14:paraId="383933C7" w14:textId="77777777" w:rsidR="00390EE6" w:rsidRPr="006F180C" w:rsidRDefault="00390EE6" w:rsidP="00CE222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podporządkowywać procesy wspomagania rozwoju i edukacji dzieci indywidualnym potrzebom edukacyjnym i rozwojowym oraz możliwościom psychofizycznym dzieci,</w:t>
      </w:r>
    </w:p>
    <w:p w14:paraId="05843E3A" w14:textId="25CDD696" w:rsidR="00390EE6" w:rsidRPr="006F180C" w:rsidRDefault="0088094A" w:rsidP="0088094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o)</w:t>
      </w:r>
      <w:r w:rsidR="00390EE6" w:rsidRPr="006F180C">
        <w:rPr>
          <w:rFonts w:ascii="Arial" w:hAnsi="Arial" w:cs="Arial"/>
          <w:sz w:val="22"/>
          <w:szCs w:val="22"/>
        </w:rPr>
        <w:t>planować, monitorować i doskonalić procesy wspomagania rozwoju i edukacji dzieci,</w:t>
      </w:r>
    </w:p>
    <w:p w14:paraId="3D53DDE2" w14:textId="344AC6BF" w:rsidR="00390EE6" w:rsidRPr="006F180C" w:rsidRDefault="0088094A" w:rsidP="0088094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p)</w:t>
      </w:r>
      <w:r w:rsidR="00390EE6" w:rsidRPr="006F180C">
        <w:rPr>
          <w:rFonts w:ascii="Arial" w:hAnsi="Arial" w:cs="Arial"/>
          <w:sz w:val="22"/>
          <w:szCs w:val="22"/>
        </w:rPr>
        <w:t>wykorzystywać wnioski z monitorowania w planowaniu i realizowaniu procesów edukacji i wspomagania rozwoju,</w:t>
      </w:r>
    </w:p>
    <w:p w14:paraId="35B0FD90" w14:textId="77777777" w:rsidR="0088094A" w:rsidRDefault="0088094A" w:rsidP="0088094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r)</w:t>
      </w:r>
      <w:r w:rsidR="00390EE6" w:rsidRPr="006F180C">
        <w:rPr>
          <w:rFonts w:ascii="Arial" w:hAnsi="Arial" w:cs="Arial"/>
          <w:sz w:val="22"/>
          <w:szCs w:val="22"/>
        </w:rPr>
        <w:t>dostosować metody do potrze</w:t>
      </w:r>
      <w:r>
        <w:rPr>
          <w:rFonts w:ascii="Arial" w:hAnsi="Arial" w:cs="Arial"/>
          <w:sz w:val="22"/>
          <w:szCs w:val="22"/>
        </w:rPr>
        <w:t>b dzieci i grupy przedszkolnej,</w:t>
      </w:r>
    </w:p>
    <w:p w14:paraId="5ED92946" w14:textId="656E833C" w:rsidR="00390EE6" w:rsidRPr="006F180C" w:rsidRDefault="0088094A" w:rsidP="0088094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s)</w:t>
      </w:r>
      <w:r w:rsidR="00390EE6" w:rsidRPr="006F180C">
        <w:rPr>
          <w:rFonts w:ascii="Arial" w:hAnsi="Arial" w:cs="Arial"/>
          <w:sz w:val="22"/>
          <w:szCs w:val="22"/>
        </w:rPr>
        <w:t>pracować zespołowo, wspólnie planować przebieg procesów edukacyjnych, współpracować przy ich realizacji i analizować efekty swojej pracy,</w:t>
      </w:r>
    </w:p>
    <w:p w14:paraId="4C113E11" w14:textId="77777777" w:rsidR="00390EE6" w:rsidRPr="006F180C" w:rsidRDefault="00390EE6" w:rsidP="0009040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pomagać sobie nawzajem i wspólnie rozwiązywać pro</w:t>
      </w:r>
      <w:bookmarkStart w:id="62" w:name="_GoBack"/>
      <w:bookmarkEnd w:id="62"/>
      <w:r w:rsidRPr="006F180C">
        <w:rPr>
          <w:rFonts w:ascii="Arial" w:hAnsi="Arial" w:cs="Arial"/>
          <w:sz w:val="22"/>
          <w:szCs w:val="22"/>
        </w:rPr>
        <w:t>blemy,</w:t>
      </w:r>
    </w:p>
    <w:p w14:paraId="4C86F1A2" w14:textId="372DC55C" w:rsidR="00390EE6" w:rsidRPr="006F180C" w:rsidRDefault="0088094A" w:rsidP="0088094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t)</w:t>
      </w:r>
      <w:r w:rsidR="00390EE6" w:rsidRPr="006F180C">
        <w:rPr>
          <w:rFonts w:ascii="Arial" w:hAnsi="Arial" w:cs="Arial"/>
          <w:sz w:val="22"/>
          <w:szCs w:val="22"/>
        </w:rPr>
        <w:t>monitorować i analizować osiągnięcia każdego dziecka, z uwzględnieniem jego możliwości rozwojowych, formułować i wdrażać wnioski z tych analiz,</w:t>
      </w:r>
    </w:p>
    <w:p w14:paraId="6FF0BD6C" w14:textId="02F93499" w:rsidR="00390EE6" w:rsidRPr="006F180C" w:rsidRDefault="0088094A" w:rsidP="0088094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u)</w:t>
      </w:r>
      <w:r w:rsidR="00390EE6" w:rsidRPr="006F180C">
        <w:rPr>
          <w:rFonts w:ascii="Arial" w:hAnsi="Arial" w:cs="Arial"/>
          <w:sz w:val="22"/>
          <w:szCs w:val="22"/>
        </w:rPr>
        <w:t>organizować zajęcia w ramach preorientacji zawodowej.</w:t>
      </w:r>
    </w:p>
    <w:p w14:paraId="019FD5D1" w14:textId="77777777" w:rsidR="00390EE6" w:rsidRPr="006F180C" w:rsidRDefault="00390EE6" w:rsidP="00390EE6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BDA76E2" w14:textId="77777777" w:rsidR="00390EE6" w:rsidRPr="006F180C" w:rsidRDefault="00390EE6" w:rsidP="00390EE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2</w:t>
      </w:r>
      <w:r w:rsidRPr="006F180C">
        <w:rPr>
          <w:rFonts w:ascii="Arial" w:hAnsi="Arial" w:cs="Arial"/>
          <w:bCs/>
          <w:sz w:val="22"/>
          <w:szCs w:val="22"/>
        </w:rPr>
        <w:t>. Ponadto obowiązkiem nauczyciela jest:</w:t>
      </w:r>
    </w:p>
    <w:p w14:paraId="370FB2A4" w14:textId="77777777" w:rsidR="00390EE6" w:rsidRPr="006F180C" w:rsidRDefault="00390EE6" w:rsidP="009D19D4">
      <w:pPr>
        <w:numPr>
          <w:ilvl w:val="0"/>
          <w:numId w:val="40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prowadzenie dokumentacji pedagogicznej zgodnie z obowiązującymi przepisami w sposób ustalony w danym roku szkolnym przez zespoły nauczycieli,</w:t>
      </w:r>
    </w:p>
    <w:p w14:paraId="70450A3A" w14:textId="77777777" w:rsidR="00390EE6" w:rsidRPr="006F180C" w:rsidRDefault="00390EE6" w:rsidP="009D19D4">
      <w:pPr>
        <w:numPr>
          <w:ilvl w:val="0"/>
          <w:numId w:val="40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prowadzenie obserwacji pedagogicznych i ich dokumentowanie w sposób ustalony w danym roku szkolnym przez zespoły nauczycieli,</w:t>
      </w:r>
    </w:p>
    <w:p w14:paraId="23A64C4E" w14:textId="77777777" w:rsidR="00390EE6" w:rsidRPr="006F180C" w:rsidRDefault="00390EE6" w:rsidP="009D19D4">
      <w:pPr>
        <w:pStyle w:val="Akapitzlist"/>
        <w:numPr>
          <w:ilvl w:val="0"/>
          <w:numId w:val="40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dążenie do rozwoju własnej osobowości poprzez doskonalenie wiedzy ogólnej i zawodowej,</w:t>
      </w:r>
      <w:r>
        <w:rPr>
          <w:rFonts w:ascii="Arial" w:hAnsi="Arial" w:cs="Arial"/>
          <w:sz w:val="22"/>
          <w:szCs w:val="22"/>
        </w:rPr>
        <w:t xml:space="preserve"> aktywne uczestnictwo  w pracach</w:t>
      </w:r>
      <w:r w:rsidRPr="006F180C">
        <w:rPr>
          <w:rFonts w:ascii="Arial" w:hAnsi="Arial" w:cs="Arial"/>
          <w:sz w:val="22"/>
          <w:szCs w:val="22"/>
        </w:rPr>
        <w:t xml:space="preserve"> Rady Pedagogicznej i innych formach doskonalenia zawodowego,</w:t>
      </w:r>
    </w:p>
    <w:p w14:paraId="3DCA2247" w14:textId="77777777" w:rsidR="00390EE6" w:rsidRPr="006F180C" w:rsidRDefault="00390EE6" w:rsidP="009D19D4">
      <w:pPr>
        <w:numPr>
          <w:ilvl w:val="0"/>
          <w:numId w:val="40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efektywne wykorzystanie czasu pracy z przeznaczeniem na:</w:t>
      </w:r>
    </w:p>
    <w:p w14:paraId="0E91E4BF" w14:textId="77777777" w:rsidR="00390EE6" w:rsidRPr="006F180C" w:rsidRDefault="00390EE6" w:rsidP="009D19D4">
      <w:pPr>
        <w:numPr>
          <w:ilvl w:val="0"/>
          <w:numId w:val="4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zabawy i zajęcia wychowawczo - dydaktyczno i opiekuńcze, prowadzone bezpośrednio z dziećmi,</w:t>
      </w:r>
    </w:p>
    <w:p w14:paraId="0E013CE5" w14:textId="77777777" w:rsidR="00390EE6" w:rsidRPr="006F180C" w:rsidRDefault="00390EE6" w:rsidP="009D19D4">
      <w:pPr>
        <w:numPr>
          <w:ilvl w:val="0"/>
          <w:numId w:val="4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prowadzenie pomiaru jakości własnej pracy,</w:t>
      </w:r>
    </w:p>
    <w:p w14:paraId="6089D7EF" w14:textId="77777777" w:rsidR="00390EE6" w:rsidRPr="006F180C" w:rsidRDefault="00390EE6" w:rsidP="009D19D4">
      <w:pPr>
        <w:numPr>
          <w:ilvl w:val="0"/>
          <w:numId w:val="41"/>
        </w:num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inne czynności statutowe wynikające z zadań Przedszkola,</w:t>
      </w:r>
    </w:p>
    <w:p w14:paraId="232DD540" w14:textId="77777777" w:rsidR="00390EE6" w:rsidRPr="006F180C" w:rsidRDefault="00390EE6" w:rsidP="009D19D4">
      <w:pPr>
        <w:numPr>
          <w:ilvl w:val="0"/>
          <w:numId w:val="4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czynności  związane  z  przygotowaniem  się  do zajęć,  samokształceniem i doskonaleniem zawodowym,</w:t>
      </w:r>
    </w:p>
    <w:p w14:paraId="305AC188" w14:textId="77777777" w:rsidR="00390EE6" w:rsidRPr="006F180C" w:rsidRDefault="00390EE6" w:rsidP="009D19D4">
      <w:pPr>
        <w:numPr>
          <w:ilvl w:val="0"/>
          <w:numId w:val="4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przestrzeganie tajemnicy służbowej,</w:t>
      </w:r>
    </w:p>
    <w:p w14:paraId="24BF4A9C" w14:textId="77777777" w:rsidR="00390EE6" w:rsidRPr="006F180C" w:rsidRDefault="00390EE6" w:rsidP="009D19D4">
      <w:pPr>
        <w:pStyle w:val="Akapitzlist"/>
        <w:numPr>
          <w:ilvl w:val="0"/>
          <w:numId w:val="4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dbanie o dobre imię wykonywanego zawodu poprzez nienaganną postawę etyczno- moralną.</w:t>
      </w:r>
    </w:p>
    <w:p w14:paraId="599E1218" w14:textId="77777777" w:rsidR="00390EE6" w:rsidRPr="006F180C" w:rsidRDefault="00390EE6" w:rsidP="00390EE6">
      <w:pPr>
        <w:pStyle w:val="Akapitzlist"/>
        <w:spacing w:line="360" w:lineRule="auto"/>
        <w:ind w:left="0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lastRenderedPageBreak/>
        <w:t xml:space="preserve">3. W ramach zajęć i czynności,  wynikających z zadań statutowych </w:t>
      </w:r>
      <w:r>
        <w:rPr>
          <w:rFonts w:ascii="Arial" w:hAnsi="Arial" w:cs="Arial"/>
          <w:sz w:val="22"/>
          <w:szCs w:val="22"/>
        </w:rPr>
        <w:t>Przedszkola</w:t>
      </w:r>
      <w:r w:rsidRPr="006F180C">
        <w:rPr>
          <w:rFonts w:ascii="Arial" w:hAnsi="Arial" w:cs="Arial"/>
          <w:sz w:val="22"/>
          <w:szCs w:val="22"/>
        </w:rPr>
        <w:t xml:space="preserve">, nauczyciel jest zobowiązany do dostępności w </w:t>
      </w:r>
      <w:r>
        <w:rPr>
          <w:rFonts w:ascii="Arial" w:hAnsi="Arial" w:cs="Arial"/>
          <w:sz w:val="22"/>
          <w:szCs w:val="22"/>
        </w:rPr>
        <w:t>P</w:t>
      </w:r>
      <w:r w:rsidRPr="006F180C">
        <w:rPr>
          <w:rFonts w:ascii="Arial" w:hAnsi="Arial" w:cs="Arial"/>
          <w:sz w:val="22"/>
          <w:szCs w:val="22"/>
        </w:rPr>
        <w:t>rzedszkolu w wymiarze 1 godziny tygodniowo, w trakcie której, odpowiednio do potrzeb, prowadzi konsultacje dla  rodziców</w:t>
      </w:r>
      <w:r>
        <w:rPr>
          <w:rFonts w:ascii="Arial" w:hAnsi="Arial" w:cs="Arial"/>
          <w:sz w:val="22"/>
          <w:szCs w:val="22"/>
        </w:rPr>
        <w:t xml:space="preserve"> wychowanków.</w:t>
      </w:r>
    </w:p>
    <w:p w14:paraId="2029113E" w14:textId="77777777" w:rsidR="00390EE6" w:rsidRPr="006F180C" w:rsidRDefault="00390EE6" w:rsidP="00390EE6">
      <w:pPr>
        <w:spacing w:line="360" w:lineRule="auto"/>
        <w:jc w:val="both"/>
        <w:rPr>
          <w:rFonts w:ascii="Arial" w:hAnsi="Arial" w:cs="Arial"/>
          <w:bCs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Pr="006F180C">
        <w:rPr>
          <w:rFonts w:ascii="Arial" w:hAnsi="Arial" w:cs="Arial"/>
          <w:sz w:val="22"/>
          <w:szCs w:val="22"/>
        </w:rPr>
        <w:t xml:space="preserve">. </w:t>
      </w:r>
      <w:r w:rsidRPr="006F180C">
        <w:rPr>
          <w:rFonts w:ascii="Arial" w:hAnsi="Arial" w:cs="Arial"/>
          <w:b/>
          <w:sz w:val="22"/>
          <w:szCs w:val="22"/>
          <w:u w:val="single"/>
        </w:rPr>
        <w:t xml:space="preserve">W zakresie związanym z zapewnieniem bezpieczeństwa </w:t>
      </w:r>
      <w:r>
        <w:rPr>
          <w:rFonts w:ascii="Arial" w:hAnsi="Arial" w:cs="Arial"/>
          <w:b/>
          <w:sz w:val="22"/>
          <w:szCs w:val="22"/>
          <w:u w:val="single"/>
        </w:rPr>
        <w:t xml:space="preserve">dzieciom </w:t>
      </w:r>
      <w:r w:rsidRPr="006F180C">
        <w:rPr>
          <w:rFonts w:ascii="Arial" w:hAnsi="Arial" w:cs="Arial"/>
          <w:b/>
          <w:sz w:val="22"/>
          <w:szCs w:val="22"/>
          <w:u w:val="single"/>
        </w:rPr>
        <w:t xml:space="preserve"> w Przedszkolu</w:t>
      </w:r>
      <w:r w:rsidRPr="006F180C">
        <w:rPr>
          <w:rFonts w:ascii="Arial" w:hAnsi="Arial" w:cs="Arial"/>
          <w:bCs/>
          <w:sz w:val="22"/>
          <w:szCs w:val="22"/>
        </w:rPr>
        <w:t xml:space="preserve">, </w:t>
      </w:r>
      <w:r w:rsidRPr="006F180C">
        <w:rPr>
          <w:rFonts w:ascii="Arial" w:hAnsi="Arial" w:cs="Arial"/>
          <w:b/>
          <w:sz w:val="22"/>
          <w:szCs w:val="22"/>
          <w:u w:val="single"/>
        </w:rPr>
        <w:t>niezależnie od postanowień § 3</w:t>
      </w:r>
      <w:r>
        <w:rPr>
          <w:rFonts w:ascii="Arial" w:hAnsi="Arial" w:cs="Arial"/>
          <w:b/>
          <w:sz w:val="22"/>
          <w:szCs w:val="22"/>
          <w:u w:val="single"/>
        </w:rPr>
        <w:t>2</w:t>
      </w:r>
      <w:r w:rsidRPr="006F180C">
        <w:rPr>
          <w:rFonts w:ascii="Arial" w:hAnsi="Arial" w:cs="Arial"/>
          <w:b/>
          <w:sz w:val="22"/>
          <w:szCs w:val="22"/>
          <w:u w:val="single"/>
        </w:rPr>
        <w:t>, nauczyciel powinien</w:t>
      </w:r>
      <w:r w:rsidRPr="006F180C">
        <w:rPr>
          <w:rFonts w:ascii="Arial" w:hAnsi="Arial" w:cs="Arial"/>
          <w:bCs/>
          <w:sz w:val="22"/>
          <w:szCs w:val="22"/>
        </w:rPr>
        <w:t xml:space="preserve">: </w:t>
      </w:r>
    </w:p>
    <w:p w14:paraId="628727ED" w14:textId="77777777" w:rsidR="00390EE6" w:rsidRPr="006F180C" w:rsidRDefault="00390EE6" w:rsidP="00390EE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w czasie realizacji obowiązkowego wymiaru godzin zajęć dydaktycznych, wychowawczych i opiekuńczych znać liczbę dzieci swojego oddziału obecnych danego dnia w Przedszkolu oraz miejsce pobytu dziecka, gdy przebywa ono poza grupą</w:t>
      </w:r>
      <w:r>
        <w:rPr>
          <w:rFonts w:ascii="Arial" w:hAnsi="Arial" w:cs="Arial"/>
          <w:sz w:val="22"/>
          <w:szCs w:val="22"/>
        </w:rPr>
        <w:t>.</w:t>
      </w:r>
    </w:p>
    <w:p w14:paraId="761395F9" w14:textId="77777777" w:rsidR="00390EE6" w:rsidRPr="006F180C" w:rsidRDefault="00390EE6" w:rsidP="009D19D4">
      <w:pPr>
        <w:numPr>
          <w:ilvl w:val="0"/>
          <w:numId w:val="4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znać zasady udzielania pierwszej pomocy dzieciom i posiadać umiejętność ich zastosowania w praktyce,</w:t>
      </w:r>
    </w:p>
    <w:p w14:paraId="686D5A5B" w14:textId="4FECFAA2" w:rsidR="00390EE6" w:rsidRPr="006F180C" w:rsidRDefault="00390EE6" w:rsidP="009D19D4">
      <w:pPr>
        <w:numPr>
          <w:ilvl w:val="0"/>
          <w:numId w:val="4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 xml:space="preserve">kształtować nawyki higieniczne i zachowania prozdrowotne oraz proekologiczne: podczas zabiegów higienicznych </w:t>
      </w:r>
      <w:r w:rsidR="00CE2228">
        <w:rPr>
          <w:rFonts w:ascii="Arial" w:hAnsi="Arial" w:cs="Arial"/>
          <w:sz w:val="22"/>
          <w:szCs w:val="22"/>
        </w:rPr>
        <w:t xml:space="preserve">dzieci </w:t>
      </w:r>
      <w:r w:rsidRPr="006F180C">
        <w:rPr>
          <w:rFonts w:ascii="Arial" w:hAnsi="Arial" w:cs="Arial"/>
          <w:sz w:val="22"/>
          <w:szCs w:val="22"/>
        </w:rPr>
        <w:t xml:space="preserve">(mycie rąk, załatwianie potrzeb fizjologicznych), </w:t>
      </w:r>
    </w:p>
    <w:p w14:paraId="46303A49" w14:textId="77777777" w:rsidR="00390EE6" w:rsidRPr="006F180C" w:rsidRDefault="00390EE6" w:rsidP="009D19D4">
      <w:pPr>
        <w:numPr>
          <w:ilvl w:val="0"/>
          <w:numId w:val="4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uczyć zasad postępowania warunkujących bezpieczeństwo dziecka, ze szczególnym uwzględnieniem bezpieczeństwa ruchu drogowego,</w:t>
      </w:r>
    </w:p>
    <w:p w14:paraId="4338EB92" w14:textId="77777777" w:rsidR="00390EE6" w:rsidRPr="006F180C" w:rsidRDefault="00390EE6" w:rsidP="009D19D4">
      <w:pPr>
        <w:numPr>
          <w:ilvl w:val="0"/>
          <w:numId w:val="4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pomóc w budowaniu pozytywnego obrazu własnego „Ja” i zaspokajaniu poczucia bezpieczeństwa,</w:t>
      </w:r>
    </w:p>
    <w:p w14:paraId="79B20CD6" w14:textId="77777777" w:rsidR="00390EE6" w:rsidRPr="006F180C" w:rsidRDefault="00390EE6" w:rsidP="009D19D4">
      <w:pPr>
        <w:numPr>
          <w:ilvl w:val="0"/>
          <w:numId w:val="4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uczyć sposobów radzenia sobie z własnymi emocjami, właściwego reagowania na przejawy emocji innych oraz kontrolowania zachowań,</w:t>
      </w:r>
    </w:p>
    <w:p w14:paraId="3EA374EA" w14:textId="77777777" w:rsidR="00390EE6" w:rsidRPr="006F180C" w:rsidRDefault="00390EE6" w:rsidP="009D19D4">
      <w:pPr>
        <w:numPr>
          <w:ilvl w:val="0"/>
          <w:numId w:val="4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dostarczać przykładów rozwiązywania sytuacji konfliktowych na zasadzie kompromisu i akceptacji potrzeb innych,</w:t>
      </w:r>
    </w:p>
    <w:p w14:paraId="1FC90290" w14:textId="64C3C1F9" w:rsidR="00390EE6" w:rsidRPr="006F180C" w:rsidRDefault="00E6011A" w:rsidP="00390EE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</w:t>
      </w:r>
      <w:r w:rsidR="00390EE6" w:rsidRPr="006F180C">
        <w:rPr>
          <w:rFonts w:ascii="Arial" w:hAnsi="Arial" w:cs="Arial"/>
          <w:sz w:val="22"/>
          <w:szCs w:val="22"/>
        </w:rPr>
        <w:t xml:space="preserve">)  stwarzać okazje do dokonywania przez dziecko wyborów i zdawania sobie sprawy z ich konsekwencji, </w:t>
      </w:r>
    </w:p>
    <w:p w14:paraId="7D7401B6" w14:textId="1262065F" w:rsidR="00390EE6" w:rsidRPr="006F180C" w:rsidRDefault="00E6011A" w:rsidP="00390EE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</w:t>
      </w:r>
      <w:r w:rsidR="00390EE6" w:rsidRPr="006F180C">
        <w:rPr>
          <w:rFonts w:ascii="Arial" w:hAnsi="Arial" w:cs="Arial"/>
          <w:sz w:val="22"/>
          <w:szCs w:val="22"/>
        </w:rPr>
        <w:t xml:space="preserve">) przestrzegać zakazu przynoszenia przez rodziców środków farmakologicznych w celu podania ich dziecku w Przedszkolu, </w:t>
      </w:r>
    </w:p>
    <w:p w14:paraId="6672942F" w14:textId="3E2D1E4D" w:rsidR="00390EE6" w:rsidRPr="007B6015" w:rsidRDefault="00E6011A" w:rsidP="00390EE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390EE6" w:rsidRPr="006F180C">
        <w:rPr>
          <w:rFonts w:ascii="Arial" w:hAnsi="Arial" w:cs="Arial"/>
          <w:sz w:val="22"/>
          <w:szCs w:val="22"/>
        </w:rPr>
        <w:t xml:space="preserve">) </w:t>
      </w:r>
      <w:r w:rsidR="00390EE6" w:rsidRPr="007B6015">
        <w:rPr>
          <w:rFonts w:ascii="Arial" w:hAnsi="Arial" w:cs="Arial"/>
          <w:sz w:val="22"/>
          <w:szCs w:val="22"/>
        </w:rPr>
        <w:t>przestrzegać zasad dotyczących korzystania przez dziecko z żywności i napojów przygotowanych i wydanych przez kuchnię przedszkola.</w:t>
      </w:r>
    </w:p>
    <w:p w14:paraId="54ABACA9" w14:textId="77777777" w:rsidR="00390EE6" w:rsidRPr="006F180C" w:rsidRDefault="00390EE6" w:rsidP="00390EE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5</w:t>
      </w:r>
      <w:r w:rsidRPr="006F180C">
        <w:rPr>
          <w:rFonts w:ascii="Arial" w:hAnsi="Arial" w:cs="Arial"/>
          <w:bCs/>
          <w:sz w:val="22"/>
          <w:szCs w:val="22"/>
        </w:rPr>
        <w:t>. Nauczyciel ma prawo do:</w:t>
      </w:r>
    </w:p>
    <w:p w14:paraId="590BA436" w14:textId="77777777" w:rsidR="00390EE6" w:rsidRPr="006F180C" w:rsidRDefault="00390EE6" w:rsidP="00390EE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a) wyboru programu wychowania w przedszkolu zgodnie z przyjętymi kryteriami doboru programów,</w:t>
      </w:r>
    </w:p>
    <w:p w14:paraId="2EA79D23" w14:textId="77777777" w:rsidR="00390EE6" w:rsidRPr="006F180C" w:rsidRDefault="00390EE6" w:rsidP="00390EE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b) stosowania w realizacji programu takich metod wychowania i nauczania, jakie uzna za najwłaściwsze spośród uznanych przez współczesne nauki pedagogiczne,</w:t>
      </w:r>
    </w:p>
    <w:p w14:paraId="6F44024E" w14:textId="77777777" w:rsidR="00390EE6" w:rsidRPr="006F180C" w:rsidRDefault="00390EE6" w:rsidP="00390EE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c) uzyskania pomocy merytorycznej i metodycznej ze strony Dyrektora , nauczycieli, innych instytucji oświatowych i naukowych,</w:t>
      </w:r>
    </w:p>
    <w:p w14:paraId="1F196C30" w14:textId="77777777" w:rsidR="00390EE6" w:rsidRPr="006F180C" w:rsidRDefault="00390EE6" w:rsidP="00390EE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d) tworzenia programów autorskich i wprowadzania innowacji pedagogicznych i eksperymentów za zgodą Rady Pedagogicznej,</w:t>
      </w:r>
    </w:p>
    <w:p w14:paraId="2D583F09" w14:textId="10D513F4" w:rsidR="00390EE6" w:rsidRPr="008460AB" w:rsidRDefault="00390EE6" w:rsidP="00390EE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 xml:space="preserve">e) wnioskowania o wyższy stopień awansu </w:t>
      </w:r>
      <w:r w:rsidRPr="008460AB">
        <w:rPr>
          <w:rFonts w:ascii="Arial" w:hAnsi="Arial" w:cs="Arial"/>
          <w:sz w:val="22"/>
          <w:szCs w:val="22"/>
        </w:rPr>
        <w:t>zawodowego (ścieżkę awansu zawodowego nauczyciela oraz formy nawiązania stosunku pracy określa Ustawa Karta Nauczyciela).</w:t>
      </w:r>
    </w:p>
    <w:p w14:paraId="2D770EB1" w14:textId="77777777" w:rsidR="00390EE6" w:rsidRPr="006F180C" w:rsidRDefault="00390EE6" w:rsidP="00390EE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lastRenderedPageBreak/>
        <w:t>f) ochrony przewidzianej dla funkcjonariuszy publicznych na zasadach określonych w ustawie Kodeks Karny, podczas lub w związku z pełnieniem obowiązków służbowych.</w:t>
      </w:r>
    </w:p>
    <w:p w14:paraId="4B7B6EA6" w14:textId="77777777" w:rsidR="00390EE6" w:rsidRPr="006F180C" w:rsidRDefault="00390EE6" w:rsidP="00390EE6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950A1AE" w14:textId="77777777" w:rsidR="00390EE6" w:rsidRPr="006F180C" w:rsidRDefault="00390EE6" w:rsidP="00390EE6">
      <w:pPr>
        <w:spacing w:line="360" w:lineRule="auto"/>
        <w:jc w:val="center"/>
        <w:outlineLvl w:val="2"/>
        <w:rPr>
          <w:rFonts w:ascii="Arial" w:hAnsi="Arial" w:cs="Arial"/>
          <w:b/>
          <w:bCs/>
          <w:sz w:val="22"/>
          <w:szCs w:val="22"/>
        </w:rPr>
      </w:pPr>
      <w:r w:rsidRPr="006F180C">
        <w:rPr>
          <w:rFonts w:ascii="Arial" w:hAnsi="Arial" w:cs="Arial"/>
          <w:b/>
          <w:bCs/>
          <w:sz w:val="22"/>
          <w:szCs w:val="22"/>
        </w:rPr>
        <w:t>§ 3</w:t>
      </w:r>
      <w:r>
        <w:rPr>
          <w:rFonts w:ascii="Arial" w:hAnsi="Arial" w:cs="Arial"/>
          <w:b/>
          <w:bCs/>
          <w:sz w:val="22"/>
          <w:szCs w:val="22"/>
        </w:rPr>
        <w:t>8</w:t>
      </w:r>
      <w:r w:rsidRPr="006F180C">
        <w:rPr>
          <w:rFonts w:ascii="Arial" w:hAnsi="Arial" w:cs="Arial"/>
          <w:b/>
          <w:bCs/>
          <w:sz w:val="22"/>
          <w:szCs w:val="22"/>
        </w:rPr>
        <w:t xml:space="preserve"> Zakres zadań specjalistów</w:t>
      </w:r>
    </w:p>
    <w:p w14:paraId="05578614" w14:textId="77777777" w:rsidR="00390EE6" w:rsidRPr="006F180C" w:rsidRDefault="00390EE6" w:rsidP="00390EE6">
      <w:pPr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b/>
          <w:bCs/>
          <w:sz w:val="22"/>
          <w:szCs w:val="22"/>
        </w:rPr>
        <w:t xml:space="preserve"> </w:t>
      </w:r>
      <w:r w:rsidRPr="006F180C">
        <w:rPr>
          <w:rFonts w:ascii="Arial" w:hAnsi="Arial" w:cs="Arial"/>
          <w:sz w:val="22"/>
          <w:szCs w:val="22"/>
        </w:rPr>
        <w:t xml:space="preserve">1. W </w:t>
      </w:r>
      <w:r>
        <w:rPr>
          <w:rFonts w:ascii="Arial" w:hAnsi="Arial" w:cs="Arial"/>
          <w:sz w:val="22"/>
          <w:szCs w:val="22"/>
        </w:rPr>
        <w:t>P</w:t>
      </w:r>
      <w:r w:rsidRPr="006F180C">
        <w:rPr>
          <w:rFonts w:ascii="Arial" w:hAnsi="Arial" w:cs="Arial"/>
          <w:sz w:val="22"/>
          <w:szCs w:val="22"/>
        </w:rPr>
        <w:t xml:space="preserve">rzedszkolu mogą zostać zatrudnieni nauczyciele zajęć specjalistycznych: </w:t>
      </w:r>
    </w:p>
    <w:p w14:paraId="09BF5608" w14:textId="77777777" w:rsidR="00390EE6" w:rsidRPr="006F180C" w:rsidRDefault="00390EE6" w:rsidP="009D19D4">
      <w:pPr>
        <w:numPr>
          <w:ilvl w:val="0"/>
          <w:numId w:val="44"/>
        </w:numPr>
        <w:spacing w:line="360" w:lineRule="auto"/>
        <w:outlineLvl w:val="1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>logopeda,</w:t>
      </w:r>
    </w:p>
    <w:p w14:paraId="0C541D31" w14:textId="77777777" w:rsidR="00390EE6" w:rsidRPr="006F180C" w:rsidRDefault="00390EE6" w:rsidP="009D19D4">
      <w:pPr>
        <w:numPr>
          <w:ilvl w:val="0"/>
          <w:numId w:val="44"/>
        </w:numPr>
        <w:spacing w:line="360" w:lineRule="auto"/>
        <w:outlineLvl w:val="1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>psycholog,</w:t>
      </w:r>
    </w:p>
    <w:p w14:paraId="11F0A1B1" w14:textId="77777777" w:rsidR="00390EE6" w:rsidRPr="006F180C" w:rsidRDefault="00390EE6" w:rsidP="009D19D4">
      <w:pPr>
        <w:numPr>
          <w:ilvl w:val="0"/>
          <w:numId w:val="44"/>
        </w:numPr>
        <w:spacing w:line="360" w:lineRule="auto"/>
        <w:outlineLvl w:val="1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>pedagog specjalny,</w:t>
      </w:r>
    </w:p>
    <w:p w14:paraId="5777C250" w14:textId="77777777" w:rsidR="00390EE6" w:rsidRPr="006F180C" w:rsidRDefault="00390EE6" w:rsidP="009D19D4">
      <w:pPr>
        <w:numPr>
          <w:ilvl w:val="0"/>
          <w:numId w:val="44"/>
        </w:numPr>
        <w:spacing w:line="360" w:lineRule="auto"/>
        <w:outlineLvl w:val="1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>pedagog,</w:t>
      </w:r>
    </w:p>
    <w:p w14:paraId="28666E0D" w14:textId="77777777" w:rsidR="00390EE6" w:rsidRPr="006F180C" w:rsidRDefault="00390EE6" w:rsidP="009D19D4">
      <w:pPr>
        <w:numPr>
          <w:ilvl w:val="0"/>
          <w:numId w:val="44"/>
        </w:numPr>
        <w:spacing w:line="360" w:lineRule="auto"/>
        <w:outlineLvl w:val="1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>terapeuta.</w:t>
      </w:r>
    </w:p>
    <w:p w14:paraId="7C98AD47" w14:textId="77777777" w:rsidR="00390EE6" w:rsidRDefault="00390EE6" w:rsidP="00390EE6">
      <w:pPr>
        <w:spacing w:line="360" w:lineRule="auto"/>
        <w:outlineLvl w:val="1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>2. Zakres zadań i obowiązków poszczególnych specjalistów oraz procedurę organizowania i udzielania pomocy psychologiczno-pedagogicznej dla dzieci w Przedszkolu określają stosowne przepisy, a szczegółowy zakres określa   dyrektor w przydziale czynności na dany  rok szkolny.</w:t>
      </w:r>
    </w:p>
    <w:p w14:paraId="083C84B7" w14:textId="77777777" w:rsidR="00390EE6" w:rsidRPr="006F180C" w:rsidRDefault="00390EE6" w:rsidP="00390EE6">
      <w:pPr>
        <w:spacing w:line="360" w:lineRule="auto"/>
        <w:outlineLvl w:val="1"/>
        <w:rPr>
          <w:rFonts w:ascii="Arial" w:hAnsi="Arial" w:cs="Arial"/>
          <w:bCs/>
          <w:sz w:val="22"/>
          <w:szCs w:val="22"/>
        </w:rPr>
      </w:pPr>
    </w:p>
    <w:p w14:paraId="14BC2724" w14:textId="77777777" w:rsidR="00390EE6" w:rsidRPr="006F180C" w:rsidRDefault="00390EE6" w:rsidP="00390EE6">
      <w:pPr>
        <w:spacing w:line="360" w:lineRule="auto"/>
        <w:jc w:val="center"/>
        <w:outlineLvl w:val="1"/>
        <w:rPr>
          <w:rFonts w:ascii="Arial" w:hAnsi="Arial" w:cs="Arial"/>
          <w:b/>
          <w:bCs/>
          <w:sz w:val="22"/>
          <w:szCs w:val="22"/>
        </w:rPr>
      </w:pPr>
      <w:r w:rsidRPr="006F180C">
        <w:rPr>
          <w:rFonts w:ascii="Arial" w:hAnsi="Arial" w:cs="Arial"/>
          <w:b/>
          <w:bCs/>
          <w:sz w:val="22"/>
          <w:szCs w:val="22"/>
        </w:rPr>
        <w:t>Rozdział 2. Zakres zadań pozostałych pracowników Przedszkola</w:t>
      </w:r>
    </w:p>
    <w:p w14:paraId="11364E92" w14:textId="77777777" w:rsidR="00390EE6" w:rsidRPr="006F180C" w:rsidRDefault="00390EE6" w:rsidP="00390EE6">
      <w:pPr>
        <w:spacing w:line="360" w:lineRule="auto"/>
        <w:jc w:val="center"/>
        <w:outlineLvl w:val="1"/>
        <w:rPr>
          <w:rFonts w:ascii="Arial" w:hAnsi="Arial" w:cs="Arial"/>
          <w:b/>
          <w:bCs/>
          <w:sz w:val="22"/>
          <w:szCs w:val="22"/>
        </w:rPr>
      </w:pPr>
      <w:r w:rsidRPr="006F180C">
        <w:rPr>
          <w:rFonts w:ascii="Arial" w:hAnsi="Arial" w:cs="Arial"/>
          <w:b/>
          <w:bCs/>
          <w:sz w:val="22"/>
          <w:szCs w:val="22"/>
        </w:rPr>
        <w:t xml:space="preserve">§ </w:t>
      </w:r>
      <w:r>
        <w:rPr>
          <w:rFonts w:ascii="Arial" w:hAnsi="Arial" w:cs="Arial"/>
          <w:b/>
          <w:bCs/>
          <w:sz w:val="22"/>
          <w:szCs w:val="22"/>
        </w:rPr>
        <w:t>39</w:t>
      </w:r>
      <w:r w:rsidRPr="006F180C">
        <w:rPr>
          <w:rFonts w:ascii="Arial" w:hAnsi="Arial" w:cs="Arial"/>
          <w:b/>
          <w:bCs/>
          <w:sz w:val="22"/>
          <w:szCs w:val="22"/>
        </w:rPr>
        <w:t xml:space="preserve"> Zasady ogólne</w:t>
      </w:r>
    </w:p>
    <w:p w14:paraId="6B70FD3F" w14:textId="77777777" w:rsidR="00390EE6" w:rsidRPr="006F180C" w:rsidRDefault="00390EE6" w:rsidP="00390EE6">
      <w:pPr>
        <w:spacing w:line="360" w:lineRule="auto"/>
        <w:outlineLvl w:val="1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>1.Przedszkole zatrudnia innych pracowników administracyjno-obsługowych, są nimi:</w:t>
      </w:r>
    </w:p>
    <w:p w14:paraId="68B03B4B" w14:textId="77777777" w:rsidR="00390EE6" w:rsidRPr="006F180C" w:rsidRDefault="00390EE6" w:rsidP="009D19D4">
      <w:pPr>
        <w:numPr>
          <w:ilvl w:val="0"/>
          <w:numId w:val="44"/>
        </w:numPr>
        <w:spacing w:line="360" w:lineRule="auto"/>
        <w:outlineLvl w:val="1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>intendent,</w:t>
      </w:r>
    </w:p>
    <w:p w14:paraId="4BDF8B2E" w14:textId="77777777" w:rsidR="00390EE6" w:rsidRPr="006F180C" w:rsidRDefault="00390EE6" w:rsidP="009D19D4">
      <w:pPr>
        <w:numPr>
          <w:ilvl w:val="0"/>
          <w:numId w:val="44"/>
        </w:numPr>
        <w:spacing w:line="360" w:lineRule="auto"/>
        <w:outlineLvl w:val="1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>kucharka,</w:t>
      </w:r>
    </w:p>
    <w:p w14:paraId="59EB42DE" w14:textId="77777777" w:rsidR="00390EE6" w:rsidRPr="006F180C" w:rsidRDefault="00390EE6" w:rsidP="009D19D4">
      <w:pPr>
        <w:numPr>
          <w:ilvl w:val="0"/>
          <w:numId w:val="44"/>
        </w:numPr>
        <w:spacing w:line="360" w:lineRule="auto"/>
        <w:outlineLvl w:val="1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>pomoc kuchenna,</w:t>
      </w:r>
    </w:p>
    <w:p w14:paraId="317132B7" w14:textId="77777777" w:rsidR="00390EE6" w:rsidRPr="006F180C" w:rsidRDefault="00390EE6" w:rsidP="009D19D4">
      <w:pPr>
        <w:numPr>
          <w:ilvl w:val="0"/>
          <w:numId w:val="44"/>
        </w:numPr>
        <w:spacing w:line="360" w:lineRule="auto"/>
        <w:outlineLvl w:val="1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>pomoc nauczyciela,</w:t>
      </w:r>
    </w:p>
    <w:p w14:paraId="5EB357D1" w14:textId="77777777" w:rsidR="00390EE6" w:rsidRPr="006F180C" w:rsidRDefault="00390EE6" w:rsidP="009D19D4">
      <w:pPr>
        <w:numPr>
          <w:ilvl w:val="0"/>
          <w:numId w:val="44"/>
        </w:numPr>
        <w:spacing w:line="360" w:lineRule="auto"/>
        <w:outlineLvl w:val="1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>woźne oddziałowe,</w:t>
      </w:r>
    </w:p>
    <w:p w14:paraId="213CD5C1" w14:textId="77777777" w:rsidR="00390EE6" w:rsidRPr="006F180C" w:rsidRDefault="00390EE6" w:rsidP="009D19D4">
      <w:pPr>
        <w:numPr>
          <w:ilvl w:val="0"/>
          <w:numId w:val="44"/>
        </w:numPr>
        <w:spacing w:line="360" w:lineRule="auto"/>
        <w:outlineLvl w:val="1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>pracownik do prac ciężkich,</w:t>
      </w:r>
    </w:p>
    <w:p w14:paraId="35E10503" w14:textId="77777777" w:rsidR="00390EE6" w:rsidRPr="006F180C" w:rsidRDefault="00390EE6" w:rsidP="009D19D4">
      <w:pPr>
        <w:numPr>
          <w:ilvl w:val="0"/>
          <w:numId w:val="44"/>
        </w:numPr>
        <w:spacing w:line="360" w:lineRule="auto"/>
        <w:outlineLvl w:val="1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>pomoc administracyjna,</w:t>
      </w:r>
    </w:p>
    <w:p w14:paraId="148A0AE6" w14:textId="77777777" w:rsidR="00390EE6" w:rsidRDefault="00390EE6" w:rsidP="009D19D4">
      <w:pPr>
        <w:numPr>
          <w:ilvl w:val="0"/>
          <w:numId w:val="44"/>
        </w:numPr>
        <w:spacing w:line="360" w:lineRule="auto"/>
        <w:outlineLvl w:val="1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>referent do spraw kadr</w:t>
      </w:r>
      <w:r>
        <w:rPr>
          <w:rFonts w:ascii="Arial" w:hAnsi="Arial" w:cs="Arial"/>
          <w:bCs/>
          <w:sz w:val="22"/>
          <w:szCs w:val="22"/>
        </w:rPr>
        <w:t>,</w:t>
      </w:r>
    </w:p>
    <w:p w14:paraId="0ED0E5FC" w14:textId="77777777" w:rsidR="00390EE6" w:rsidRPr="00286DCF" w:rsidRDefault="00390EE6" w:rsidP="009D19D4">
      <w:pPr>
        <w:numPr>
          <w:ilvl w:val="0"/>
          <w:numId w:val="44"/>
        </w:numPr>
        <w:spacing w:line="360" w:lineRule="auto"/>
        <w:outlineLvl w:val="1"/>
        <w:rPr>
          <w:rFonts w:ascii="Arial" w:hAnsi="Arial" w:cs="Arial"/>
          <w:bCs/>
          <w:sz w:val="22"/>
          <w:szCs w:val="22"/>
        </w:rPr>
      </w:pPr>
      <w:r w:rsidRPr="00286DCF">
        <w:rPr>
          <w:rFonts w:ascii="Arial" w:hAnsi="Arial" w:cs="Arial"/>
          <w:bCs/>
          <w:sz w:val="22"/>
          <w:szCs w:val="22"/>
        </w:rPr>
        <w:t>sekretarz szkoły</w:t>
      </w:r>
    </w:p>
    <w:p w14:paraId="7F13B282" w14:textId="77777777" w:rsidR="00390EE6" w:rsidRPr="006F180C" w:rsidRDefault="00390EE6" w:rsidP="00390EE6">
      <w:pPr>
        <w:spacing w:line="360" w:lineRule="auto"/>
        <w:outlineLvl w:val="1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>2. Pracownicy administracyjno-obsługowi współuczestniczą w procesie wychowawczo-opiekuńczym m. in. poprzez:</w:t>
      </w:r>
    </w:p>
    <w:p w14:paraId="31B42DBF" w14:textId="77777777" w:rsidR="00390EE6" w:rsidRPr="006F180C" w:rsidRDefault="00390EE6" w:rsidP="00390EE6">
      <w:pPr>
        <w:spacing w:line="360" w:lineRule="auto"/>
        <w:outlineLvl w:val="1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>a) troskę o zachowanie bezpiecznych i higienicznych warunków pobytu dzieci w przedszkolu,</w:t>
      </w:r>
    </w:p>
    <w:p w14:paraId="684BD06D" w14:textId="77777777" w:rsidR="00390EE6" w:rsidRPr="006F180C" w:rsidRDefault="00390EE6" w:rsidP="00390EE6">
      <w:pPr>
        <w:spacing w:line="360" w:lineRule="auto"/>
        <w:outlineLvl w:val="1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>b)współpracę w zakresie zapewnienia dzieciom bezpieczeństwa, ochrony przed przemocą i poszanowanie ich godności osobistej,</w:t>
      </w:r>
    </w:p>
    <w:p w14:paraId="3F87CFD9" w14:textId="77777777" w:rsidR="00390EE6" w:rsidRPr="006F180C" w:rsidRDefault="00390EE6" w:rsidP="00390EE6">
      <w:pPr>
        <w:spacing w:line="360" w:lineRule="auto"/>
        <w:outlineLvl w:val="1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>c) usuwanie lub zgłaszanie dyrektorowi wszelkich zaniedbań i zagrożeń mających wpływ na bezpieczeństwo dzieci.</w:t>
      </w:r>
    </w:p>
    <w:p w14:paraId="583D8109" w14:textId="77777777" w:rsidR="00390EE6" w:rsidRPr="006F180C" w:rsidRDefault="00390EE6" w:rsidP="00390EE6">
      <w:pPr>
        <w:spacing w:line="360" w:lineRule="auto"/>
        <w:outlineLvl w:val="1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>3. Do obowiązków pracowników Przedszkola należy:</w:t>
      </w:r>
    </w:p>
    <w:p w14:paraId="4A8C21DE" w14:textId="77777777" w:rsidR="00390EE6" w:rsidRPr="006F180C" w:rsidRDefault="00390EE6" w:rsidP="00390EE6">
      <w:pPr>
        <w:spacing w:line="360" w:lineRule="auto"/>
        <w:outlineLvl w:val="1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>a) dbanie o czystość i higienę pomieszczeń oraz otoczenia przedszkola,</w:t>
      </w:r>
    </w:p>
    <w:p w14:paraId="7CFC1531" w14:textId="77777777" w:rsidR="00390EE6" w:rsidRPr="006F180C" w:rsidRDefault="00390EE6" w:rsidP="00390EE6">
      <w:pPr>
        <w:spacing w:line="360" w:lineRule="auto"/>
        <w:outlineLvl w:val="1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>b) przestrzeganie przepisów bhp i przeciwpożarowych,</w:t>
      </w:r>
    </w:p>
    <w:p w14:paraId="6DC5E6F1" w14:textId="77777777" w:rsidR="00390EE6" w:rsidRPr="006F180C" w:rsidRDefault="00390EE6" w:rsidP="00390EE6">
      <w:pPr>
        <w:spacing w:line="360" w:lineRule="auto"/>
        <w:outlineLvl w:val="1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lastRenderedPageBreak/>
        <w:t>c) odpowiedzialność za powierzony sprzęt i narzędzia pracy,</w:t>
      </w:r>
    </w:p>
    <w:p w14:paraId="5C39AC5A" w14:textId="77777777" w:rsidR="00390EE6" w:rsidRPr="006F180C" w:rsidRDefault="00390EE6" w:rsidP="00390EE6">
      <w:pPr>
        <w:spacing w:line="360" w:lineRule="auto"/>
        <w:outlineLvl w:val="1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>d) przestrzeganie dyscypliny pracy,</w:t>
      </w:r>
    </w:p>
    <w:p w14:paraId="2B95DBD4" w14:textId="77777777" w:rsidR="00390EE6" w:rsidRPr="006F180C" w:rsidRDefault="00390EE6" w:rsidP="00390EE6">
      <w:pPr>
        <w:spacing w:line="360" w:lineRule="auto"/>
        <w:outlineLvl w:val="1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>d) dbanie o zabezpieczenie budynku przed kradzieżą.</w:t>
      </w:r>
    </w:p>
    <w:p w14:paraId="2F1F1368" w14:textId="77777777" w:rsidR="00390EE6" w:rsidRPr="006F180C" w:rsidRDefault="00390EE6" w:rsidP="00390EE6">
      <w:pPr>
        <w:spacing w:line="360" w:lineRule="auto"/>
        <w:outlineLvl w:val="1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 xml:space="preserve">4.Pracownicy zobowiązani są do wykonania innych czynności zleconych przez dyrektora, wynikających z organizacji </w:t>
      </w:r>
      <w:r>
        <w:rPr>
          <w:rFonts w:ascii="Arial" w:hAnsi="Arial" w:cs="Arial"/>
          <w:bCs/>
          <w:sz w:val="22"/>
          <w:szCs w:val="22"/>
        </w:rPr>
        <w:t>pracy Przedszkola</w:t>
      </w:r>
      <w:r w:rsidRPr="006F180C">
        <w:rPr>
          <w:rFonts w:ascii="Arial" w:hAnsi="Arial" w:cs="Arial"/>
          <w:bCs/>
          <w:sz w:val="22"/>
          <w:szCs w:val="22"/>
        </w:rPr>
        <w:t>.</w:t>
      </w:r>
    </w:p>
    <w:p w14:paraId="563849E2" w14:textId="77777777" w:rsidR="00390EE6" w:rsidRDefault="00390EE6" w:rsidP="00390EE6">
      <w:pPr>
        <w:spacing w:line="360" w:lineRule="auto"/>
        <w:outlineLvl w:val="1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>5. Szczegółowy zakres zadań i obowiązków poszczególnych pracowników określa dyrektor w przydziale czynności na kolejny rok szkolny.</w:t>
      </w:r>
    </w:p>
    <w:p w14:paraId="4877396B" w14:textId="77777777" w:rsidR="00390EE6" w:rsidRDefault="00390EE6" w:rsidP="00390EE6">
      <w:pPr>
        <w:spacing w:line="360" w:lineRule="auto"/>
        <w:outlineLvl w:val="1"/>
        <w:rPr>
          <w:rFonts w:ascii="Arial" w:hAnsi="Arial" w:cs="Arial"/>
          <w:bCs/>
          <w:sz w:val="22"/>
          <w:szCs w:val="22"/>
        </w:rPr>
      </w:pPr>
    </w:p>
    <w:p w14:paraId="20E2A14E" w14:textId="77777777" w:rsidR="00390EE6" w:rsidRPr="006F180C" w:rsidRDefault="00390EE6" w:rsidP="00390EE6">
      <w:pPr>
        <w:spacing w:line="360" w:lineRule="auto"/>
        <w:jc w:val="center"/>
        <w:outlineLvl w:val="2"/>
        <w:rPr>
          <w:rFonts w:ascii="Arial" w:hAnsi="Arial" w:cs="Arial"/>
          <w:b/>
          <w:bCs/>
          <w:sz w:val="22"/>
          <w:szCs w:val="22"/>
        </w:rPr>
      </w:pPr>
      <w:r w:rsidRPr="006F180C">
        <w:rPr>
          <w:rFonts w:ascii="Arial" w:hAnsi="Arial" w:cs="Arial"/>
          <w:b/>
          <w:bCs/>
          <w:sz w:val="22"/>
          <w:szCs w:val="22"/>
        </w:rPr>
        <w:t>§ 4</w:t>
      </w:r>
      <w:r>
        <w:rPr>
          <w:rFonts w:ascii="Arial" w:hAnsi="Arial" w:cs="Arial"/>
          <w:b/>
          <w:bCs/>
          <w:sz w:val="22"/>
          <w:szCs w:val="22"/>
        </w:rPr>
        <w:t>0</w:t>
      </w:r>
      <w:r w:rsidRPr="006F180C">
        <w:rPr>
          <w:rFonts w:ascii="Arial" w:hAnsi="Arial" w:cs="Arial"/>
          <w:b/>
          <w:bCs/>
          <w:sz w:val="22"/>
          <w:szCs w:val="22"/>
        </w:rPr>
        <w:t xml:space="preserve"> Postanowienia szczególne</w:t>
      </w:r>
    </w:p>
    <w:p w14:paraId="3152E23D" w14:textId="77777777" w:rsidR="00390EE6" w:rsidRDefault="00390EE6" w:rsidP="00390EE6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6F180C">
        <w:rPr>
          <w:rFonts w:ascii="Arial" w:hAnsi="Arial" w:cs="Arial"/>
          <w:bCs/>
          <w:sz w:val="22"/>
          <w:szCs w:val="22"/>
        </w:rPr>
        <w:t xml:space="preserve">Każdy Pracownik Przedszkola zobowiązany jest do wypełniania zadań związanych z </w:t>
      </w:r>
      <w:r w:rsidRPr="00286DCF">
        <w:rPr>
          <w:rFonts w:ascii="Arial" w:hAnsi="Arial" w:cs="Arial"/>
          <w:bCs/>
          <w:sz w:val="22"/>
          <w:szCs w:val="22"/>
        </w:rPr>
        <w:t xml:space="preserve">zapewnieniem bezpieczeństwa dzieciom uczęszczającym do Przedszkola; </w:t>
      </w:r>
      <w:r w:rsidRPr="00286DCF">
        <w:rPr>
          <w:rFonts w:ascii="Arial" w:hAnsi="Arial" w:cs="Arial"/>
          <w:sz w:val="22"/>
          <w:szCs w:val="22"/>
        </w:rPr>
        <w:t>stosowania i przestrzegania  zasad zawartych w</w:t>
      </w:r>
      <w:r>
        <w:rPr>
          <w:rFonts w:ascii="Arial" w:hAnsi="Arial" w:cs="Arial"/>
          <w:sz w:val="22"/>
          <w:szCs w:val="22"/>
        </w:rPr>
        <w:t xml:space="preserve"> obowiązujących Regulaminach i Procedurach. </w:t>
      </w:r>
      <w:r w:rsidRPr="00286DCF">
        <w:rPr>
          <w:rFonts w:ascii="Arial" w:hAnsi="Arial" w:cs="Arial"/>
          <w:sz w:val="22"/>
          <w:szCs w:val="22"/>
        </w:rPr>
        <w:t xml:space="preserve"> </w:t>
      </w:r>
    </w:p>
    <w:p w14:paraId="53BDFAC7" w14:textId="77777777" w:rsidR="00390EE6" w:rsidRPr="006F180C" w:rsidRDefault="00390EE6" w:rsidP="00390EE6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p w14:paraId="3A4A7C1C" w14:textId="77777777" w:rsidR="00390EE6" w:rsidRPr="006F180C" w:rsidRDefault="00390EE6" w:rsidP="00390EE6">
      <w:pPr>
        <w:spacing w:line="360" w:lineRule="auto"/>
        <w:jc w:val="center"/>
        <w:outlineLvl w:val="0"/>
        <w:rPr>
          <w:rFonts w:ascii="Arial" w:hAnsi="Arial" w:cs="Arial"/>
          <w:b/>
          <w:bCs/>
          <w:color w:val="00B050"/>
          <w:sz w:val="22"/>
          <w:szCs w:val="22"/>
        </w:rPr>
      </w:pPr>
      <w:r w:rsidRPr="006F180C">
        <w:rPr>
          <w:rFonts w:ascii="Arial" w:hAnsi="Arial" w:cs="Arial"/>
          <w:b/>
          <w:bCs/>
          <w:sz w:val="22"/>
          <w:szCs w:val="22"/>
        </w:rPr>
        <w:t xml:space="preserve">Dział VII. Gospodarka finansowa </w:t>
      </w:r>
    </w:p>
    <w:p w14:paraId="56881384" w14:textId="77777777" w:rsidR="00390EE6" w:rsidRPr="006F180C" w:rsidRDefault="00390EE6" w:rsidP="00390EE6">
      <w:pPr>
        <w:spacing w:line="360" w:lineRule="auto"/>
        <w:jc w:val="center"/>
        <w:outlineLvl w:val="2"/>
        <w:rPr>
          <w:rFonts w:ascii="Arial" w:hAnsi="Arial" w:cs="Arial"/>
          <w:b/>
          <w:bCs/>
          <w:sz w:val="22"/>
          <w:szCs w:val="22"/>
        </w:rPr>
      </w:pPr>
      <w:r w:rsidRPr="006F180C">
        <w:rPr>
          <w:rFonts w:ascii="Arial" w:hAnsi="Arial" w:cs="Arial"/>
          <w:b/>
          <w:bCs/>
          <w:sz w:val="22"/>
          <w:szCs w:val="22"/>
        </w:rPr>
        <w:t>§ 4</w:t>
      </w:r>
      <w:r>
        <w:rPr>
          <w:rFonts w:ascii="Arial" w:hAnsi="Arial" w:cs="Arial"/>
          <w:b/>
          <w:bCs/>
          <w:sz w:val="22"/>
          <w:szCs w:val="22"/>
        </w:rPr>
        <w:t>1</w:t>
      </w:r>
      <w:r w:rsidRPr="006F180C">
        <w:rPr>
          <w:rFonts w:ascii="Arial" w:hAnsi="Arial" w:cs="Arial"/>
          <w:b/>
          <w:bCs/>
          <w:sz w:val="22"/>
          <w:szCs w:val="22"/>
        </w:rPr>
        <w:t xml:space="preserve"> Postanowienia ogólne </w:t>
      </w:r>
    </w:p>
    <w:p w14:paraId="3D618486" w14:textId="77777777" w:rsidR="00390EE6" w:rsidRPr="006F180C" w:rsidRDefault="00390EE6" w:rsidP="00390EE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1. Obsługę finansowo-księgową Przedszkola prowadzi jednostka obsługi administracyjno-ekonomicznej pod nazwą Miejskie Centrum Obsługi Oświaty w Krakowie.</w:t>
      </w:r>
    </w:p>
    <w:p w14:paraId="6125CCCA" w14:textId="77777777" w:rsidR="00390EE6" w:rsidRPr="006F180C" w:rsidRDefault="00390EE6" w:rsidP="00390EE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2. Podstawą gospodarki finansowej przedszkola jest plan dochodów i wydatków.</w:t>
      </w:r>
    </w:p>
    <w:p w14:paraId="022E3F7F" w14:textId="77777777" w:rsidR="00390EE6" w:rsidRPr="006F180C" w:rsidRDefault="00390EE6" w:rsidP="00390EE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3. Za prowadzenie prawidłowej gospodarki finansowej przez Przedszkole odpowiedzialność ponosi dyrektor Przedszkola zgodnie z odrębnymi przepisami.</w:t>
      </w:r>
    </w:p>
    <w:p w14:paraId="4346A402" w14:textId="77777777" w:rsidR="00390EE6" w:rsidRPr="006F180C" w:rsidRDefault="00390EE6" w:rsidP="00390EE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4. Dyrektor Przedszkola ponosi pełną odpowiedzialność za prawidłowe, tj. rzetelne, celowe, oszczędne i efektywne gospodarowanie powierzonym mu w zarząd mieniem Przedszkola.</w:t>
      </w:r>
    </w:p>
    <w:p w14:paraId="080EB567" w14:textId="77777777" w:rsidR="00390EE6" w:rsidRPr="006F180C" w:rsidRDefault="00390EE6" w:rsidP="00390EE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5. Samorządowe Przedszkole nr 99 w Krakowie może gromadzić środki na wydzielonym rachunku dochodów i wydatkować je zgodnie z odrębnymi przepisami.</w:t>
      </w:r>
    </w:p>
    <w:p w14:paraId="3751DE46" w14:textId="77777777" w:rsidR="00390EE6" w:rsidRDefault="00390EE6" w:rsidP="00390EE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6.Zasady prowadzenia przez Przedszkole gospodarki finansowej i materiałowej określają odrębne przepisy.</w:t>
      </w:r>
    </w:p>
    <w:p w14:paraId="62754F64" w14:textId="77777777" w:rsidR="00E416D1" w:rsidRPr="006F180C" w:rsidRDefault="00E416D1" w:rsidP="00390EE6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AC90390" w14:textId="77777777" w:rsidR="00390EE6" w:rsidRPr="006F180C" w:rsidRDefault="00390EE6" w:rsidP="00390EE6">
      <w:pPr>
        <w:spacing w:line="360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6F180C">
        <w:rPr>
          <w:rFonts w:ascii="Arial" w:hAnsi="Arial" w:cs="Arial"/>
          <w:b/>
          <w:sz w:val="22"/>
          <w:szCs w:val="22"/>
        </w:rPr>
        <w:t xml:space="preserve">Dział VIII.  Rekrutacja do Przedszkola </w:t>
      </w:r>
    </w:p>
    <w:p w14:paraId="6C9A86DF" w14:textId="77777777" w:rsidR="00390EE6" w:rsidRPr="006F180C" w:rsidRDefault="00390EE6" w:rsidP="00390EE6">
      <w:pPr>
        <w:spacing w:line="360" w:lineRule="auto"/>
        <w:jc w:val="center"/>
        <w:outlineLvl w:val="2"/>
        <w:rPr>
          <w:rFonts w:ascii="Arial" w:hAnsi="Arial" w:cs="Arial"/>
          <w:b/>
          <w:sz w:val="22"/>
          <w:szCs w:val="22"/>
        </w:rPr>
      </w:pPr>
      <w:r w:rsidRPr="006F180C">
        <w:rPr>
          <w:rFonts w:ascii="Arial" w:hAnsi="Arial" w:cs="Arial"/>
          <w:b/>
          <w:sz w:val="22"/>
          <w:szCs w:val="22"/>
        </w:rPr>
        <w:t>§ 4</w:t>
      </w:r>
      <w:r>
        <w:rPr>
          <w:rFonts w:ascii="Arial" w:hAnsi="Arial" w:cs="Arial"/>
          <w:b/>
          <w:sz w:val="22"/>
          <w:szCs w:val="22"/>
        </w:rPr>
        <w:t>2</w:t>
      </w:r>
      <w:r w:rsidRPr="006F180C">
        <w:rPr>
          <w:rFonts w:ascii="Arial" w:hAnsi="Arial" w:cs="Arial"/>
          <w:b/>
          <w:sz w:val="22"/>
          <w:szCs w:val="22"/>
        </w:rPr>
        <w:t xml:space="preserve"> Rekrutacja do Przedszkola </w:t>
      </w:r>
    </w:p>
    <w:p w14:paraId="7F3517DD" w14:textId="77777777" w:rsidR="00390EE6" w:rsidRDefault="00390EE6" w:rsidP="00390EE6">
      <w:pPr>
        <w:spacing w:line="360" w:lineRule="auto"/>
        <w:outlineLvl w:val="2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 xml:space="preserve">  Rekrutację do Przedszkola określają odrębne przepisy. </w:t>
      </w:r>
    </w:p>
    <w:p w14:paraId="715EFCE9" w14:textId="77777777" w:rsidR="00E416D1" w:rsidRPr="006F180C" w:rsidRDefault="00E416D1" w:rsidP="00390EE6">
      <w:pPr>
        <w:spacing w:line="360" w:lineRule="auto"/>
        <w:outlineLvl w:val="2"/>
        <w:rPr>
          <w:rFonts w:ascii="Arial" w:hAnsi="Arial" w:cs="Arial"/>
          <w:sz w:val="22"/>
          <w:szCs w:val="22"/>
        </w:rPr>
      </w:pPr>
    </w:p>
    <w:p w14:paraId="32E1670E" w14:textId="77777777" w:rsidR="00390EE6" w:rsidRPr="006F180C" w:rsidRDefault="00390EE6" w:rsidP="00390EE6">
      <w:pPr>
        <w:spacing w:line="360" w:lineRule="auto"/>
        <w:ind w:left="426" w:hanging="426"/>
        <w:jc w:val="center"/>
        <w:outlineLvl w:val="2"/>
        <w:rPr>
          <w:rFonts w:ascii="Arial" w:hAnsi="Arial" w:cs="Arial"/>
          <w:b/>
          <w:sz w:val="22"/>
          <w:szCs w:val="22"/>
        </w:rPr>
      </w:pPr>
      <w:r w:rsidRPr="006F180C">
        <w:rPr>
          <w:rFonts w:ascii="Arial" w:hAnsi="Arial" w:cs="Arial"/>
          <w:b/>
          <w:sz w:val="22"/>
          <w:szCs w:val="22"/>
        </w:rPr>
        <w:t>§ 4</w:t>
      </w:r>
      <w:r>
        <w:rPr>
          <w:rFonts w:ascii="Arial" w:hAnsi="Arial" w:cs="Arial"/>
          <w:b/>
          <w:sz w:val="22"/>
          <w:szCs w:val="22"/>
        </w:rPr>
        <w:t>3</w:t>
      </w:r>
      <w:r w:rsidRPr="006F180C">
        <w:rPr>
          <w:rFonts w:ascii="Arial" w:hAnsi="Arial" w:cs="Arial"/>
          <w:b/>
          <w:sz w:val="22"/>
          <w:szCs w:val="22"/>
        </w:rPr>
        <w:t xml:space="preserve"> Skreślenie </w:t>
      </w:r>
      <w:r>
        <w:rPr>
          <w:rFonts w:ascii="Arial" w:hAnsi="Arial" w:cs="Arial"/>
          <w:b/>
          <w:sz w:val="22"/>
          <w:szCs w:val="22"/>
        </w:rPr>
        <w:t>dziecka z listy</w:t>
      </w:r>
    </w:p>
    <w:p w14:paraId="0C3B61F9" w14:textId="77777777" w:rsidR="00390EE6" w:rsidRPr="006F180C" w:rsidRDefault="00390EE6" w:rsidP="00390EE6">
      <w:pPr>
        <w:shd w:val="clear" w:color="auto" w:fill="FFFFFF"/>
        <w:tabs>
          <w:tab w:val="left" w:pos="278"/>
        </w:tabs>
        <w:spacing w:line="379" w:lineRule="exact"/>
        <w:ind w:left="278" w:right="5" w:hanging="278"/>
        <w:jc w:val="both"/>
        <w:rPr>
          <w:rFonts w:ascii="Arial" w:hAnsi="Arial" w:cs="Arial"/>
        </w:rPr>
      </w:pPr>
      <w:r w:rsidRPr="006F180C">
        <w:rPr>
          <w:rFonts w:ascii="Arial" w:hAnsi="Arial" w:cs="Arial"/>
          <w:sz w:val="22"/>
          <w:szCs w:val="22"/>
        </w:rPr>
        <w:t>1. Dyrektor w porozumieniu z Radą Pedagogiczną może podjąć decyzję o skreśleniu</w:t>
      </w:r>
      <w:r w:rsidRPr="006F180C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pacing w:val="-1"/>
          <w:sz w:val="22"/>
          <w:szCs w:val="22"/>
        </w:rPr>
        <w:t xml:space="preserve">dziecka </w:t>
      </w:r>
      <w:r w:rsidRPr="006F180C">
        <w:rPr>
          <w:rFonts w:ascii="Arial" w:hAnsi="Arial" w:cs="Arial"/>
          <w:spacing w:val="-1"/>
          <w:sz w:val="22"/>
          <w:szCs w:val="22"/>
        </w:rPr>
        <w:t xml:space="preserve"> z listy dzieci uczęszczających do Przedszkola w następujących przypadkach:</w:t>
      </w:r>
    </w:p>
    <w:p w14:paraId="5D2A57C9" w14:textId="77777777" w:rsidR="00390EE6" w:rsidRPr="006F180C" w:rsidRDefault="00390EE6" w:rsidP="00390EE6">
      <w:pPr>
        <w:widowControl w:val="0"/>
        <w:shd w:val="clear" w:color="auto" w:fill="FFFFFF"/>
        <w:tabs>
          <w:tab w:val="left" w:pos="682"/>
        </w:tabs>
        <w:autoSpaceDE w:val="0"/>
        <w:autoSpaceDN w:val="0"/>
        <w:adjustRightInd w:val="0"/>
        <w:spacing w:line="379" w:lineRule="exact"/>
        <w:ind w:left="394"/>
        <w:rPr>
          <w:rFonts w:ascii="Arial" w:hAnsi="Arial" w:cs="Arial"/>
          <w:spacing w:val="-26"/>
          <w:w w:val="121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 xml:space="preserve">a) nieprzestrzegania przez rodziców postanowień niniejszego </w:t>
      </w:r>
      <w:r>
        <w:rPr>
          <w:rFonts w:ascii="Arial" w:hAnsi="Arial" w:cs="Arial"/>
          <w:sz w:val="22"/>
          <w:szCs w:val="22"/>
        </w:rPr>
        <w:t>S</w:t>
      </w:r>
      <w:r w:rsidRPr="006F180C">
        <w:rPr>
          <w:rFonts w:ascii="Arial" w:hAnsi="Arial" w:cs="Arial"/>
          <w:sz w:val="22"/>
          <w:szCs w:val="22"/>
        </w:rPr>
        <w:t>tatutu,</w:t>
      </w:r>
    </w:p>
    <w:p w14:paraId="3C769B0D" w14:textId="77777777" w:rsidR="00390EE6" w:rsidRPr="006F180C" w:rsidRDefault="00390EE6" w:rsidP="00390EE6">
      <w:pPr>
        <w:widowControl w:val="0"/>
        <w:shd w:val="clear" w:color="auto" w:fill="FFFFFF"/>
        <w:tabs>
          <w:tab w:val="left" w:pos="682"/>
          <w:tab w:val="left" w:pos="6658"/>
          <w:tab w:val="left" w:pos="7555"/>
        </w:tabs>
        <w:autoSpaceDE w:val="0"/>
        <w:autoSpaceDN w:val="0"/>
        <w:adjustRightInd w:val="0"/>
        <w:spacing w:line="379" w:lineRule="exact"/>
        <w:ind w:left="394" w:right="5"/>
        <w:jc w:val="both"/>
        <w:rPr>
          <w:rFonts w:ascii="Arial" w:hAnsi="Arial" w:cs="Arial"/>
          <w:spacing w:val="-14"/>
          <w:w w:val="121"/>
          <w:sz w:val="22"/>
          <w:szCs w:val="22"/>
        </w:rPr>
      </w:pPr>
      <w:r w:rsidRPr="007B6015">
        <w:rPr>
          <w:rFonts w:ascii="Arial" w:hAnsi="Arial" w:cs="Arial"/>
          <w:sz w:val="22"/>
          <w:szCs w:val="22"/>
        </w:rPr>
        <w:t xml:space="preserve">b) stałych, agresywnych zachowań </w:t>
      </w:r>
      <w:r>
        <w:rPr>
          <w:rFonts w:ascii="Arial" w:hAnsi="Arial" w:cs="Arial"/>
          <w:sz w:val="22"/>
          <w:szCs w:val="22"/>
        </w:rPr>
        <w:t>dziecka</w:t>
      </w:r>
      <w:r w:rsidRPr="006F180C">
        <w:rPr>
          <w:rFonts w:ascii="Arial" w:hAnsi="Arial" w:cs="Arial"/>
          <w:sz w:val="22"/>
          <w:szCs w:val="22"/>
        </w:rPr>
        <w:t xml:space="preserve"> zagrażających zdrowiu i życiu </w:t>
      </w:r>
      <w:r w:rsidRPr="006F180C">
        <w:rPr>
          <w:rFonts w:ascii="Arial" w:hAnsi="Arial" w:cs="Arial"/>
          <w:spacing w:val="-1"/>
          <w:sz w:val="22"/>
          <w:szCs w:val="22"/>
        </w:rPr>
        <w:t xml:space="preserve">pozostałych </w:t>
      </w:r>
      <w:r w:rsidRPr="006F180C">
        <w:rPr>
          <w:rFonts w:ascii="Arial" w:hAnsi="Arial" w:cs="Arial"/>
          <w:spacing w:val="-1"/>
          <w:sz w:val="22"/>
          <w:szCs w:val="22"/>
        </w:rPr>
        <w:lastRenderedPageBreak/>
        <w:t xml:space="preserve">dzieci, nauczycieli i pracowników przedszkola i niepodjęcie przez rodziców współpracy zmierzającej </w:t>
      </w:r>
      <w:r w:rsidRPr="006F180C">
        <w:rPr>
          <w:rFonts w:ascii="Arial" w:hAnsi="Arial" w:cs="Arial"/>
          <w:sz w:val="22"/>
          <w:szCs w:val="22"/>
        </w:rPr>
        <w:t>do rozwiązania problemu (np. podjęcia terapii lub, gdy wykorzystane zostały wszelkie możliwości zmiany tej sytuacji) ,</w:t>
      </w:r>
    </w:p>
    <w:p w14:paraId="2D27242E" w14:textId="77777777" w:rsidR="00390EE6" w:rsidRPr="006F180C" w:rsidRDefault="00390EE6" w:rsidP="00390EE6">
      <w:pPr>
        <w:widowControl w:val="0"/>
        <w:shd w:val="clear" w:color="auto" w:fill="FFFFFF"/>
        <w:tabs>
          <w:tab w:val="left" w:pos="682"/>
        </w:tabs>
        <w:autoSpaceDE w:val="0"/>
        <w:autoSpaceDN w:val="0"/>
        <w:adjustRightInd w:val="0"/>
        <w:spacing w:line="379" w:lineRule="exact"/>
        <w:ind w:left="426"/>
        <w:rPr>
          <w:rFonts w:ascii="Arial" w:hAnsi="Arial" w:cs="Arial"/>
          <w:spacing w:val="-14"/>
          <w:w w:val="121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 xml:space="preserve">c) ukrytych ciężkich chorób </w:t>
      </w:r>
      <w:r>
        <w:rPr>
          <w:rFonts w:ascii="Arial" w:hAnsi="Arial" w:cs="Arial"/>
          <w:sz w:val="22"/>
          <w:szCs w:val="22"/>
        </w:rPr>
        <w:t>dziecka</w:t>
      </w:r>
      <w:r w:rsidRPr="006F180C">
        <w:rPr>
          <w:rFonts w:ascii="Arial" w:hAnsi="Arial" w:cs="Arial"/>
          <w:sz w:val="22"/>
          <w:szCs w:val="22"/>
        </w:rPr>
        <w:t>, nie zgłoszonych przez rodziców</w:t>
      </w:r>
      <w:r>
        <w:rPr>
          <w:rFonts w:ascii="Arial" w:hAnsi="Arial" w:cs="Arial"/>
          <w:sz w:val="22"/>
          <w:szCs w:val="22"/>
        </w:rPr>
        <w:t>,</w:t>
      </w:r>
    </w:p>
    <w:p w14:paraId="51A3C61C" w14:textId="77777777" w:rsidR="00390EE6" w:rsidRPr="006F180C" w:rsidRDefault="00390EE6" w:rsidP="00390EE6">
      <w:pPr>
        <w:widowControl w:val="0"/>
        <w:shd w:val="clear" w:color="auto" w:fill="FFFFFF"/>
        <w:tabs>
          <w:tab w:val="left" w:pos="682"/>
        </w:tabs>
        <w:autoSpaceDE w:val="0"/>
        <w:autoSpaceDN w:val="0"/>
        <w:adjustRightInd w:val="0"/>
        <w:spacing w:line="379" w:lineRule="exact"/>
        <w:ind w:left="426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d) zalegania z odpłatnością za Przedszkole za jeden miesiąc.</w:t>
      </w:r>
    </w:p>
    <w:p w14:paraId="12F4125E" w14:textId="77777777" w:rsidR="00390EE6" w:rsidRPr="006F180C" w:rsidRDefault="00390EE6" w:rsidP="00390EE6">
      <w:pPr>
        <w:shd w:val="clear" w:color="auto" w:fill="FFFFFF"/>
        <w:tabs>
          <w:tab w:val="left" w:pos="278"/>
        </w:tabs>
        <w:spacing w:line="379" w:lineRule="exact"/>
        <w:ind w:left="278" w:right="10" w:hanging="278"/>
        <w:jc w:val="both"/>
        <w:rPr>
          <w:rFonts w:ascii="Arial" w:hAnsi="Arial" w:cs="Arial"/>
        </w:rPr>
      </w:pPr>
      <w:r w:rsidRPr="006F180C">
        <w:rPr>
          <w:rFonts w:ascii="Arial" w:hAnsi="Arial" w:cs="Arial"/>
          <w:sz w:val="22"/>
          <w:szCs w:val="22"/>
        </w:rPr>
        <w:t xml:space="preserve">2. W przypadku zamiaru skreślenia </w:t>
      </w:r>
      <w:r>
        <w:rPr>
          <w:rFonts w:ascii="Arial" w:hAnsi="Arial" w:cs="Arial"/>
          <w:sz w:val="22"/>
          <w:szCs w:val="22"/>
        </w:rPr>
        <w:t xml:space="preserve">dziecka </w:t>
      </w:r>
      <w:r w:rsidRPr="006F180C">
        <w:rPr>
          <w:rFonts w:ascii="Arial" w:hAnsi="Arial" w:cs="Arial"/>
          <w:sz w:val="22"/>
          <w:szCs w:val="22"/>
        </w:rPr>
        <w:t>z listy</w:t>
      </w:r>
      <w:r>
        <w:rPr>
          <w:rFonts w:ascii="Arial" w:hAnsi="Arial" w:cs="Arial"/>
          <w:sz w:val="22"/>
          <w:szCs w:val="22"/>
        </w:rPr>
        <w:t xml:space="preserve"> dzieci uczęszczających do przedszkola,</w:t>
      </w:r>
      <w:r w:rsidRPr="006F180C">
        <w:rPr>
          <w:rFonts w:ascii="Arial" w:hAnsi="Arial" w:cs="Arial"/>
          <w:sz w:val="22"/>
          <w:szCs w:val="22"/>
        </w:rPr>
        <w:t xml:space="preserve"> w sytuacji opisanej</w:t>
      </w:r>
      <w:r>
        <w:rPr>
          <w:rFonts w:ascii="Arial" w:hAnsi="Arial" w:cs="Arial"/>
          <w:sz w:val="22"/>
          <w:szCs w:val="22"/>
        </w:rPr>
        <w:t xml:space="preserve"> </w:t>
      </w:r>
      <w:r w:rsidRPr="006F180C">
        <w:rPr>
          <w:rFonts w:ascii="Arial" w:hAnsi="Arial" w:cs="Arial"/>
          <w:sz w:val="22"/>
          <w:szCs w:val="22"/>
        </w:rPr>
        <w:t>w pkt 1 lit b Dyrektor zobowiązany jest podjąć następujące działania:</w:t>
      </w:r>
    </w:p>
    <w:p w14:paraId="38714CBB" w14:textId="77777777" w:rsidR="00390EE6" w:rsidRPr="006F180C" w:rsidRDefault="00390EE6" w:rsidP="00390EE6">
      <w:pPr>
        <w:widowControl w:val="0"/>
        <w:shd w:val="clear" w:color="auto" w:fill="FFFFFF"/>
        <w:tabs>
          <w:tab w:val="left" w:pos="682"/>
        </w:tabs>
        <w:autoSpaceDE w:val="0"/>
        <w:autoSpaceDN w:val="0"/>
        <w:adjustRightInd w:val="0"/>
        <w:spacing w:line="379" w:lineRule="exact"/>
        <w:ind w:left="394" w:right="5"/>
        <w:jc w:val="both"/>
        <w:rPr>
          <w:rFonts w:ascii="Arial" w:hAnsi="Arial" w:cs="Arial"/>
          <w:spacing w:val="-26"/>
          <w:w w:val="121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 xml:space="preserve">a) zawiadomić rodziców na piśmie o konieczności podjęcia współpracy z Przedszkolem w zakresie zmiany zachowań </w:t>
      </w:r>
      <w:r>
        <w:rPr>
          <w:rFonts w:ascii="Arial" w:hAnsi="Arial" w:cs="Arial"/>
          <w:sz w:val="22"/>
          <w:szCs w:val="22"/>
        </w:rPr>
        <w:t>dziecka</w:t>
      </w:r>
      <w:r w:rsidRPr="006F180C">
        <w:rPr>
          <w:rFonts w:ascii="Arial" w:hAnsi="Arial" w:cs="Arial"/>
          <w:sz w:val="22"/>
          <w:szCs w:val="22"/>
        </w:rPr>
        <w:t>,</w:t>
      </w:r>
    </w:p>
    <w:p w14:paraId="6D997EB1" w14:textId="77777777" w:rsidR="00390EE6" w:rsidRPr="006F180C" w:rsidRDefault="00390EE6" w:rsidP="00390EE6">
      <w:pPr>
        <w:widowControl w:val="0"/>
        <w:shd w:val="clear" w:color="auto" w:fill="FFFFFF"/>
        <w:tabs>
          <w:tab w:val="left" w:pos="682"/>
        </w:tabs>
        <w:autoSpaceDE w:val="0"/>
        <w:autoSpaceDN w:val="0"/>
        <w:adjustRightInd w:val="0"/>
        <w:spacing w:line="379" w:lineRule="exact"/>
        <w:ind w:left="394" w:right="5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 xml:space="preserve">b) zaproponować rodzicom i </w:t>
      </w:r>
      <w:r>
        <w:rPr>
          <w:rFonts w:ascii="Arial" w:hAnsi="Arial" w:cs="Arial"/>
          <w:sz w:val="22"/>
          <w:szCs w:val="22"/>
        </w:rPr>
        <w:t>dziecku</w:t>
      </w:r>
      <w:r w:rsidRPr="006F180C">
        <w:rPr>
          <w:rFonts w:ascii="Arial" w:hAnsi="Arial" w:cs="Arial"/>
          <w:sz w:val="22"/>
          <w:szCs w:val="22"/>
        </w:rPr>
        <w:t xml:space="preserve"> odpowiednią</w:t>
      </w:r>
      <w:r>
        <w:rPr>
          <w:rFonts w:ascii="Arial" w:hAnsi="Arial" w:cs="Arial"/>
          <w:sz w:val="22"/>
          <w:szCs w:val="22"/>
        </w:rPr>
        <w:t>,</w:t>
      </w:r>
      <w:r w:rsidRPr="006F180C">
        <w:rPr>
          <w:rFonts w:ascii="Arial" w:hAnsi="Arial" w:cs="Arial"/>
          <w:sz w:val="22"/>
          <w:szCs w:val="22"/>
        </w:rPr>
        <w:t xml:space="preserve"> do możliwości Przedszkola</w:t>
      </w:r>
      <w:r>
        <w:rPr>
          <w:rFonts w:ascii="Arial" w:hAnsi="Arial" w:cs="Arial"/>
          <w:sz w:val="22"/>
          <w:szCs w:val="22"/>
        </w:rPr>
        <w:t>,</w:t>
      </w:r>
      <w:r w:rsidRPr="006F180C">
        <w:rPr>
          <w:rFonts w:ascii="Arial" w:hAnsi="Arial" w:cs="Arial"/>
          <w:sz w:val="22"/>
          <w:szCs w:val="22"/>
        </w:rPr>
        <w:t xml:space="preserve"> pomoc,</w:t>
      </w:r>
    </w:p>
    <w:p w14:paraId="349E478F" w14:textId="77777777" w:rsidR="00390EE6" w:rsidRPr="006F180C" w:rsidRDefault="00390EE6" w:rsidP="00390EE6">
      <w:pPr>
        <w:widowControl w:val="0"/>
        <w:shd w:val="clear" w:color="auto" w:fill="FFFFFF"/>
        <w:tabs>
          <w:tab w:val="left" w:pos="682"/>
        </w:tabs>
        <w:autoSpaceDE w:val="0"/>
        <w:autoSpaceDN w:val="0"/>
        <w:adjustRightInd w:val="0"/>
        <w:spacing w:line="379" w:lineRule="exact"/>
        <w:ind w:left="394" w:right="5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 xml:space="preserve">c) zawiadomić organ prowadzący i sprawujący nadzór pedagogiczny o zaistniałym problemie i zamiarze skreślenia </w:t>
      </w:r>
      <w:r>
        <w:rPr>
          <w:rFonts w:ascii="Arial" w:hAnsi="Arial" w:cs="Arial"/>
          <w:sz w:val="22"/>
          <w:szCs w:val="22"/>
        </w:rPr>
        <w:t xml:space="preserve">dziecka </w:t>
      </w:r>
      <w:r w:rsidRPr="006F180C">
        <w:rPr>
          <w:rFonts w:ascii="Arial" w:hAnsi="Arial" w:cs="Arial"/>
          <w:sz w:val="22"/>
          <w:szCs w:val="22"/>
        </w:rPr>
        <w:t xml:space="preserve"> z listy </w:t>
      </w:r>
      <w:r>
        <w:rPr>
          <w:rFonts w:ascii="Arial" w:hAnsi="Arial" w:cs="Arial"/>
          <w:sz w:val="22"/>
          <w:szCs w:val="22"/>
        </w:rPr>
        <w:t>dzieci uczęszczających do Przedszkola</w:t>
      </w:r>
      <w:r w:rsidRPr="006F180C">
        <w:rPr>
          <w:rFonts w:ascii="Arial" w:hAnsi="Arial" w:cs="Arial"/>
          <w:sz w:val="22"/>
          <w:szCs w:val="22"/>
        </w:rPr>
        <w:t>,</w:t>
      </w:r>
    </w:p>
    <w:p w14:paraId="372C0B25" w14:textId="77777777" w:rsidR="00390EE6" w:rsidRPr="006F180C" w:rsidRDefault="00390EE6" w:rsidP="00390EE6">
      <w:pPr>
        <w:widowControl w:val="0"/>
        <w:shd w:val="clear" w:color="auto" w:fill="FFFFFF"/>
        <w:tabs>
          <w:tab w:val="left" w:pos="682"/>
        </w:tabs>
        <w:autoSpaceDE w:val="0"/>
        <w:autoSpaceDN w:val="0"/>
        <w:adjustRightInd w:val="0"/>
        <w:spacing w:line="379" w:lineRule="exact"/>
        <w:ind w:left="394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pacing w:val="-1"/>
          <w:sz w:val="22"/>
          <w:szCs w:val="22"/>
        </w:rPr>
        <w:t>d) zawiadomić rodziców o podjętej decyzji na piśmie.</w:t>
      </w:r>
    </w:p>
    <w:p w14:paraId="2FB46E3F" w14:textId="77777777" w:rsidR="00390EE6" w:rsidRPr="006F180C" w:rsidRDefault="00390EE6" w:rsidP="00390EE6">
      <w:pPr>
        <w:shd w:val="clear" w:color="auto" w:fill="FFFFFF"/>
        <w:spacing w:line="379" w:lineRule="exact"/>
        <w:ind w:left="302" w:right="24" w:hanging="298"/>
        <w:jc w:val="both"/>
        <w:rPr>
          <w:rFonts w:ascii="Arial" w:hAnsi="Arial" w:cs="Arial"/>
          <w:spacing w:val="-1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 xml:space="preserve">3. Skreślenie następuje na podstawie uchwały Rady Pedagogicznej. O wspomnianej </w:t>
      </w:r>
      <w:r w:rsidRPr="006F180C">
        <w:rPr>
          <w:rFonts w:ascii="Arial" w:hAnsi="Arial" w:cs="Arial"/>
          <w:spacing w:val="-1"/>
          <w:sz w:val="22"/>
          <w:szCs w:val="22"/>
        </w:rPr>
        <w:t>uchwale Dyrektor powiadamia rodziców bądź opiekunów dziecka.</w:t>
      </w:r>
    </w:p>
    <w:p w14:paraId="37F63EA1" w14:textId="77777777" w:rsidR="00390EE6" w:rsidRPr="006F180C" w:rsidRDefault="00390EE6" w:rsidP="00390EE6">
      <w:p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7CCD74DC" w14:textId="77777777" w:rsidR="00390EE6" w:rsidRPr="006F180C" w:rsidRDefault="00390EE6" w:rsidP="00390EE6">
      <w:pPr>
        <w:spacing w:line="360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6F180C">
        <w:rPr>
          <w:rFonts w:ascii="Arial" w:hAnsi="Arial" w:cs="Arial"/>
          <w:b/>
          <w:sz w:val="22"/>
          <w:szCs w:val="22"/>
        </w:rPr>
        <w:t>Dział VIII. Postanowienia końcowe</w:t>
      </w:r>
    </w:p>
    <w:p w14:paraId="71091BF9" w14:textId="77777777" w:rsidR="00390EE6" w:rsidRPr="006F180C" w:rsidRDefault="00390EE6" w:rsidP="00390EE6">
      <w:pPr>
        <w:spacing w:line="360" w:lineRule="auto"/>
        <w:jc w:val="center"/>
        <w:outlineLvl w:val="2"/>
        <w:rPr>
          <w:rFonts w:ascii="Arial" w:hAnsi="Arial" w:cs="Arial"/>
          <w:b/>
          <w:sz w:val="22"/>
          <w:szCs w:val="22"/>
        </w:rPr>
      </w:pPr>
      <w:r w:rsidRPr="006F180C">
        <w:rPr>
          <w:rFonts w:ascii="Arial" w:hAnsi="Arial" w:cs="Arial"/>
          <w:b/>
          <w:sz w:val="22"/>
          <w:szCs w:val="22"/>
        </w:rPr>
        <w:t>§ 4</w:t>
      </w:r>
      <w:r>
        <w:rPr>
          <w:rFonts w:ascii="Arial" w:hAnsi="Arial" w:cs="Arial"/>
          <w:b/>
          <w:sz w:val="22"/>
          <w:szCs w:val="22"/>
        </w:rPr>
        <w:t>4</w:t>
      </w:r>
    </w:p>
    <w:p w14:paraId="058309A2" w14:textId="3D45135C" w:rsidR="00390EE6" w:rsidRPr="006F180C" w:rsidRDefault="00390EE6" w:rsidP="00390EE6">
      <w:pPr>
        <w:spacing w:line="360" w:lineRule="auto"/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1.</w:t>
      </w:r>
      <w:r w:rsidRPr="006F180C">
        <w:rPr>
          <w:rFonts w:ascii="Arial" w:hAnsi="Arial" w:cs="Arial"/>
          <w:sz w:val="22"/>
          <w:szCs w:val="22"/>
        </w:rPr>
        <w:tab/>
        <w:t xml:space="preserve">Przedszkole prowadzi i przechowuje dokumentację stosownie do obowiązujących przepisów </w:t>
      </w:r>
      <w:r w:rsidR="00E416D1">
        <w:rPr>
          <w:rFonts w:ascii="Arial" w:hAnsi="Arial" w:cs="Arial"/>
          <w:sz w:val="22"/>
          <w:szCs w:val="22"/>
        </w:rPr>
        <w:t xml:space="preserve">w </w:t>
      </w:r>
      <w:r w:rsidRPr="006F180C">
        <w:rPr>
          <w:rFonts w:ascii="Arial" w:hAnsi="Arial" w:cs="Arial"/>
          <w:sz w:val="22"/>
          <w:szCs w:val="22"/>
        </w:rPr>
        <w:t>zakresie działalności: dydaktyczno-wychowawczej, administracyjnej, gospodarczej.</w:t>
      </w:r>
    </w:p>
    <w:p w14:paraId="0F154E2B" w14:textId="4A7A60EC" w:rsidR="00390EE6" w:rsidRPr="006F180C" w:rsidRDefault="00390EE6" w:rsidP="00390EE6">
      <w:p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2.</w:t>
      </w:r>
      <w:r w:rsidRPr="006F180C">
        <w:rPr>
          <w:rFonts w:ascii="Arial" w:hAnsi="Arial" w:cs="Arial"/>
          <w:sz w:val="22"/>
          <w:szCs w:val="22"/>
        </w:rPr>
        <w:tab/>
        <w:t xml:space="preserve">Przedszkole zapewnia ochronę bazy danych </w:t>
      </w:r>
      <w:r w:rsidR="00970E7C">
        <w:rPr>
          <w:rFonts w:ascii="Arial" w:hAnsi="Arial" w:cs="Arial"/>
          <w:sz w:val="22"/>
          <w:szCs w:val="22"/>
        </w:rPr>
        <w:t>r</w:t>
      </w:r>
      <w:r w:rsidRPr="006F180C">
        <w:rPr>
          <w:rFonts w:ascii="Arial" w:hAnsi="Arial" w:cs="Arial"/>
          <w:sz w:val="22"/>
          <w:szCs w:val="22"/>
        </w:rPr>
        <w:t xml:space="preserve">odziców i </w:t>
      </w:r>
      <w:r w:rsidR="00970E7C">
        <w:rPr>
          <w:rFonts w:ascii="Arial" w:hAnsi="Arial" w:cs="Arial"/>
          <w:sz w:val="22"/>
          <w:szCs w:val="22"/>
        </w:rPr>
        <w:t>d</w:t>
      </w:r>
      <w:r w:rsidRPr="006F180C">
        <w:rPr>
          <w:rFonts w:ascii="Arial" w:hAnsi="Arial" w:cs="Arial"/>
          <w:sz w:val="22"/>
          <w:szCs w:val="22"/>
        </w:rPr>
        <w:t xml:space="preserve">zieci zgodnie z ustawą o ochronie danych osobowych. </w:t>
      </w:r>
    </w:p>
    <w:p w14:paraId="3F647195" w14:textId="77777777" w:rsidR="00390EE6" w:rsidRPr="006F180C" w:rsidRDefault="00390EE6" w:rsidP="00390EE6">
      <w:p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3.</w:t>
      </w:r>
      <w:r w:rsidRPr="006F180C">
        <w:rPr>
          <w:rFonts w:ascii="Arial" w:hAnsi="Arial" w:cs="Arial"/>
          <w:sz w:val="22"/>
          <w:szCs w:val="22"/>
        </w:rPr>
        <w:tab/>
        <w:t>Zmiany do Statutu mogą być dokonywane:</w:t>
      </w:r>
    </w:p>
    <w:p w14:paraId="0B66302F" w14:textId="77777777" w:rsidR="00390EE6" w:rsidRPr="006F180C" w:rsidRDefault="00390EE6" w:rsidP="00390EE6">
      <w:pPr>
        <w:spacing w:line="360" w:lineRule="auto"/>
        <w:ind w:left="852" w:hanging="426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a)</w:t>
      </w:r>
      <w:r w:rsidRPr="006F180C">
        <w:rPr>
          <w:rFonts w:ascii="Arial" w:hAnsi="Arial" w:cs="Arial"/>
          <w:sz w:val="22"/>
          <w:szCs w:val="22"/>
        </w:rPr>
        <w:tab/>
        <w:t>po zmianie przepisów wykonawczych,</w:t>
      </w:r>
    </w:p>
    <w:p w14:paraId="6A532063" w14:textId="77777777" w:rsidR="00390EE6" w:rsidRPr="006F180C" w:rsidRDefault="00390EE6" w:rsidP="00390EE6">
      <w:pPr>
        <w:spacing w:line="360" w:lineRule="auto"/>
        <w:ind w:left="852" w:hanging="426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b)</w:t>
      </w:r>
      <w:r w:rsidRPr="006F180C">
        <w:rPr>
          <w:rFonts w:ascii="Arial" w:hAnsi="Arial" w:cs="Arial"/>
          <w:sz w:val="22"/>
          <w:szCs w:val="22"/>
        </w:rPr>
        <w:tab/>
        <w:t xml:space="preserve">z inicjatywy Przewodniczącego Rady Pedagogicznej, </w:t>
      </w:r>
    </w:p>
    <w:p w14:paraId="120E6157" w14:textId="77777777" w:rsidR="00390EE6" w:rsidRPr="006F180C" w:rsidRDefault="00390EE6" w:rsidP="00390EE6">
      <w:pPr>
        <w:spacing w:line="360" w:lineRule="auto"/>
        <w:ind w:left="852" w:hanging="426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c)</w:t>
      </w:r>
      <w:r w:rsidRPr="006F180C">
        <w:rPr>
          <w:rFonts w:ascii="Arial" w:hAnsi="Arial" w:cs="Arial"/>
          <w:sz w:val="22"/>
          <w:szCs w:val="22"/>
        </w:rPr>
        <w:tab/>
        <w:t xml:space="preserve">organu sprawującego nadzór pedagogiczny, </w:t>
      </w:r>
    </w:p>
    <w:p w14:paraId="4CB9053F" w14:textId="77777777" w:rsidR="00390EE6" w:rsidRPr="006F180C" w:rsidRDefault="00390EE6" w:rsidP="00390EE6">
      <w:pPr>
        <w:spacing w:line="360" w:lineRule="auto"/>
        <w:ind w:left="852" w:hanging="426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d)</w:t>
      </w:r>
      <w:r w:rsidRPr="006F180C">
        <w:rPr>
          <w:rFonts w:ascii="Arial" w:hAnsi="Arial" w:cs="Arial"/>
          <w:sz w:val="22"/>
          <w:szCs w:val="22"/>
        </w:rPr>
        <w:tab/>
        <w:t xml:space="preserve">organu prowadzącego </w:t>
      </w:r>
      <w:r>
        <w:rPr>
          <w:rFonts w:ascii="Arial" w:hAnsi="Arial" w:cs="Arial"/>
          <w:sz w:val="22"/>
          <w:szCs w:val="22"/>
        </w:rPr>
        <w:t>P</w:t>
      </w:r>
      <w:r w:rsidRPr="006F180C">
        <w:rPr>
          <w:rFonts w:ascii="Arial" w:hAnsi="Arial" w:cs="Arial"/>
          <w:sz w:val="22"/>
          <w:szCs w:val="22"/>
        </w:rPr>
        <w:t xml:space="preserve">rzedszkole, </w:t>
      </w:r>
    </w:p>
    <w:p w14:paraId="710B1607" w14:textId="77777777" w:rsidR="00390EE6" w:rsidRPr="006F180C" w:rsidRDefault="00390EE6" w:rsidP="00390EE6">
      <w:pPr>
        <w:spacing w:line="360" w:lineRule="auto"/>
        <w:ind w:left="852" w:hanging="426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e)</w:t>
      </w:r>
      <w:r w:rsidRPr="006F180C">
        <w:rPr>
          <w:rFonts w:ascii="Arial" w:hAnsi="Arial" w:cs="Arial"/>
          <w:sz w:val="22"/>
          <w:szCs w:val="22"/>
        </w:rPr>
        <w:tab/>
        <w:t>co najmniej 1/3 członków Rady Pedagogicznej.</w:t>
      </w:r>
    </w:p>
    <w:p w14:paraId="51590A12" w14:textId="77777777" w:rsidR="00390EE6" w:rsidRPr="006F180C" w:rsidRDefault="00390EE6" w:rsidP="00390EE6">
      <w:p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4.</w:t>
      </w:r>
      <w:r w:rsidRPr="006F180C">
        <w:rPr>
          <w:rFonts w:ascii="Arial" w:hAnsi="Arial" w:cs="Arial"/>
          <w:sz w:val="22"/>
          <w:szCs w:val="22"/>
        </w:rPr>
        <w:tab/>
        <w:t>Zmiany są uchwalane bezwzględną większością głosów Rady Pedagogicznej.</w:t>
      </w:r>
    </w:p>
    <w:p w14:paraId="5FE4345F" w14:textId="77777777" w:rsidR="00390EE6" w:rsidRPr="006F180C" w:rsidRDefault="00390EE6" w:rsidP="00390EE6">
      <w:p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5.</w:t>
      </w:r>
      <w:r w:rsidRPr="006F180C">
        <w:rPr>
          <w:rFonts w:ascii="Arial" w:hAnsi="Arial" w:cs="Arial"/>
          <w:sz w:val="22"/>
          <w:szCs w:val="22"/>
        </w:rPr>
        <w:tab/>
        <w:t xml:space="preserve">Dla zapewnienia znajomości </w:t>
      </w:r>
      <w:r>
        <w:rPr>
          <w:rFonts w:ascii="Arial" w:hAnsi="Arial" w:cs="Arial"/>
          <w:sz w:val="22"/>
          <w:szCs w:val="22"/>
        </w:rPr>
        <w:t>S</w:t>
      </w:r>
      <w:r w:rsidRPr="006F180C">
        <w:rPr>
          <w:rFonts w:ascii="Arial" w:hAnsi="Arial" w:cs="Arial"/>
          <w:sz w:val="22"/>
          <w:szCs w:val="22"/>
        </w:rPr>
        <w:t>tatutu przez wszystkich zainteresowanych ustala się:</w:t>
      </w:r>
    </w:p>
    <w:p w14:paraId="50BA0690" w14:textId="77777777" w:rsidR="00390EE6" w:rsidRPr="006F180C" w:rsidRDefault="00390EE6" w:rsidP="00390EE6">
      <w:pPr>
        <w:spacing w:line="360" w:lineRule="auto"/>
        <w:ind w:left="852" w:hanging="426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 xml:space="preserve">a) zamieszczenie na stronie internetowej </w:t>
      </w:r>
      <w:r>
        <w:rPr>
          <w:rFonts w:ascii="Arial" w:hAnsi="Arial" w:cs="Arial"/>
          <w:sz w:val="22"/>
          <w:szCs w:val="22"/>
        </w:rPr>
        <w:t>P</w:t>
      </w:r>
      <w:r w:rsidRPr="006F180C">
        <w:rPr>
          <w:rFonts w:ascii="Arial" w:hAnsi="Arial" w:cs="Arial"/>
          <w:sz w:val="22"/>
          <w:szCs w:val="22"/>
        </w:rPr>
        <w:t>rzedszkola oraz BIP,</w:t>
      </w:r>
    </w:p>
    <w:p w14:paraId="0B9AAB4A" w14:textId="77777777" w:rsidR="00390EE6" w:rsidRPr="006F180C" w:rsidRDefault="00390EE6" w:rsidP="00390EE6">
      <w:pPr>
        <w:spacing w:line="360" w:lineRule="auto"/>
        <w:ind w:left="852" w:hanging="426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 xml:space="preserve">b) udostępnienie </w:t>
      </w:r>
      <w:r>
        <w:rPr>
          <w:rFonts w:ascii="Arial" w:hAnsi="Arial" w:cs="Arial"/>
          <w:sz w:val="22"/>
          <w:szCs w:val="22"/>
        </w:rPr>
        <w:t>S</w:t>
      </w:r>
      <w:r w:rsidRPr="006F180C">
        <w:rPr>
          <w:rFonts w:ascii="Arial" w:hAnsi="Arial" w:cs="Arial"/>
          <w:sz w:val="22"/>
          <w:szCs w:val="22"/>
        </w:rPr>
        <w:t>tatutu wszystkim zainteresowanym przez Dyrektora.</w:t>
      </w:r>
    </w:p>
    <w:p w14:paraId="47A9FBB7" w14:textId="7F665276" w:rsidR="00390EE6" w:rsidRPr="006F180C" w:rsidRDefault="00390EE6" w:rsidP="00390EE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6.</w:t>
      </w:r>
      <w:r w:rsidR="00285E43">
        <w:rPr>
          <w:rFonts w:ascii="Arial" w:hAnsi="Arial" w:cs="Arial"/>
          <w:sz w:val="22"/>
          <w:szCs w:val="22"/>
        </w:rPr>
        <w:t xml:space="preserve"> </w:t>
      </w:r>
      <w:r w:rsidRPr="006F180C">
        <w:rPr>
          <w:rFonts w:ascii="Arial" w:hAnsi="Arial" w:cs="Arial"/>
          <w:sz w:val="22"/>
          <w:szCs w:val="22"/>
        </w:rPr>
        <w:t>Statut obowiązuje w równym stopniu wszystkich członków społeczności przedszkolnej</w:t>
      </w:r>
      <w:r w:rsidR="00285E43">
        <w:rPr>
          <w:rFonts w:ascii="Arial" w:hAnsi="Arial" w:cs="Arial"/>
          <w:sz w:val="22"/>
          <w:szCs w:val="22"/>
        </w:rPr>
        <w:t>:</w:t>
      </w:r>
      <w:r w:rsidRPr="006F180C">
        <w:rPr>
          <w:rFonts w:ascii="Arial" w:hAnsi="Arial" w:cs="Arial"/>
          <w:sz w:val="22"/>
          <w:szCs w:val="22"/>
        </w:rPr>
        <w:t xml:space="preserve">  nauczycieli, </w:t>
      </w:r>
      <w:r w:rsidR="00285E43">
        <w:rPr>
          <w:rFonts w:ascii="Arial" w:hAnsi="Arial" w:cs="Arial"/>
          <w:sz w:val="22"/>
          <w:szCs w:val="22"/>
        </w:rPr>
        <w:t>r</w:t>
      </w:r>
      <w:r w:rsidRPr="006F180C">
        <w:rPr>
          <w:rFonts w:ascii="Arial" w:hAnsi="Arial" w:cs="Arial"/>
          <w:sz w:val="22"/>
          <w:szCs w:val="22"/>
        </w:rPr>
        <w:t>odziców i dzieci, pracowników administracji i obsługi.</w:t>
      </w:r>
    </w:p>
    <w:p w14:paraId="5F2A8068" w14:textId="77777777" w:rsidR="00390EE6" w:rsidRPr="006F180C" w:rsidRDefault="00390EE6" w:rsidP="00390EE6">
      <w:p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t>7. Regulaminy działalności uchwalone przez organy działające w Przedszkolu nie mogą być sprzeczne z postanowieniami niniejszego Statutu.</w:t>
      </w:r>
    </w:p>
    <w:p w14:paraId="7C8D0951" w14:textId="77777777" w:rsidR="00390EE6" w:rsidRPr="006F180C" w:rsidRDefault="00390EE6" w:rsidP="00390EE6">
      <w:pPr>
        <w:spacing w:line="360" w:lineRule="auto"/>
        <w:jc w:val="both"/>
        <w:rPr>
          <w:rFonts w:ascii="Arial" w:hAnsi="Arial" w:cs="Arial"/>
          <w:color w:val="FF0000"/>
          <w:sz w:val="22"/>
          <w:szCs w:val="22"/>
        </w:rPr>
      </w:pPr>
      <w:r w:rsidRPr="006F180C">
        <w:rPr>
          <w:rFonts w:ascii="Arial" w:hAnsi="Arial" w:cs="Arial"/>
          <w:sz w:val="22"/>
          <w:szCs w:val="22"/>
        </w:rPr>
        <w:lastRenderedPageBreak/>
        <w:t>8. Statut Przedszkola został zatwierdzony w dniu 31 sierpnia 2022 roku uchwałą Rady Pedagogicznej nr 9/22  w sprawie uchwalenia Statutu</w:t>
      </w:r>
      <w:r w:rsidRPr="006F180C">
        <w:rPr>
          <w:rFonts w:ascii="Arial" w:hAnsi="Arial" w:cs="Arial"/>
          <w:color w:val="FF0000"/>
          <w:sz w:val="22"/>
          <w:szCs w:val="22"/>
        </w:rPr>
        <w:t xml:space="preserve">. </w:t>
      </w:r>
      <w:r w:rsidRPr="006F180C">
        <w:rPr>
          <w:rFonts w:ascii="Arial" w:hAnsi="Arial" w:cs="Arial"/>
          <w:sz w:val="22"/>
          <w:szCs w:val="22"/>
        </w:rPr>
        <w:t xml:space="preserve">Statut Przedszkola wchodzi w życie z dniem uchwalenia. </w:t>
      </w:r>
    </w:p>
    <w:p w14:paraId="49AB6C13" w14:textId="77777777" w:rsidR="00390EE6" w:rsidRPr="006F180C" w:rsidRDefault="00390EE6" w:rsidP="00390EE6">
      <w:pPr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</w:p>
    <w:p w14:paraId="505DF449" w14:textId="77777777" w:rsidR="00390EE6" w:rsidRPr="006F180C" w:rsidRDefault="00390EE6" w:rsidP="00390EE6">
      <w:pPr>
        <w:rPr>
          <w:rFonts w:ascii="Arial" w:hAnsi="Arial" w:cs="Arial"/>
        </w:rPr>
      </w:pPr>
    </w:p>
    <w:p w14:paraId="3F717720" w14:textId="77777777" w:rsidR="00390EE6" w:rsidRPr="006F180C" w:rsidRDefault="00390EE6" w:rsidP="00390EE6">
      <w:pPr>
        <w:rPr>
          <w:rFonts w:ascii="Arial" w:hAnsi="Arial" w:cs="Arial"/>
        </w:rPr>
      </w:pPr>
    </w:p>
    <w:p w14:paraId="7EF3E1F6" w14:textId="77777777" w:rsidR="00390EE6" w:rsidRPr="006F180C" w:rsidRDefault="00390EE6" w:rsidP="00390EE6">
      <w:pPr>
        <w:rPr>
          <w:rFonts w:ascii="Arial" w:hAnsi="Arial" w:cs="Arial"/>
        </w:rPr>
      </w:pPr>
    </w:p>
    <w:p w14:paraId="6D308450" w14:textId="77777777" w:rsidR="00390EE6" w:rsidRDefault="00390EE6" w:rsidP="00390EE6"/>
    <w:p w14:paraId="4218CEAF" w14:textId="77777777" w:rsidR="003F633E" w:rsidRDefault="003F633E"/>
    <w:sectPr w:rsidR="003F633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8A3B92" w14:textId="77777777" w:rsidR="009D19D4" w:rsidRDefault="009D19D4" w:rsidP="00512570">
      <w:r>
        <w:separator/>
      </w:r>
    </w:p>
  </w:endnote>
  <w:endnote w:type="continuationSeparator" w:id="0">
    <w:p w14:paraId="032A0BD8" w14:textId="77777777" w:rsidR="009D19D4" w:rsidRDefault="009D19D4" w:rsidP="005125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68763726"/>
      <w:docPartObj>
        <w:docPartGallery w:val="Page Numbers (Bottom of Page)"/>
        <w:docPartUnique/>
      </w:docPartObj>
    </w:sdtPr>
    <w:sdtContent>
      <w:p w14:paraId="4860A38D" w14:textId="6699178D" w:rsidR="00A1274F" w:rsidRDefault="00A1274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6FCD">
          <w:rPr>
            <w:noProof/>
          </w:rPr>
          <w:t>35</w:t>
        </w:r>
        <w:r>
          <w:fldChar w:fldCharType="end"/>
        </w:r>
      </w:p>
    </w:sdtContent>
  </w:sdt>
  <w:p w14:paraId="3D99F4BD" w14:textId="77777777" w:rsidR="00A1274F" w:rsidRDefault="00A1274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1D3DF8" w14:textId="77777777" w:rsidR="009D19D4" w:rsidRDefault="009D19D4" w:rsidP="00512570">
      <w:r>
        <w:separator/>
      </w:r>
    </w:p>
  </w:footnote>
  <w:footnote w:type="continuationSeparator" w:id="0">
    <w:p w14:paraId="478ED656" w14:textId="77777777" w:rsidR="009D19D4" w:rsidRDefault="009D19D4" w:rsidP="005125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46C7"/>
    <w:multiLevelType w:val="hybridMultilevel"/>
    <w:tmpl w:val="EC148000"/>
    <w:lvl w:ilvl="0" w:tplc="235E1F3E">
      <w:start w:val="1"/>
      <w:numFmt w:val="lowerLetter"/>
      <w:lvlText w:val="%1)"/>
      <w:lvlJc w:val="left"/>
      <w:pPr>
        <w:tabs>
          <w:tab w:val="num" w:pos="1077"/>
        </w:tabs>
        <w:ind w:left="1077" w:hanging="34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561416"/>
    <w:multiLevelType w:val="hybridMultilevel"/>
    <w:tmpl w:val="CA28011A"/>
    <w:lvl w:ilvl="0" w:tplc="FD70603A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07DDE"/>
    <w:multiLevelType w:val="hybridMultilevel"/>
    <w:tmpl w:val="E988A9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D2FF5"/>
    <w:multiLevelType w:val="hybridMultilevel"/>
    <w:tmpl w:val="310E2E24"/>
    <w:lvl w:ilvl="0" w:tplc="235E1F3E">
      <w:start w:val="1"/>
      <w:numFmt w:val="lowerLetter"/>
      <w:lvlText w:val="%1)"/>
      <w:lvlJc w:val="left"/>
      <w:pPr>
        <w:tabs>
          <w:tab w:val="num" w:pos="1077"/>
        </w:tabs>
        <w:ind w:left="1077" w:hanging="340"/>
      </w:pPr>
    </w:lvl>
    <w:lvl w:ilvl="1" w:tplc="04150005">
      <w:numFmt w:val="decimal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694D83"/>
    <w:multiLevelType w:val="hybridMultilevel"/>
    <w:tmpl w:val="D94A93BA"/>
    <w:lvl w:ilvl="0" w:tplc="779AC12C">
      <w:start w:val="1"/>
      <w:numFmt w:val="decimal"/>
      <w:lvlText w:val="%1."/>
      <w:lvlJc w:val="left"/>
      <w:pPr>
        <w:tabs>
          <w:tab w:val="num" w:pos="737"/>
        </w:tabs>
        <w:ind w:left="737" w:firstLine="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732AAC"/>
    <w:multiLevelType w:val="hybridMultilevel"/>
    <w:tmpl w:val="894A651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0096306"/>
    <w:multiLevelType w:val="hybridMultilevel"/>
    <w:tmpl w:val="50BA5F22"/>
    <w:lvl w:ilvl="0" w:tplc="02BC35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D44ABA"/>
    <w:multiLevelType w:val="hybridMultilevel"/>
    <w:tmpl w:val="04663F9A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A4739F2"/>
    <w:multiLevelType w:val="singleLevel"/>
    <w:tmpl w:val="04CC48F0"/>
    <w:lvl w:ilvl="0">
      <w:start w:val="1"/>
      <w:numFmt w:val="lowerLetter"/>
      <w:lvlText w:val="%1)"/>
      <w:legacy w:legacy="1" w:legacySpace="0" w:legacyIndent="360"/>
      <w:lvlJc w:val="left"/>
      <w:pPr>
        <w:ind w:left="0" w:firstLine="0"/>
      </w:pPr>
      <w:rPr>
        <w:rFonts w:ascii="Arial" w:hAnsi="Arial" w:cs="Arial" w:hint="default"/>
        <w:b w:val="0"/>
      </w:rPr>
    </w:lvl>
  </w:abstractNum>
  <w:abstractNum w:abstractNumId="9" w15:restartNumberingAfterBreak="0">
    <w:nsid w:val="1C8672CC"/>
    <w:multiLevelType w:val="hybridMultilevel"/>
    <w:tmpl w:val="B1D6D072"/>
    <w:lvl w:ilvl="0" w:tplc="31DEA01E">
      <w:start w:val="1"/>
      <w:numFmt w:val="lowerLetter"/>
      <w:lvlText w:val="%1)"/>
      <w:lvlJc w:val="left"/>
      <w:pPr>
        <w:tabs>
          <w:tab w:val="num" w:pos="700"/>
        </w:tabs>
        <w:ind w:left="360" w:firstLine="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AE7787"/>
    <w:multiLevelType w:val="singleLevel"/>
    <w:tmpl w:val="9C1694DC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Arial" w:hAnsi="Arial" w:cs="Arial" w:hint="default"/>
      </w:rPr>
    </w:lvl>
  </w:abstractNum>
  <w:abstractNum w:abstractNumId="11" w15:restartNumberingAfterBreak="0">
    <w:nsid w:val="26C168A2"/>
    <w:multiLevelType w:val="hybridMultilevel"/>
    <w:tmpl w:val="C7AA492C"/>
    <w:lvl w:ilvl="0" w:tplc="235E1F3E">
      <w:start w:val="1"/>
      <w:numFmt w:val="lowerLetter"/>
      <w:lvlText w:val="%1)"/>
      <w:lvlJc w:val="left"/>
      <w:pPr>
        <w:tabs>
          <w:tab w:val="num" w:pos="1077"/>
        </w:tabs>
        <w:ind w:left="1077" w:hanging="34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76F0AEE"/>
    <w:multiLevelType w:val="hybridMultilevel"/>
    <w:tmpl w:val="2176F38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AFB1045"/>
    <w:multiLevelType w:val="hybridMultilevel"/>
    <w:tmpl w:val="B330BDB4"/>
    <w:lvl w:ilvl="0" w:tplc="553E9EB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C156DAD"/>
    <w:multiLevelType w:val="hybridMultilevel"/>
    <w:tmpl w:val="C3AA05F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F1321CD"/>
    <w:multiLevelType w:val="hybridMultilevel"/>
    <w:tmpl w:val="BC00BAEC"/>
    <w:lvl w:ilvl="0" w:tplc="235E1F3E">
      <w:start w:val="1"/>
      <w:numFmt w:val="lowerLetter"/>
      <w:lvlText w:val="%1)"/>
      <w:lvlJc w:val="left"/>
      <w:pPr>
        <w:tabs>
          <w:tab w:val="num" w:pos="1077"/>
        </w:tabs>
        <w:ind w:left="1077" w:hanging="34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0D64951"/>
    <w:multiLevelType w:val="hybridMultilevel"/>
    <w:tmpl w:val="B088EDD8"/>
    <w:lvl w:ilvl="0" w:tplc="CD945B8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1525C71"/>
    <w:multiLevelType w:val="hybridMultilevel"/>
    <w:tmpl w:val="3628F8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11728E"/>
    <w:multiLevelType w:val="singleLevel"/>
    <w:tmpl w:val="E30E38DC"/>
    <w:lvl w:ilvl="0">
      <w:start w:val="1"/>
      <w:numFmt w:val="lowerLetter"/>
      <w:lvlText w:val="%1)"/>
      <w:legacy w:legacy="1" w:legacySpace="0" w:legacyIndent="364"/>
      <w:lvlJc w:val="left"/>
      <w:pPr>
        <w:ind w:left="0" w:firstLine="0"/>
      </w:pPr>
      <w:rPr>
        <w:rFonts w:ascii="Arial" w:hAnsi="Arial" w:cs="Arial" w:hint="default"/>
      </w:rPr>
    </w:lvl>
  </w:abstractNum>
  <w:abstractNum w:abstractNumId="19" w15:restartNumberingAfterBreak="0">
    <w:nsid w:val="33D415C4"/>
    <w:multiLevelType w:val="hybridMultilevel"/>
    <w:tmpl w:val="53986C0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5D1646D"/>
    <w:multiLevelType w:val="hybridMultilevel"/>
    <w:tmpl w:val="DD48D53E"/>
    <w:lvl w:ilvl="0" w:tplc="235E1F3E">
      <w:start w:val="1"/>
      <w:numFmt w:val="lowerLetter"/>
      <w:lvlText w:val="%1)"/>
      <w:lvlJc w:val="left"/>
      <w:pPr>
        <w:tabs>
          <w:tab w:val="num" w:pos="1077"/>
        </w:tabs>
        <w:ind w:left="1077" w:hanging="34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77A0401"/>
    <w:multiLevelType w:val="hybridMultilevel"/>
    <w:tmpl w:val="F5AC8BB8"/>
    <w:lvl w:ilvl="0" w:tplc="11DEEE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C347C8"/>
    <w:multiLevelType w:val="hybridMultilevel"/>
    <w:tmpl w:val="2DF20108"/>
    <w:lvl w:ilvl="0" w:tplc="0415000F">
      <w:start w:val="1"/>
      <w:numFmt w:val="decimal"/>
      <w:lvlText w:val="%1."/>
      <w:lvlJc w:val="left"/>
      <w:pPr>
        <w:tabs>
          <w:tab w:val="num" w:pos="947"/>
        </w:tabs>
        <w:ind w:left="947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667"/>
        </w:tabs>
        <w:ind w:left="1667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87"/>
        </w:tabs>
        <w:ind w:left="2387" w:hanging="180"/>
      </w:pPr>
    </w:lvl>
    <w:lvl w:ilvl="3" w:tplc="0415000F">
      <w:start w:val="1"/>
      <w:numFmt w:val="decimal"/>
      <w:lvlText w:val="%4."/>
      <w:lvlJc w:val="left"/>
      <w:pPr>
        <w:tabs>
          <w:tab w:val="num" w:pos="3107"/>
        </w:tabs>
        <w:ind w:left="3107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827"/>
        </w:tabs>
        <w:ind w:left="3827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47"/>
        </w:tabs>
        <w:ind w:left="4547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67"/>
        </w:tabs>
        <w:ind w:left="5267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87"/>
        </w:tabs>
        <w:ind w:left="5987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707"/>
        </w:tabs>
        <w:ind w:left="6707" w:hanging="180"/>
      </w:pPr>
    </w:lvl>
  </w:abstractNum>
  <w:abstractNum w:abstractNumId="23" w15:restartNumberingAfterBreak="0">
    <w:nsid w:val="3B835C82"/>
    <w:multiLevelType w:val="hybridMultilevel"/>
    <w:tmpl w:val="691845D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D657B4E"/>
    <w:multiLevelType w:val="hybridMultilevel"/>
    <w:tmpl w:val="531E26E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DE70415"/>
    <w:multiLevelType w:val="hybridMultilevel"/>
    <w:tmpl w:val="482E9434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3E172E7D"/>
    <w:multiLevelType w:val="hybridMultilevel"/>
    <w:tmpl w:val="DCECF40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F3D46A9"/>
    <w:multiLevelType w:val="hybridMultilevel"/>
    <w:tmpl w:val="F3BC1E86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15C348B"/>
    <w:multiLevelType w:val="hybridMultilevel"/>
    <w:tmpl w:val="FCFA9E60"/>
    <w:lvl w:ilvl="0" w:tplc="04150017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26903EE"/>
    <w:multiLevelType w:val="hybridMultilevel"/>
    <w:tmpl w:val="BEFEC922"/>
    <w:lvl w:ilvl="0" w:tplc="0415000F">
      <w:start w:val="1"/>
      <w:numFmt w:val="decimal"/>
      <w:lvlText w:val="%1."/>
      <w:lvlJc w:val="left"/>
      <w:pPr>
        <w:tabs>
          <w:tab w:val="num" w:pos="947"/>
        </w:tabs>
        <w:ind w:left="947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667"/>
        </w:tabs>
        <w:ind w:left="1667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87"/>
        </w:tabs>
        <w:ind w:left="2387" w:hanging="180"/>
      </w:pPr>
    </w:lvl>
    <w:lvl w:ilvl="3" w:tplc="0415000F">
      <w:start w:val="1"/>
      <w:numFmt w:val="decimal"/>
      <w:lvlText w:val="%4."/>
      <w:lvlJc w:val="left"/>
      <w:pPr>
        <w:tabs>
          <w:tab w:val="num" w:pos="3107"/>
        </w:tabs>
        <w:ind w:left="3107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827"/>
        </w:tabs>
        <w:ind w:left="3827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47"/>
        </w:tabs>
        <w:ind w:left="4547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67"/>
        </w:tabs>
        <w:ind w:left="5267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87"/>
        </w:tabs>
        <w:ind w:left="5987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707"/>
        </w:tabs>
        <w:ind w:left="6707" w:hanging="180"/>
      </w:pPr>
    </w:lvl>
  </w:abstractNum>
  <w:abstractNum w:abstractNumId="30" w15:restartNumberingAfterBreak="0">
    <w:nsid w:val="461B4A4E"/>
    <w:multiLevelType w:val="hybridMultilevel"/>
    <w:tmpl w:val="AD60E03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7FE1B15"/>
    <w:multiLevelType w:val="hybridMultilevel"/>
    <w:tmpl w:val="2FC85EB6"/>
    <w:lvl w:ilvl="0" w:tplc="995A9A18">
      <w:start w:val="1"/>
      <w:numFmt w:val="decimal"/>
      <w:lvlText w:val="%1."/>
      <w:lvlJc w:val="left"/>
      <w:pPr>
        <w:tabs>
          <w:tab w:val="num" w:pos="737"/>
        </w:tabs>
        <w:ind w:left="737" w:firstLine="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A3C281A"/>
    <w:multiLevelType w:val="hybridMultilevel"/>
    <w:tmpl w:val="58CCED9A"/>
    <w:lvl w:ilvl="0" w:tplc="630AFFD0">
      <w:start w:val="1"/>
      <w:numFmt w:val="decimal"/>
      <w:lvlText w:val="%1."/>
      <w:lvlJc w:val="left"/>
      <w:pPr>
        <w:tabs>
          <w:tab w:val="num" w:pos="720"/>
        </w:tabs>
        <w:ind w:left="720" w:hanging="363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B47273B"/>
    <w:multiLevelType w:val="hybridMultilevel"/>
    <w:tmpl w:val="DFE01D60"/>
    <w:lvl w:ilvl="0" w:tplc="779AC12C">
      <w:start w:val="1"/>
      <w:numFmt w:val="decimal"/>
      <w:lvlText w:val="%1."/>
      <w:lvlJc w:val="left"/>
      <w:pPr>
        <w:tabs>
          <w:tab w:val="num" w:pos="737"/>
        </w:tabs>
        <w:ind w:left="737" w:firstLine="0"/>
      </w:pPr>
    </w:lvl>
    <w:lvl w:ilvl="1" w:tplc="B2C6C542">
      <w:start w:val="1"/>
      <w:numFmt w:val="lowerLetter"/>
      <w:lvlText w:val="%2)"/>
      <w:lvlJc w:val="left"/>
      <w:pPr>
        <w:tabs>
          <w:tab w:val="num" w:pos="1420"/>
        </w:tabs>
        <w:ind w:left="1080" w:firstLine="0"/>
      </w:pPr>
    </w:lvl>
    <w:lvl w:ilvl="2" w:tplc="71068CE6">
      <w:start w:val="1"/>
      <w:numFmt w:val="decimal"/>
      <w:lvlText w:val="%3)"/>
      <w:lvlJc w:val="left"/>
      <w:pPr>
        <w:tabs>
          <w:tab w:val="num" w:pos="2685"/>
        </w:tabs>
        <w:ind w:left="2685" w:hanging="705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4F790ACA"/>
    <w:multiLevelType w:val="singleLevel"/>
    <w:tmpl w:val="27B0F9D6"/>
    <w:lvl w:ilvl="0">
      <w:start w:val="5"/>
      <w:numFmt w:val="lowerLetter"/>
      <w:lvlText w:val="%1)"/>
      <w:legacy w:legacy="1" w:legacySpace="0" w:legacyIndent="356"/>
      <w:lvlJc w:val="left"/>
      <w:pPr>
        <w:ind w:left="0" w:firstLine="0"/>
      </w:pPr>
      <w:rPr>
        <w:rFonts w:ascii="Arial" w:hAnsi="Arial" w:cs="Arial" w:hint="default"/>
      </w:rPr>
    </w:lvl>
  </w:abstractNum>
  <w:abstractNum w:abstractNumId="35" w15:restartNumberingAfterBreak="0">
    <w:nsid w:val="5250118D"/>
    <w:multiLevelType w:val="hybridMultilevel"/>
    <w:tmpl w:val="F29AC436"/>
    <w:lvl w:ilvl="0" w:tplc="041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6" w15:restartNumberingAfterBreak="0">
    <w:nsid w:val="52FF46F6"/>
    <w:multiLevelType w:val="hybridMultilevel"/>
    <w:tmpl w:val="03FC4DB8"/>
    <w:lvl w:ilvl="0" w:tplc="31DEA01E">
      <w:start w:val="1"/>
      <w:numFmt w:val="lowerLetter"/>
      <w:lvlText w:val="%1)"/>
      <w:lvlJc w:val="left"/>
      <w:pPr>
        <w:tabs>
          <w:tab w:val="num" w:pos="1077"/>
        </w:tabs>
        <w:ind w:left="737" w:firstLine="0"/>
      </w:pPr>
    </w:lvl>
    <w:lvl w:ilvl="1" w:tplc="04150019">
      <w:start w:val="1"/>
      <w:numFmt w:val="lowerLetter"/>
      <w:lvlText w:val="%2."/>
      <w:lvlJc w:val="left"/>
      <w:pPr>
        <w:tabs>
          <w:tab w:val="num" w:pos="1817"/>
        </w:tabs>
        <w:ind w:left="1817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37"/>
        </w:tabs>
        <w:ind w:left="2537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57"/>
        </w:tabs>
        <w:ind w:left="3257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77"/>
        </w:tabs>
        <w:ind w:left="3977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97"/>
        </w:tabs>
        <w:ind w:left="4697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17"/>
        </w:tabs>
        <w:ind w:left="5417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37"/>
        </w:tabs>
        <w:ind w:left="6137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57"/>
        </w:tabs>
        <w:ind w:left="6857" w:hanging="180"/>
      </w:pPr>
    </w:lvl>
  </w:abstractNum>
  <w:abstractNum w:abstractNumId="37" w15:restartNumberingAfterBreak="0">
    <w:nsid w:val="53DF58D2"/>
    <w:multiLevelType w:val="hybridMultilevel"/>
    <w:tmpl w:val="F5AEE042"/>
    <w:lvl w:ilvl="0" w:tplc="B45A551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65A77F0"/>
    <w:multiLevelType w:val="hybridMultilevel"/>
    <w:tmpl w:val="65247104"/>
    <w:lvl w:ilvl="0" w:tplc="75D4A188">
      <w:start w:val="1"/>
      <w:numFmt w:val="lowerLetter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57DB3D39"/>
    <w:multiLevelType w:val="hybridMultilevel"/>
    <w:tmpl w:val="C4DE308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985143B"/>
    <w:multiLevelType w:val="hybridMultilevel"/>
    <w:tmpl w:val="39C0E1BC"/>
    <w:lvl w:ilvl="0" w:tplc="C482535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5F866048"/>
    <w:multiLevelType w:val="singleLevel"/>
    <w:tmpl w:val="E2B6E472"/>
    <w:lvl w:ilvl="0">
      <w:start w:val="1"/>
      <w:numFmt w:val="lowerLetter"/>
      <w:lvlText w:val="%1)"/>
      <w:legacy w:legacy="1" w:legacySpace="0" w:legacyIndent="365"/>
      <w:lvlJc w:val="left"/>
      <w:pPr>
        <w:ind w:left="0" w:firstLine="0"/>
      </w:pPr>
      <w:rPr>
        <w:rFonts w:ascii="Arial" w:hAnsi="Arial" w:cs="Arial" w:hint="default"/>
      </w:rPr>
    </w:lvl>
  </w:abstractNum>
  <w:abstractNum w:abstractNumId="42" w15:restartNumberingAfterBreak="0">
    <w:nsid w:val="63BD1BCC"/>
    <w:multiLevelType w:val="hybridMultilevel"/>
    <w:tmpl w:val="389AC3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3" w15:restartNumberingAfterBreak="0">
    <w:nsid w:val="65292893"/>
    <w:multiLevelType w:val="hybridMultilevel"/>
    <w:tmpl w:val="CCEACF22"/>
    <w:lvl w:ilvl="0" w:tplc="89BC6532">
      <w:start w:val="1"/>
      <w:numFmt w:val="decimal"/>
      <w:lvlText w:val="%1)"/>
      <w:lvlJc w:val="left"/>
      <w:pPr>
        <w:ind w:left="1413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 w15:restartNumberingAfterBreak="0">
    <w:nsid w:val="69AD6BED"/>
    <w:multiLevelType w:val="hybridMultilevel"/>
    <w:tmpl w:val="4974659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B480374"/>
    <w:multiLevelType w:val="singleLevel"/>
    <w:tmpl w:val="829294FC"/>
    <w:lvl w:ilvl="0">
      <w:start w:val="6"/>
      <w:numFmt w:val="lowerLetter"/>
      <w:lvlText w:val="%1)"/>
      <w:legacy w:legacy="1" w:legacySpace="0" w:legacyIndent="360"/>
      <w:lvlJc w:val="left"/>
      <w:pPr>
        <w:ind w:left="0" w:firstLine="0"/>
      </w:pPr>
      <w:rPr>
        <w:rFonts w:ascii="Arial" w:hAnsi="Arial" w:cs="Arial" w:hint="default"/>
      </w:rPr>
    </w:lvl>
  </w:abstractNum>
  <w:abstractNum w:abstractNumId="46" w15:restartNumberingAfterBreak="0">
    <w:nsid w:val="6B586A88"/>
    <w:multiLevelType w:val="hybridMultilevel"/>
    <w:tmpl w:val="D4A0B536"/>
    <w:lvl w:ilvl="0" w:tplc="C20CF6C4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7" w15:restartNumberingAfterBreak="0">
    <w:nsid w:val="6BFB4719"/>
    <w:multiLevelType w:val="singleLevel"/>
    <w:tmpl w:val="8B8AB87E"/>
    <w:lvl w:ilvl="0">
      <w:start w:val="1"/>
      <w:numFmt w:val="lowerLetter"/>
      <w:lvlText w:val="%1)"/>
      <w:legacy w:legacy="1" w:legacySpace="0" w:legacyIndent="360"/>
      <w:lvlJc w:val="left"/>
      <w:pPr>
        <w:ind w:left="0" w:firstLine="0"/>
      </w:pPr>
      <w:rPr>
        <w:rFonts w:ascii="Arial" w:hAnsi="Arial" w:cs="Arial" w:hint="default"/>
      </w:rPr>
    </w:lvl>
  </w:abstractNum>
  <w:abstractNum w:abstractNumId="48" w15:restartNumberingAfterBreak="0">
    <w:nsid w:val="6C106B56"/>
    <w:multiLevelType w:val="singleLevel"/>
    <w:tmpl w:val="BB02C718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Arial" w:hAnsi="Arial" w:cs="Arial" w:hint="default"/>
      </w:rPr>
    </w:lvl>
  </w:abstractNum>
  <w:abstractNum w:abstractNumId="49" w15:restartNumberingAfterBreak="0">
    <w:nsid w:val="6D7E585F"/>
    <w:multiLevelType w:val="hybridMultilevel"/>
    <w:tmpl w:val="18027B14"/>
    <w:lvl w:ilvl="0" w:tplc="FD70603A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70AA697C"/>
    <w:multiLevelType w:val="hybridMultilevel"/>
    <w:tmpl w:val="99EEAE3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1" w15:restartNumberingAfterBreak="0">
    <w:nsid w:val="73CD5B3E"/>
    <w:multiLevelType w:val="hybridMultilevel"/>
    <w:tmpl w:val="221E5542"/>
    <w:lvl w:ilvl="0" w:tplc="235E1F3E">
      <w:start w:val="1"/>
      <w:numFmt w:val="lowerLetter"/>
      <w:lvlText w:val="%1)"/>
      <w:lvlJc w:val="left"/>
      <w:pPr>
        <w:tabs>
          <w:tab w:val="num" w:pos="1077"/>
        </w:tabs>
        <w:ind w:left="1077" w:hanging="34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75917A24"/>
    <w:multiLevelType w:val="hybridMultilevel"/>
    <w:tmpl w:val="1684090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1"/>
    <w:lvlOverride w:ilvl="0">
      <w:startOverride w:val="1"/>
    </w:lvlOverride>
  </w:num>
  <w:num w:numId="22">
    <w:abstractNumId w:val="8"/>
    <w:lvlOverride w:ilvl="0">
      <w:startOverride w:val="1"/>
    </w:lvlOverride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  <w:lvlOverride w:ilvl="0">
      <w:startOverride w:val="1"/>
    </w:lvlOverride>
  </w:num>
  <w:num w:numId="29">
    <w:abstractNumId w:val="48"/>
    <w:lvlOverride w:ilvl="0">
      <w:startOverride w:val="1"/>
    </w:lvlOverride>
  </w:num>
  <w:num w:numId="30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4"/>
  </w:num>
  <w:num w:numId="38">
    <w:abstractNumId w:val="39"/>
  </w:num>
  <w:num w:numId="39">
    <w:abstractNumId w:val="45"/>
    <w:lvlOverride w:ilvl="0">
      <w:startOverride w:val="6"/>
    </w:lvlOverride>
  </w:num>
  <w:num w:numId="40">
    <w:abstractNumId w:val="18"/>
    <w:lvlOverride w:ilvl="0">
      <w:startOverride w:val="1"/>
    </w:lvlOverride>
  </w:num>
  <w:num w:numId="41">
    <w:abstractNumId w:val="30"/>
  </w:num>
  <w:num w:numId="42">
    <w:abstractNumId w:val="34"/>
    <w:lvlOverride w:ilvl="0">
      <w:startOverride w:val="5"/>
    </w:lvlOverride>
  </w:num>
  <w:num w:numId="43">
    <w:abstractNumId w:val="47"/>
    <w:lvlOverride w:ilvl="0">
      <w:startOverride w:val="1"/>
    </w:lvlOverride>
  </w:num>
  <w:num w:numId="4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3"/>
  </w:num>
  <w:num w:numId="46">
    <w:abstractNumId w:val="21"/>
  </w:num>
  <w:num w:numId="47">
    <w:abstractNumId w:val="40"/>
  </w:num>
  <w:num w:numId="48">
    <w:abstractNumId w:val="16"/>
  </w:num>
  <w:num w:numId="49">
    <w:abstractNumId w:val="1"/>
  </w:num>
  <w:num w:numId="50">
    <w:abstractNumId w:val="2"/>
  </w:num>
  <w:num w:numId="51">
    <w:abstractNumId w:val="6"/>
  </w:num>
  <w:num w:numId="52">
    <w:abstractNumId w:val="37"/>
  </w:num>
  <w:num w:numId="53">
    <w:abstractNumId w:val="27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EE6"/>
    <w:rsid w:val="00001792"/>
    <w:rsid w:val="00090404"/>
    <w:rsid w:val="000A6FCD"/>
    <w:rsid w:val="000C5BBD"/>
    <w:rsid w:val="000F7BF1"/>
    <w:rsid w:val="0015657E"/>
    <w:rsid w:val="00164CE0"/>
    <w:rsid w:val="00196338"/>
    <w:rsid w:val="001D4216"/>
    <w:rsid w:val="002065A0"/>
    <w:rsid w:val="00275F2D"/>
    <w:rsid w:val="00285E43"/>
    <w:rsid w:val="00390EE6"/>
    <w:rsid w:val="00396A2E"/>
    <w:rsid w:val="003F633E"/>
    <w:rsid w:val="004178A1"/>
    <w:rsid w:val="00447A0D"/>
    <w:rsid w:val="00457D66"/>
    <w:rsid w:val="004B081A"/>
    <w:rsid w:val="00512570"/>
    <w:rsid w:val="005F277A"/>
    <w:rsid w:val="006D0BFC"/>
    <w:rsid w:val="007C5FC8"/>
    <w:rsid w:val="0088094A"/>
    <w:rsid w:val="008A4EE2"/>
    <w:rsid w:val="008D4D4A"/>
    <w:rsid w:val="008D63EA"/>
    <w:rsid w:val="00924072"/>
    <w:rsid w:val="00970E7C"/>
    <w:rsid w:val="009D19D4"/>
    <w:rsid w:val="009E01D8"/>
    <w:rsid w:val="00A0627A"/>
    <w:rsid w:val="00A1274F"/>
    <w:rsid w:val="00A45F44"/>
    <w:rsid w:val="00AA19D0"/>
    <w:rsid w:val="00B32C0A"/>
    <w:rsid w:val="00BD2863"/>
    <w:rsid w:val="00C13C16"/>
    <w:rsid w:val="00CE2228"/>
    <w:rsid w:val="00CF4727"/>
    <w:rsid w:val="00D30CB1"/>
    <w:rsid w:val="00D371B5"/>
    <w:rsid w:val="00E01600"/>
    <w:rsid w:val="00E11D0E"/>
    <w:rsid w:val="00E416D1"/>
    <w:rsid w:val="00E53378"/>
    <w:rsid w:val="00E6011A"/>
    <w:rsid w:val="00EA3C7E"/>
    <w:rsid w:val="00EF1C0C"/>
    <w:rsid w:val="00F53364"/>
    <w:rsid w:val="00F70D01"/>
    <w:rsid w:val="00FB5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36B7D"/>
  <w15:chartTrackingRefBased/>
  <w15:docId w15:val="{54A11E8B-8FA1-4FE3-AF76-4023A7576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90EE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390E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90E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90E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90E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390E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390EE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90EE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390EE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390EE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90E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90E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90E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90EE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semiHidden/>
    <w:rsid w:val="00390EE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semiHidden/>
    <w:rsid w:val="00390EE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90EE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semiHidden/>
    <w:rsid w:val="00390EE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semiHidden/>
    <w:rsid w:val="00390EE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90EE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90E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90EE6"/>
    <w:pPr>
      <w:numPr>
        <w:ilvl w:val="1"/>
      </w:numPr>
      <w:spacing w:after="160"/>
      <w:ind w:left="709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90E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90EE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90EE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90EE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90EE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90E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90EE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90EE6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390EE6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390EE6"/>
    <w:rPr>
      <w:color w:val="954F72" w:themeColor="followedHyperlink"/>
      <w:u w:val="single"/>
    </w:rPr>
  </w:style>
  <w:style w:type="paragraph" w:customStyle="1" w:styleId="msonormal0">
    <w:name w:val="msonormal"/>
    <w:basedOn w:val="Normalny"/>
    <w:rsid w:val="00390EE6"/>
    <w:pPr>
      <w:spacing w:before="100" w:beforeAutospacing="1" w:after="100" w:afterAutospacing="1"/>
    </w:pPr>
  </w:style>
  <w:style w:type="paragraph" w:styleId="Tekstprzypisudolnego">
    <w:name w:val="footnote text"/>
    <w:basedOn w:val="Normalny"/>
    <w:link w:val="TekstprzypisudolnegoZnak"/>
    <w:semiHidden/>
    <w:unhideWhenUsed/>
    <w:rsid w:val="00390EE6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390EE6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kstkomentarza">
    <w:name w:val="annotation text"/>
    <w:basedOn w:val="Normalny"/>
    <w:link w:val="TekstkomentarzaZnak"/>
    <w:semiHidden/>
    <w:unhideWhenUsed/>
    <w:rsid w:val="00390E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390EE6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390EE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90EE6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90EE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90EE6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podstawowy2">
    <w:name w:val="Body Text 2"/>
    <w:basedOn w:val="Normalny"/>
    <w:link w:val="Tekstpodstawowy2Znak"/>
    <w:semiHidden/>
    <w:unhideWhenUsed/>
    <w:rsid w:val="00390EE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390EE6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dymka">
    <w:name w:val="Balloon Text"/>
    <w:basedOn w:val="Normalny"/>
    <w:link w:val="TekstdymkaZnak"/>
    <w:semiHidden/>
    <w:unhideWhenUsed/>
    <w:rsid w:val="00390EE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390EE6"/>
    <w:rPr>
      <w:rFonts w:ascii="Tahoma" w:eastAsia="Times New Roman" w:hAnsi="Tahoma" w:cs="Tahoma"/>
      <w:kern w:val="0"/>
      <w:sz w:val="16"/>
      <w:szCs w:val="16"/>
      <w:lang w:eastAsia="pl-PL"/>
      <w14:ligatures w14:val="none"/>
    </w:rPr>
  </w:style>
  <w:style w:type="paragraph" w:customStyle="1" w:styleId="western">
    <w:name w:val="western"/>
    <w:basedOn w:val="Normalny"/>
    <w:rsid w:val="00390EE6"/>
    <w:pPr>
      <w:spacing w:before="100" w:beforeAutospacing="1" w:after="142" w:line="288" w:lineRule="auto"/>
    </w:pPr>
  </w:style>
  <w:style w:type="paragraph" w:customStyle="1" w:styleId="dt">
    <w:name w:val="dt"/>
    <w:basedOn w:val="Normalny"/>
    <w:rsid w:val="00390EE6"/>
    <w:pPr>
      <w:spacing w:before="100" w:beforeAutospacing="1" w:after="100" w:afterAutospacing="1"/>
    </w:pPr>
  </w:style>
  <w:style w:type="paragraph" w:customStyle="1" w:styleId="dd">
    <w:name w:val="dd"/>
    <w:basedOn w:val="Normalny"/>
    <w:rsid w:val="00390EE6"/>
    <w:pPr>
      <w:spacing w:before="100" w:beforeAutospacing="1" w:after="100" w:afterAutospacing="1"/>
    </w:pPr>
  </w:style>
  <w:style w:type="paragraph" w:customStyle="1" w:styleId="dpt">
    <w:name w:val="dpt"/>
    <w:basedOn w:val="Normalny"/>
    <w:rsid w:val="00390EE6"/>
    <w:pPr>
      <w:spacing w:before="100" w:beforeAutospacing="1" w:after="100" w:afterAutospacing="1"/>
    </w:pPr>
  </w:style>
  <w:style w:type="paragraph" w:customStyle="1" w:styleId="dmo">
    <w:name w:val="dmo"/>
    <w:basedOn w:val="Normalny"/>
    <w:rsid w:val="00390EE6"/>
    <w:pPr>
      <w:spacing w:before="100" w:beforeAutospacing="1" w:after="100" w:afterAutospacing="1"/>
    </w:pPr>
  </w:style>
  <w:style w:type="character" w:styleId="Odwoanieprzypisudolnego">
    <w:name w:val="footnote reference"/>
    <w:semiHidden/>
    <w:unhideWhenUsed/>
    <w:rsid w:val="00390EE6"/>
    <w:rPr>
      <w:vertAlign w:val="superscript"/>
    </w:rPr>
  </w:style>
  <w:style w:type="character" w:styleId="Odwoaniedokomentarza">
    <w:name w:val="annotation reference"/>
    <w:semiHidden/>
    <w:unhideWhenUsed/>
    <w:rsid w:val="00390EE6"/>
    <w:rPr>
      <w:sz w:val="16"/>
      <w:szCs w:val="16"/>
    </w:rPr>
  </w:style>
  <w:style w:type="character" w:customStyle="1" w:styleId="dyjrff">
    <w:name w:val="dyjrff"/>
    <w:basedOn w:val="Domylnaczcionkaakapitu"/>
    <w:rsid w:val="00390EE6"/>
  </w:style>
  <w:style w:type="character" w:styleId="Pogrubienie">
    <w:name w:val="Strong"/>
    <w:basedOn w:val="Domylnaczcionkaakapitu"/>
    <w:uiPriority w:val="22"/>
    <w:qFormat/>
    <w:rsid w:val="00390EE6"/>
    <w:rPr>
      <w:b/>
      <w:b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90EE6"/>
    <w:rPr>
      <w:color w:val="605E5C"/>
      <w:shd w:val="clear" w:color="auto" w:fill="E1DFDD"/>
    </w:rPr>
  </w:style>
  <w:style w:type="paragraph" w:customStyle="1" w:styleId="Default">
    <w:name w:val="Default"/>
    <w:rsid w:val="00E11D0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12F48F-E995-42DF-9C69-E5EAD0B16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40</Pages>
  <Words>11898</Words>
  <Characters>71390</Characters>
  <Application>Microsoft Office Word</Application>
  <DocSecurity>0</DocSecurity>
  <Lines>594</Lines>
  <Paragraphs>166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Czekolada 5</dc:creator>
  <cp:keywords/>
  <dc:description/>
  <cp:lastModifiedBy>iwona0aleksandrowska@gmail.com</cp:lastModifiedBy>
  <cp:revision>2</cp:revision>
  <cp:lastPrinted>2026-08-19T07:40:00Z</cp:lastPrinted>
  <dcterms:created xsi:type="dcterms:W3CDTF">2026-08-19T07:41:00Z</dcterms:created>
  <dcterms:modified xsi:type="dcterms:W3CDTF">2026-08-19T07:41:00Z</dcterms:modified>
</cp:coreProperties>
</file>