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43DE" w14:textId="77777777" w:rsidR="004D6241" w:rsidRPr="002B7B91" w:rsidRDefault="004D6241" w:rsidP="004D624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76080370"/>
      <w:r w:rsidRPr="002B7B91">
        <w:rPr>
          <w:rFonts w:ascii="Times New Roman" w:hAnsi="Times New Roman" w:cs="Times New Roman"/>
          <w:b/>
          <w:sz w:val="36"/>
          <w:szCs w:val="36"/>
        </w:rPr>
        <w:t>GR. I „Motylki”</w:t>
      </w:r>
    </w:p>
    <w:p w14:paraId="370D9DBA" w14:textId="3149C2BC" w:rsidR="004D6241" w:rsidRPr="009B0898" w:rsidRDefault="004D6241" w:rsidP="004D6241">
      <w:pPr>
        <w:pStyle w:val="Standard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9B0898">
        <w:rPr>
          <w:rFonts w:ascii="Times New Roman" w:hAnsi="Times New Roman" w:cs="Times New Roman"/>
          <w:b/>
          <w:sz w:val="32"/>
          <w:szCs w:val="32"/>
        </w:rPr>
        <w:t xml:space="preserve">ZAMIERZENIA WYCHOWAWCZO-DYDAKTYCZNE </w:t>
      </w:r>
      <w:r w:rsidRPr="009B0898">
        <w:rPr>
          <w:rFonts w:ascii="Times New Roman" w:hAnsi="Times New Roman" w:cs="Times New Roman"/>
          <w:b/>
          <w:spacing w:val="20"/>
          <w:sz w:val="32"/>
          <w:szCs w:val="32"/>
        </w:rPr>
        <w:t>PAŹDZIERNIK</w:t>
      </w:r>
      <w:r w:rsidRPr="009B0898">
        <w:rPr>
          <w:rFonts w:ascii="Times New Roman" w:hAnsi="Times New Roman" w:cs="Times New Roman"/>
          <w:b/>
          <w:spacing w:val="20"/>
          <w:sz w:val="32"/>
          <w:szCs w:val="32"/>
        </w:rPr>
        <w:t xml:space="preserve"> 2024</w:t>
      </w:r>
    </w:p>
    <w:p w14:paraId="2068A8A3" w14:textId="77777777" w:rsidR="004D6241" w:rsidRPr="009B0898" w:rsidRDefault="004D6241" w:rsidP="004D6241">
      <w:pPr>
        <w:pStyle w:val="Standard"/>
        <w:jc w:val="center"/>
        <w:rPr>
          <w:rFonts w:ascii="Times New Roman" w:hAnsi="Times New Roman" w:cs="Times New Roman"/>
        </w:rPr>
      </w:pPr>
    </w:p>
    <w:bookmarkEnd w:id="0"/>
    <w:p w14:paraId="5BB7CF19" w14:textId="7053D245" w:rsidR="004D6241" w:rsidRPr="004D6241" w:rsidRDefault="004D6241" w:rsidP="0021686D">
      <w:pPr>
        <w:pStyle w:val="Standard"/>
        <w:numPr>
          <w:ilvl w:val="0"/>
          <w:numId w:val="9"/>
        </w:numPr>
        <w:rPr>
          <w:rFonts w:ascii="Times New Roman" w:hAnsi="Times New Roman" w:cs="Times New Roman"/>
          <w:b/>
          <w:color w:val="FF0000"/>
        </w:rPr>
      </w:pPr>
      <w:r w:rsidRPr="004D6241">
        <w:rPr>
          <w:rFonts w:ascii="Times New Roman" w:hAnsi="Times New Roman" w:cs="Times New Roman"/>
          <w:b/>
          <w:color w:val="FF0000"/>
        </w:rPr>
        <w:t>J</w:t>
      </w:r>
      <w:r w:rsidR="0021686D" w:rsidRPr="009152E4">
        <w:rPr>
          <w:rFonts w:ascii="Times New Roman" w:hAnsi="Times New Roman" w:cs="Times New Roman"/>
          <w:b/>
          <w:color w:val="FF0000"/>
        </w:rPr>
        <w:t>ESIEŃ W SADZIE.</w:t>
      </w:r>
    </w:p>
    <w:p w14:paraId="3590D2BE" w14:textId="3C79682F" w:rsidR="004D6241" w:rsidRPr="004D6241" w:rsidRDefault="004D6241" w:rsidP="002168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 xml:space="preserve">poznanie niektórych owoców dojrzewających jesienią, </w:t>
      </w:r>
      <w:r w:rsidR="009B0898" w:rsidRPr="004D6241">
        <w:rPr>
          <w:rFonts w:ascii="Times New Roman" w:hAnsi="Times New Roman" w:cs="Times New Roman"/>
          <w:sz w:val="24"/>
          <w:szCs w:val="24"/>
        </w:rPr>
        <w:t>nazywanie kolorów</w:t>
      </w:r>
      <w:r w:rsidR="009B0898" w:rsidRPr="009152E4">
        <w:rPr>
          <w:rFonts w:ascii="Times New Roman" w:hAnsi="Times New Roman" w:cs="Times New Roman"/>
          <w:sz w:val="24"/>
          <w:szCs w:val="24"/>
        </w:rPr>
        <w:t>,</w:t>
      </w:r>
    </w:p>
    <w:p w14:paraId="06A9F6AF" w14:textId="77777777" w:rsidR="0021686D" w:rsidRPr="009152E4" w:rsidRDefault="004D6241" w:rsidP="002168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poznanie cech owoców dojrzewających jesienią</w:t>
      </w:r>
      <w:r w:rsidR="0021686D" w:rsidRPr="009152E4">
        <w:rPr>
          <w:rFonts w:ascii="Times New Roman" w:hAnsi="Times New Roman" w:cs="Times New Roman"/>
          <w:sz w:val="24"/>
          <w:szCs w:val="24"/>
        </w:rPr>
        <w:t xml:space="preserve">, </w:t>
      </w:r>
      <w:r w:rsidRPr="004D6241">
        <w:rPr>
          <w:rFonts w:ascii="Times New Roman" w:hAnsi="Times New Roman" w:cs="Times New Roman"/>
          <w:sz w:val="24"/>
          <w:szCs w:val="24"/>
        </w:rPr>
        <w:t xml:space="preserve">doskonalenie umiejętności słuchania ze zrozumieniem, </w:t>
      </w:r>
    </w:p>
    <w:p w14:paraId="0FF182A4" w14:textId="41693C5D" w:rsidR="004D6241" w:rsidRPr="004D6241" w:rsidRDefault="004D6241" w:rsidP="002168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rozwijanie odpowiedzialności za siebie i innych, dbałość o bezpieczeństwo podczas zabaw ruchowych</w:t>
      </w:r>
      <w:r w:rsidR="0021686D" w:rsidRPr="009152E4">
        <w:rPr>
          <w:rFonts w:ascii="Times New Roman" w:hAnsi="Times New Roman" w:cs="Times New Roman"/>
          <w:sz w:val="24"/>
          <w:szCs w:val="24"/>
        </w:rPr>
        <w:t>,</w:t>
      </w:r>
    </w:p>
    <w:p w14:paraId="0EC52C45" w14:textId="77777777" w:rsidR="0021686D" w:rsidRPr="009152E4" w:rsidRDefault="004D6241" w:rsidP="002168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poznawanie nazw niektórych drzew owocowych</w:t>
      </w:r>
      <w:r w:rsidR="0021686D" w:rsidRPr="009152E4">
        <w:rPr>
          <w:rFonts w:ascii="Times New Roman" w:hAnsi="Times New Roman" w:cs="Times New Roman"/>
          <w:sz w:val="24"/>
          <w:szCs w:val="24"/>
        </w:rPr>
        <w:t xml:space="preserve">, </w:t>
      </w:r>
      <w:r w:rsidRPr="004D6241">
        <w:rPr>
          <w:rFonts w:ascii="Times New Roman" w:hAnsi="Times New Roman" w:cs="Times New Roman"/>
          <w:sz w:val="24"/>
          <w:szCs w:val="24"/>
        </w:rPr>
        <w:t xml:space="preserve"> doskonalenie umiejętności przeliczania,</w:t>
      </w:r>
    </w:p>
    <w:p w14:paraId="3F2D8939" w14:textId="208499D3" w:rsidR="004D6241" w:rsidRDefault="004D6241" w:rsidP="002168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rozwijanie umiejętności zgodnej współpracy w grupie i uczestniczenia w zabawach badawczych</w:t>
      </w:r>
      <w:r w:rsidR="001152D4">
        <w:rPr>
          <w:rFonts w:ascii="Times New Roman" w:hAnsi="Times New Roman" w:cs="Times New Roman"/>
          <w:sz w:val="24"/>
          <w:szCs w:val="24"/>
        </w:rPr>
        <w:t>,</w:t>
      </w:r>
    </w:p>
    <w:p w14:paraId="3AA7DE21" w14:textId="7D6966B4" w:rsidR="001152D4" w:rsidRPr="004D6241" w:rsidRDefault="001152D4" w:rsidP="001152D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rozwijanie sprawczości, poczucia własnej wartości i odpowiedzialności za innych</w:t>
      </w:r>
      <w:r w:rsidR="00956AE6">
        <w:rPr>
          <w:rFonts w:ascii="Times New Roman" w:hAnsi="Times New Roman" w:cs="Times New Roman"/>
          <w:sz w:val="24"/>
          <w:szCs w:val="24"/>
        </w:rPr>
        <w:t>,</w:t>
      </w:r>
    </w:p>
    <w:p w14:paraId="686B1EAE" w14:textId="7FE51D07" w:rsidR="0021686D" w:rsidRPr="001152D4" w:rsidRDefault="004D6241" w:rsidP="002168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poznanie niektórych sposobów utrwalania żywności, kształcenie zmysłów (wzroku, dotyku)</w:t>
      </w:r>
      <w:r w:rsidR="009B0898" w:rsidRPr="009152E4">
        <w:rPr>
          <w:rFonts w:ascii="Times New Roman" w:hAnsi="Times New Roman" w:cs="Times New Roman"/>
          <w:sz w:val="24"/>
          <w:szCs w:val="24"/>
        </w:rPr>
        <w:t>.</w:t>
      </w:r>
    </w:p>
    <w:p w14:paraId="2225FE49" w14:textId="77777777" w:rsidR="001152D4" w:rsidRPr="009152E4" w:rsidRDefault="001152D4" w:rsidP="001152D4">
      <w:pPr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14:paraId="0CEBD6FB" w14:textId="02ED3BC0" w:rsidR="004D6241" w:rsidRPr="009152E4" w:rsidRDefault="0021686D" w:rsidP="0021686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52E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D6241" w:rsidRPr="009152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J</w:t>
      </w:r>
      <w:r w:rsidRPr="009152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ESIEŃ W OGRODZIE.</w:t>
      </w:r>
    </w:p>
    <w:p w14:paraId="62FFA09D" w14:textId="77777777" w:rsidR="009B0898" w:rsidRPr="009152E4" w:rsidRDefault="004D6241" w:rsidP="00750953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rozpoznawanie i nazywanie niektórych warzyw,</w:t>
      </w:r>
      <w:r w:rsidR="009B0898" w:rsidRPr="009152E4">
        <w:rPr>
          <w:rFonts w:ascii="Times New Roman" w:hAnsi="Times New Roman" w:cs="Times New Roman"/>
          <w:sz w:val="24"/>
          <w:szCs w:val="24"/>
        </w:rPr>
        <w:t xml:space="preserve"> </w:t>
      </w:r>
      <w:r w:rsidRPr="004D6241">
        <w:rPr>
          <w:rFonts w:ascii="Times New Roman" w:hAnsi="Times New Roman" w:cs="Times New Roman"/>
          <w:sz w:val="24"/>
          <w:szCs w:val="24"/>
        </w:rPr>
        <w:t xml:space="preserve">poszerzanie słownictwa czynnego, </w:t>
      </w:r>
    </w:p>
    <w:p w14:paraId="5E5133C4" w14:textId="03C18992" w:rsidR="004D6241" w:rsidRDefault="004D6241" w:rsidP="00750953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rozwijanie współpracy, doskonalenie umiejętności czekania na swoją kolej</w:t>
      </w:r>
      <w:r w:rsidR="009B0898" w:rsidRPr="009152E4">
        <w:rPr>
          <w:rFonts w:ascii="Times New Roman" w:hAnsi="Times New Roman" w:cs="Times New Roman"/>
          <w:sz w:val="24"/>
          <w:szCs w:val="24"/>
        </w:rPr>
        <w:t>,</w:t>
      </w:r>
    </w:p>
    <w:p w14:paraId="1103528E" w14:textId="6E0FBE5E" w:rsidR="005147CD" w:rsidRPr="009152E4" w:rsidRDefault="005147CD" w:rsidP="005147C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rozbudzanie wyobraźni dźwiękowej,</w:t>
      </w:r>
      <w:r w:rsidR="00956AE6">
        <w:rPr>
          <w:rFonts w:ascii="Times New Roman" w:hAnsi="Times New Roman" w:cs="Times New Roman"/>
          <w:sz w:val="24"/>
          <w:szCs w:val="24"/>
        </w:rPr>
        <w:t xml:space="preserve"> zapoznanie się z niektórymi instrumentami,</w:t>
      </w:r>
    </w:p>
    <w:p w14:paraId="6C3BD372" w14:textId="677C8DD5" w:rsidR="004D6241" w:rsidRDefault="004D6241" w:rsidP="002168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odróżnianie, które warzywa rosną pod ziemią, a które – nad ziemią, rozwijanie ciekawości poznawczej</w:t>
      </w:r>
      <w:r w:rsidR="005147CD">
        <w:rPr>
          <w:rFonts w:ascii="Times New Roman" w:hAnsi="Times New Roman" w:cs="Times New Roman"/>
          <w:sz w:val="24"/>
          <w:szCs w:val="24"/>
        </w:rPr>
        <w:t xml:space="preserve"> i </w:t>
      </w:r>
      <w:r w:rsidRPr="004D6241">
        <w:rPr>
          <w:rFonts w:ascii="Times New Roman" w:hAnsi="Times New Roman" w:cs="Times New Roman"/>
          <w:sz w:val="24"/>
          <w:szCs w:val="24"/>
        </w:rPr>
        <w:t xml:space="preserve">koordynacji ruchowo-słuchowej, </w:t>
      </w:r>
    </w:p>
    <w:p w14:paraId="40344FEE" w14:textId="5463A19C" w:rsidR="00956AE6" w:rsidRPr="004D6241" w:rsidRDefault="00956AE6" w:rsidP="002168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6AE6">
        <w:rPr>
          <w:rFonts w:ascii="Times New Roman" w:hAnsi="Times New Roman" w:cs="Times New Roman"/>
          <w:sz w:val="24"/>
          <w:szCs w:val="24"/>
        </w:rPr>
        <w:t>rozpoznawanie i nazywanie części warzyw: skórki, pestek, doskonalenie sprawności językowej</w:t>
      </w:r>
      <w:r>
        <w:rPr>
          <w:rFonts w:ascii="Times New Roman" w:hAnsi="Times New Roman" w:cs="Times New Roman"/>
          <w:sz w:val="24"/>
          <w:szCs w:val="24"/>
        </w:rPr>
        <w:t xml:space="preserve"> i umiejętności wypowiadania się,</w:t>
      </w:r>
    </w:p>
    <w:p w14:paraId="1AC43811" w14:textId="77777777" w:rsidR="009B0898" w:rsidRPr="009152E4" w:rsidRDefault="004D6241" w:rsidP="002168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poznanie niektórych właściwości warzyw, klasyfikowanie,</w:t>
      </w:r>
    </w:p>
    <w:p w14:paraId="32D40B3E" w14:textId="77777777" w:rsidR="009B0898" w:rsidRDefault="004D6241" w:rsidP="002168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doskonalenie umiejętności pracy w parach, rozwijanie świadomości ciała, ćwiczenie różnych sposobów poruszania się,</w:t>
      </w:r>
    </w:p>
    <w:p w14:paraId="7DF89644" w14:textId="362836DD" w:rsidR="004D6241" w:rsidRDefault="004D6241" w:rsidP="0021686D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utrwalenie zasad bezpieczeństwa</w:t>
      </w:r>
      <w:r w:rsidR="009B0898" w:rsidRPr="009152E4">
        <w:rPr>
          <w:rFonts w:ascii="Times New Roman" w:hAnsi="Times New Roman" w:cs="Times New Roman"/>
          <w:sz w:val="24"/>
          <w:szCs w:val="24"/>
        </w:rPr>
        <w:t>.</w:t>
      </w:r>
    </w:p>
    <w:p w14:paraId="57BC7A9D" w14:textId="77777777" w:rsidR="001152D4" w:rsidRPr="004D6241" w:rsidRDefault="001152D4" w:rsidP="001152D4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44A99834" w14:textId="7AD7220C" w:rsidR="004D6241" w:rsidRPr="009152E4" w:rsidRDefault="0021686D" w:rsidP="009B089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52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JESIENNY KRAJOBRAZ.</w:t>
      </w:r>
    </w:p>
    <w:p w14:paraId="3940D324" w14:textId="6E041F89" w:rsidR="004D6241" w:rsidRDefault="004D6241" w:rsidP="009B089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 xml:space="preserve">odróżnianie środowiska parku i lasu, poszerzanie wiedzy o jesiennych zmianach w przyrodzie, </w:t>
      </w:r>
    </w:p>
    <w:p w14:paraId="500495DE" w14:textId="77777777" w:rsidR="00956AE6" w:rsidRDefault="004D6241" w:rsidP="009B089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 xml:space="preserve">poszerzanie słownika czynnego o pojęcia związane ze skarbami jesieni, </w:t>
      </w:r>
    </w:p>
    <w:p w14:paraId="31072431" w14:textId="10AAA42F" w:rsidR="009B0898" w:rsidRDefault="00956AE6" w:rsidP="009B089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6AE6">
        <w:rPr>
          <w:rFonts w:ascii="Times New Roman" w:hAnsi="Times New Roman" w:cs="Times New Roman"/>
          <w:sz w:val="24"/>
          <w:szCs w:val="24"/>
        </w:rPr>
        <w:t xml:space="preserve">ćwiczenie i nazywanie kierunków w przestrzeni, poruszanie się według instrukcji, </w:t>
      </w:r>
    </w:p>
    <w:p w14:paraId="583C0981" w14:textId="77777777" w:rsidR="00956AE6" w:rsidRPr="004D6241" w:rsidRDefault="00956AE6" w:rsidP="00956AE6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doskonalenie umiejętności wygrywania i przegrywania podczas zabawy, rozwijanie współpracy</w:t>
      </w:r>
      <w:r w:rsidRPr="009152E4">
        <w:rPr>
          <w:rFonts w:ascii="Times New Roman" w:hAnsi="Times New Roman" w:cs="Times New Roman"/>
          <w:sz w:val="24"/>
          <w:szCs w:val="24"/>
        </w:rPr>
        <w:t>,</w:t>
      </w:r>
    </w:p>
    <w:p w14:paraId="6007F8B1" w14:textId="6E8F9A6D" w:rsidR="004D6241" w:rsidRDefault="004D6241" w:rsidP="009B089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 xml:space="preserve">określanie liczebności zbiorów: mniej, więcej, tyle samo, rozwijanie umiejętności manipulowania przedmiotami, </w:t>
      </w:r>
    </w:p>
    <w:p w14:paraId="2CDC894D" w14:textId="3CE32764" w:rsidR="004D6241" w:rsidRPr="004D6241" w:rsidRDefault="004D6241" w:rsidP="009B089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ćwiczenie pamięci, rozwijanie słuchu muzycznego</w:t>
      </w:r>
      <w:r w:rsidR="00FF1AF1">
        <w:rPr>
          <w:rFonts w:ascii="Times New Roman" w:hAnsi="Times New Roman" w:cs="Times New Roman"/>
          <w:sz w:val="24"/>
          <w:szCs w:val="24"/>
        </w:rPr>
        <w:t xml:space="preserve"> i </w:t>
      </w:r>
      <w:r w:rsidRPr="004D6241">
        <w:rPr>
          <w:rFonts w:ascii="Times New Roman" w:hAnsi="Times New Roman" w:cs="Times New Roman"/>
          <w:sz w:val="24"/>
          <w:szCs w:val="24"/>
        </w:rPr>
        <w:t xml:space="preserve"> kształtowanie wrażliwości muzycznej, </w:t>
      </w:r>
    </w:p>
    <w:p w14:paraId="0C8B9879" w14:textId="16F88069" w:rsidR="009B0898" w:rsidRDefault="004D6241" w:rsidP="009B089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utrwalenie wiedzy o jesiennych zmianach w przyrodzie, rozwijanie kreatywności</w:t>
      </w:r>
      <w:r w:rsidR="001152D4">
        <w:rPr>
          <w:rFonts w:ascii="Times New Roman" w:hAnsi="Times New Roman" w:cs="Times New Roman"/>
          <w:sz w:val="24"/>
          <w:szCs w:val="24"/>
        </w:rPr>
        <w:t>.</w:t>
      </w:r>
    </w:p>
    <w:p w14:paraId="6C252EA3" w14:textId="77777777" w:rsidR="001152D4" w:rsidRPr="009152E4" w:rsidRDefault="001152D4" w:rsidP="001152D4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4F7A2E1A" w14:textId="3B103A67" w:rsidR="004D6241" w:rsidRPr="009152E4" w:rsidRDefault="0021686D" w:rsidP="009B089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52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DESZCZOWA POGODA.</w:t>
      </w:r>
    </w:p>
    <w:p w14:paraId="76D5E285" w14:textId="77777777" w:rsidR="009152E4" w:rsidRPr="009152E4" w:rsidRDefault="004D6241" w:rsidP="009B089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przypomnienie wiedzy o zmianach zachodzących w przyrodzie późną jesienią,</w:t>
      </w:r>
    </w:p>
    <w:p w14:paraId="69948312" w14:textId="77777777" w:rsidR="009152E4" w:rsidRPr="009152E4" w:rsidRDefault="004D6241" w:rsidP="009B089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 xml:space="preserve"> wprowadzenie pojęcia przeprosiny, doskonalenie umiejętności wypowiadania się na tematy związane z uczuciami, rozwijanie umiejętności nazywania emocji, </w:t>
      </w:r>
    </w:p>
    <w:p w14:paraId="1D4772BD" w14:textId="01754998" w:rsidR="004D6241" w:rsidRDefault="004D6241" w:rsidP="009B089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ćwiczenie wyobraźni, rozwijanie empatii, doskonalenie umiejętności opisywania emocji</w:t>
      </w:r>
      <w:r w:rsidR="009152E4" w:rsidRPr="009152E4">
        <w:rPr>
          <w:rFonts w:ascii="Times New Roman" w:hAnsi="Times New Roman" w:cs="Times New Roman"/>
          <w:sz w:val="24"/>
          <w:szCs w:val="24"/>
        </w:rPr>
        <w:t>,</w:t>
      </w:r>
    </w:p>
    <w:p w14:paraId="5EA4069E" w14:textId="77777777" w:rsidR="00956AE6" w:rsidRPr="004D6241" w:rsidRDefault="00956AE6" w:rsidP="00956AE6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 xml:space="preserve">poznanie treści nowej piosenki, kształcenie wrażliwości i pamięci muzycznej, </w:t>
      </w:r>
    </w:p>
    <w:p w14:paraId="7091E545" w14:textId="60DB8AD8" w:rsidR="009152E4" w:rsidRPr="009152E4" w:rsidRDefault="004D6241" w:rsidP="009B089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 xml:space="preserve">poznanie znaczenia słowa szaruga, doskonalenie świadomości fonologicznej, </w:t>
      </w:r>
    </w:p>
    <w:p w14:paraId="5CF88243" w14:textId="06C2D02A" w:rsidR="009152E4" w:rsidRPr="009152E4" w:rsidRDefault="004D6241" w:rsidP="009B089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utrwalenie wiedzy o tym, skąd się biorą kałuże, rozwijanie słownika czynnego</w:t>
      </w:r>
      <w:r w:rsidR="009152E4" w:rsidRPr="009152E4">
        <w:rPr>
          <w:rFonts w:ascii="Times New Roman" w:hAnsi="Times New Roman" w:cs="Times New Roman"/>
          <w:sz w:val="24"/>
          <w:szCs w:val="24"/>
        </w:rPr>
        <w:t>,</w:t>
      </w:r>
    </w:p>
    <w:p w14:paraId="741C49E1" w14:textId="77777777" w:rsidR="009152E4" w:rsidRPr="009152E4" w:rsidRDefault="004D6241" w:rsidP="00FB7941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 xml:space="preserve">utrwalenie informacji o deszczowej, jesiennej pogodzie, </w:t>
      </w:r>
    </w:p>
    <w:p w14:paraId="22364899" w14:textId="6FA89A43" w:rsidR="009152E4" w:rsidRPr="004D6241" w:rsidRDefault="004D6241" w:rsidP="009152E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6241">
        <w:rPr>
          <w:rFonts w:ascii="Times New Roman" w:hAnsi="Times New Roman" w:cs="Times New Roman"/>
          <w:sz w:val="24"/>
          <w:szCs w:val="24"/>
        </w:rPr>
        <w:t>doskonalenie umiejętności pracy w parach</w:t>
      </w:r>
      <w:r w:rsidR="009152E4" w:rsidRPr="009152E4">
        <w:rPr>
          <w:rFonts w:ascii="Times New Roman" w:hAnsi="Times New Roman" w:cs="Times New Roman"/>
          <w:sz w:val="24"/>
          <w:szCs w:val="24"/>
        </w:rPr>
        <w:t xml:space="preserve">, </w:t>
      </w:r>
      <w:r w:rsidR="009152E4" w:rsidRPr="004D6241">
        <w:rPr>
          <w:rFonts w:ascii="Times New Roman" w:hAnsi="Times New Roman" w:cs="Times New Roman"/>
          <w:sz w:val="24"/>
          <w:szCs w:val="24"/>
        </w:rPr>
        <w:t>rozwijanie współpracy</w:t>
      </w:r>
      <w:r w:rsidR="009152E4" w:rsidRPr="009152E4">
        <w:rPr>
          <w:rFonts w:ascii="Times New Roman" w:hAnsi="Times New Roman" w:cs="Times New Roman"/>
          <w:sz w:val="24"/>
          <w:szCs w:val="24"/>
        </w:rPr>
        <w:t>.</w:t>
      </w:r>
    </w:p>
    <w:sectPr w:rsidR="009152E4" w:rsidRPr="004D6241" w:rsidSect="004D624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7A26"/>
    <w:multiLevelType w:val="hybridMultilevel"/>
    <w:tmpl w:val="E298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755A"/>
    <w:multiLevelType w:val="hybridMultilevel"/>
    <w:tmpl w:val="D8B2A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C4C"/>
    <w:multiLevelType w:val="multilevel"/>
    <w:tmpl w:val="FBEC17B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6090DDE"/>
    <w:multiLevelType w:val="hybridMultilevel"/>
    <w:tmpl w:val="6D246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6698"/>
    <w:multiLevelType w:val="hybridMultilevel"/>
    <w:tmpl w:val="00B45C6A"/>
    <w:lvl w:ilvl="0" w:tplc="89FE7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1B29"/>
    <w:multiLevelType w:val="multilevel"/>
    <w:tmpl w:val="46C0AC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D4F5EA3"/>
    <w:multiLevelType w:val="multilevel"/>
    <w:tmpl w:val="BD68E6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B7319AE"/>
    <w:multiLevelType w:val="hybridMultilevel"/>
    <w:tmpl w:val="A7502694"/>
    <w:lvl w:ilvl="0" w:tplc="54C0B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D203C"/>
    <w:multiLevelType w:val="multilevel"/>
    <w:tmpl w:val="B3EAA1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576015339">
    <w:abstractNumId w:val="7"/>
  </w:num>
  <w:num w:numId="2" w16cid:durableId="758253508">
    <w:abstractNumId w:val="0"/>
  </w:num>
  <w:num w:numId="3" w16cid:durableId="2052802892">
    <w:abstractNumId w:val="1"/>
  </w:num>
  <w:num w:numId="4" w16cid:durableId="1780488386">
    <w:abstractNumId w:val="3"/>
  </w:num>
  <w:num w:numId="5" w16cid:durableId="100343435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9502658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9057707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7076970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20107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41"/>
    <w:rsid w:val="000D451A"/>
    <w:rsid w:val="001152D4"/>
    <w:rsid w:val="0021686D"/>
    <w:rsid w:val="002B7B91"/>
    <w:rsid w:val="003F633E"/>
    <w:rsid w:val="004D6241"/>
    <w:rsid w:val="005147CD"/>
    <w:rsid w:val="00750274"/>
    <w:rsid w:val="0081051C"/>
    <w:rsid w:val="009152E4"/>
    <w:rsid w:val="00956AE6"/>
    <w:rsid w:val="009B0898"/>
    <w:rsid w:val="00A50D59"/>
    <w:rsid w:val="00BF28C3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35B9"/>
  <w15:chartTrackingRefBased/>
  <w15:docId w15:val="{8CED2952-8A7A-47D5-A421-30F6C44A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24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624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4D624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Czekolada 5</dc:creator>
  <cp:keywords/>
  <dc:description/>
  <cp:lastModifiedBy>Czekolada 5</cp:lastModifiedBy>
  <cp:revision>10</cp:revision>
  <cp:lastPrinted>2024-10-09T17:53:00Z</cp:lastPrinted>
  <dcterms:created xsi:type="dcterms:W3CDTF">2024-10-09T17:04:00Z</dcterms:created>
  <dcterms:modified xsi:type="dcterms:W3CDTF">2024-10-09T18:35:00Z</dcterms:modified>
</cp:coreProperties>
</file>