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76677A" w14:textId="03428A61" w:rsidR="009C4B1D" w:rsidRPr="00376F97" w:rsidRDefault="009C4B1D" w:rsidP="009C4B1D">
      <w:pPr>
        <w:pStyle w:val="Standard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6F97">
        <w:rPr>
          <w:rFonts w:ascii="Times New Roman" w:hAnsi="Times New Roman" w:cs="Times New Roman"/>
          <w:b/>
          <w:sz w:val="32"/>
          <w:szCs w:val="32"/>
        </w:rPr>
        <w:t>GR. IV „</w:t>
      </w:r>
      <w:r w:rsidR="00694280">
        <w:rPr>
          <w:rFonts w:ascii="Times New Roman" w:hAnsi="Times New Roman" w:cs="Times New Roman"/>
          <w:b/>
          <w:sz w:val="32"/>
          <w:szCs w:val="32"/>
        </w:rPr>
        <w:t>PSZCZÓŁKI</w:t>
      </w:r>
      <w:r w:rsidRPr="00376F97">
        <w:rPr>
          <w:rFonts w:ascii="Times New Roman" w:hAnsi="Times New Roman" w:cs="Times New Roman"/>
          <w:b/>
          <w:sz w:val="32"/>
          <w:szCs w:val="32"/>
        </w:rPr>
        <w:t>”</w:t>
      </w:r>
    </w:p>
    <w:p w14:paraId="706C69F1" w14:textId="77777777" w:rsidR="009C4B1D" w:rsidRPr="00171A52" w:rsidRDefault="009C4B1D" w:rsidP="009C4B1D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 w:rsidRPr="00171A52">
        <w:rPr>
          <w:rFonts w:ascii="Times New Roman" w:hAnsi="Times New Roman" w:cs="Times New Roman"/>
          <w:b/>
          <w:sz w:val="28"/>
          <w:szCs w:val="28"/>
        </w:rPr>
        <w:t xml:space="preserve">ZAMIERZENIA WYCHOWAWCZO-DYDAKTYCZNE </w:t>
      </w:r>
    </w:p>
    <w:p w14:paraId="0A292C5A" w14:textId="6460EFEA" w:rsidR="009C4B1D" w:rsidRDefault="009C4B1D" w:rsidP="009C4B1D">
      <w:pPr>
        <w:pStyle w:val="Standard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MAJ</w:t>
      </w:r>
      <w:r w:rsidRPr="00171A52">
        <w:rPr>
          <w:rFonts w:ascii="Times New Roman" w:hAnsi="Times New Roman" w:cs="Times New Roman"/>
          <w:b/>
          <w:spacing w:val="20"/>
          <w:sz w:val="28"/>
          <w:szCs w:val="28"/>
        </w:rPr>
        <w:t xml:space="preserve"> 202</w:t>
      </w:r>
      <w:r w:rsidR="00694280">
        <w:rPr>
          <w:rFonts w:ascii="Times New Roman" w:hAnsi="Times New Roman" w:cs="Times New Roman"/>
          <w:b/>
          <w:spacing w:val="20"/>
          <w:sz w:val="28"/>
          <w:szCs w:val="28"/>
        </w:rPr>
        <w:t>4</w:t>
      </w:r>
    </w:p>
    <w:p w14:paraId="570184B6" w14:textId="560F081F" w:rsidR="00A44702" w:rsidRPr="00A44702" w:rsidRDefault="00A44702" w:rsidP="00A44702">
      <w:pPr>
        <w:pStyle w:val="Akapitzlist"/>
        <w:numPr>
          <w:ilvl w:val="0"/>
          <w:numId w:val="2"/>
        </w:numPr>
        <w:spacing w:after="200" w:line="276" w:lineRule="auto"/>
        <w:rPr>
          <w:rFonts w:ascii="Times New Roman" w:hAnsi="Times New Roman"/>
          <w:b/>
        </w:rPr>
      </w:pPr>
      <w:bookmarkStart w:id="0" w:name="_Hlk109115249"/>
      <w:r w:rsidRPr="00A44702">
        <w:rPr>
          <w:rFonts w:ascii="Times New Roman" w:hAnsi="Times New Roman"/>
          <w:b/>
        </w:rPr>
        <w:t xml:space="preserve">     MAJOWE ŚWIĘTA </w:t>
      </w:r>
      <w:r w:rsidRPr="00A44702">
        <w:rPr>
          <w:rFonts w:ascii="Times New Roman" w:hAnsi="Times New Roman"/>
          <w:b/>
        </w:rPr>
        <w:tab/>
      </w:r>
    </w:p>
    <w:p w14:paraId="3813BCB9" w14:textId="77777777" w:rsidR="00905F2D" w:rsidRPr="00905F2D" w:rsidRDefault="00A44702" w:rsidP="00A44702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</w:rPr>
      </w:pPr>
      <w:r w:rsidRPr="00A44702">
        <w:rPr>
          <w:rFonts w:ascii="Times New Roman" w:hAnsi="Times New Roman"/>
        </w:rPr>
        <w:t xml:space="preserve">kształtowanie poczucia przynależności do narodu, budzenie postawy patriotycznej, wyrażanie szacunku wobec innych osób, </w:t>
      </w:r>
    </w:p>
    <w:p w14:paraId="7EEA1B57" w14:textId="1531F1BE" w:rsidR="00A44702" w:rsidRPr="00A44702" w:rsidRDefault="00A44702" w:rsidP="00A44702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/>
        </w:rPr>
      </w:pPr>
      <w:r w:rsidRPr="00A44702">
        <w:rPr>
          <w:rFonts w:ascii="Times New Roman" w:hAnsi="Times New Roman"/>
        </w:rPr>
        <w:t>nawiązywanie relacji rówieśniczych</w:t>
      </w:r>
      <w:r>
        <w:rPr>
          <w:rFonts w:ascii="Times New Roman" w:hAnsi="Times New Roman"/>
        </w:rPr>
        <w:t>,</w:t>
      </w:r>
    </w:p>
    <w:p w14:paraId="17CDD383" w14:textId="77777777" w:rsidR="00A44702" w:rsidRPr="00A44702" w:rsidRDefault="00A44702" w:rsidP="00A44702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Cs/>
        </w:rPr>
      </w:pPr>
      <w:r w:rsidRPr="00A44702">
        <w:rPr>
          <w:rFonts w:ascii="Times New Roman" w:hAnsi="Times New Roman"/>
          <w:bCs/>
        </w:rPr>
        <w:t xml:space="preserve">rozwijanie umiejętności analizy głoskowej i sylabowej wyrazów, rozwijanie umiejętności budowania wypowiedzi, </w:t>
      </w:r>
    </w:p>
    <w:p w14:paraId="2B92C2C2" w14:textId="41B1740A" w:rsidR="00A44702" w:rsidRPr="00A44702" w:rsidRDefault="00A44702" w:rsidP="00A44702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Cs/>
        </w:rPr>
      </w:pPr>
      <w:r w:rsidRPr="00A44702">
        <w:rPr>
          <w:rFonts w:ascii="Times New Roman" w:hAnsi="Times New Roman"/>
          <w:bCs/>
        </w:rPr>
        <w:t>zapoznanie z wybranymi zabytkami Warszawy</w:t>
      </w:r>
      <w:r w:rsidR="00905F2D">
        <w:rPr>
          <w:rFonts w:ascii="Times New Roman" w:hAnsi="Times New Roman"/>
          <w:bCs/>
        </w:rPr>
        <w:t>- stolicy Polski</w:t>
      </w:r>
      <w:r w:rsidRPr="00A44702">
        <w:rPr>
          <w:rFonts w:ascii="Times New Roman" w:hAnsi="Times New Roman"/>
          <w:bCs/>
        </w:rPr>
        <w:t xml:space="preserve">, </w:t>
      </w:r>
      <w:r w:rsidR="00905F2D">
        <w:rPr>
          <w:rFonts w:ascii="Times New Roman" w:hAnsi="Times New Roman"/>
          <w:bCs/>
        </w:rPr>
        <w:t xml:space="preserve">utrwalanie nazw zabytków Krakowa, </w:t>
      </w:r>
    </w:p>
    <w:p w14:paraId="7627D373" w14:textId="5F0650B2" w:rsidR="00A44702" w:rsidRPr="00A44702" w:rsidRDefault="00A44702" w:rsidP="00A44702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Cs/>
        </w:rPr>
      </w:pPr>
      <w:r w:rsidRPr="00A44702">
        <w:rPr>
          <w:rFonts w:ascii="Times New Roman" w:hAnsi="Times New Roman"/>
          <w:bCs/>
        </w:rPr>
        <w:t>poznawanie nazw największych miast w Polsce i lokalizowanie ich na mapie</w:t>
      </w:r>
      <w:r>
        <w:rPr>
          <w:rFonts w:ascii="Times New Roman" w:hAnsi="Times New Roman"/>
          <w:bCs/>
        </w:rPr>
        <w:t>,</w:t>
      </w:r>
    </w:p>
    <w:p w14:paraId="06F6773C" w14:textId="5AADF7BF" w:rsidR="00A44702" w:rsidRPr="00A44702" w:rsidRDefault="00A44702" w:rsidP="00A44702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Cs/>
        </w:rPr>
      </w:pPr>
      <w:r w:rsidRPr="00A44702">
        <w:rPr>
          <w:rFonts w:ascii="Times New Roman" w:hAnsi="Times New Roman"/>
          <w:bCs/>
        </w:rPr>
        <w:t>doskonalenie umiejętności matematycznych w zakresie przeliczania, ćwiczenie umiejętności klasyfikowania,</w:t>
      </w:r>
    </w:p>
    <w:p w14:paraId="3848DE09" w14:textId="24E0F3F5" w:rsidR="00A44702" w:rsidRPr="00A44702" w:rsidRDefault="00A44702" w:rsidP="00A44702">
      <w:pPr>
        <w:pStyle w:val="Akapitzlist"/>
        <w:numPr>
          <w:ilvl w:val="0"/>
          <w:numId w:val="6"/>
        </w:numPr>
        <w:spacing w:after="200" w:line="276" w:lineRule="auto"/>
        <w:rPr>
          <w:rFonts w:ascii="Times New Roman" w:hAnsi="Times New Roman"/>
          <w:bCs/>
        </w:rPr>
      </w:pPr>
      <w:r w:rsidRPr="00A44702">
        <w:rPr>
          <w:rFonts w:ascii="Times New Roman" w:hAnsi="Times New Roman"/>
          <w:bCs/>
        </w:rPr>
        <w:t>zapoznanie z nazwą „Europa”, przybliżenie celów współdziałania państw w Unii Europejskiej, poznanie nazw wybranych państw europejskich i określenie, gdzie znajdują się na mapie, doskonalenie współdziałania i integracji grupy, rozwijanie wrażliwości sensorycznej</w:t>
      </w:r>
      <w:r>
        <w:rPr>
          <w:rFonts w:ascii="Times New Roman" w:hAnsi="Times New Roman"/>
          <w:bCs/>
        </w:rPr>
        <w:t>.</w:t>
      </w:r>
    </w:p>
    <w:bookmarkEnd w:id="0"/>
    <w:p w14:paraId="5E7AE3AC" w14:textId="1D5FE6F3" w:rsidR="00A44702" w:rsidRPr="00A44702" w:rsidRDefault="00A44702" w:rsidP="00A44702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A44702">
        <w:rPr>
          <w:rFonts w:ascii="Times New Roman" w:hAnsi="Times New Roman"/>
          <w:b/>
        </w:rPr>
        <w:t xml:space="preserve">       OD POMYSŁU AŻ PO DACH</w:t>
      </w:r>
      <w:r w:rsidRPr="00A44702">
        <w:rPr>
          <w:rFonts w:ascii="Times New Roman" w:hAnsi="Times New Roman"/>
          <w:b/>
        </w:rPr>
        <w:tab/>
      </w:r>
    </w:p>
    <w:p w14:paraId="64427D5E" w14:textId="77777777" w:rsidR="00A44702" w:rsidRPr="00A44702" w:rsidRDefault="00A44702" w:rsidP="00A44702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poznawanie etapów powstawania domów, poznawanie wyglądu i nazw domów zwierząt, </w:t>
      </w:r>
    </w:p>
    <w:p w14:paraId="2B7D269C" w14:textId="3193BFF7" w:rsidR="00A44702" w:rsidRPr="00A44702" w:rsidRDefault="00A44702" w:rsidP="00A44702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dostrzeganie emocjonalnej wartości otoczenia przyrodniczego, </w:t>
      </w:r>
    </w:p>
    <w:p w14:paraId="64D2B58E" w14:textId="77777777" w:rsidR="00A44702" w:rsidRPr="00A44702" w:rsidRDefault="00A44702" w:rsidP="00A44702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 poznawanie zawodów osób, które biorą udział w budowie domu, </w:t>
      </w:r>
    </w:p>
    <w:p w14:paraId="086BDC15" w14:textId="08685065" w:rsidR="00A44702" w:rsidRPr="00A44702" w:rsidRDefault="00A44702" w:rsidP="006067A7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doskonalenie współpracy w grupie, kształtowanie umiejętności uważnego słuchania i budowania wypowiedzi</w:t>
      </w:r>
      <w:r>
        <w:rPr>
          <w:rFonts w:ascii="Times New Roman" w:hAnsi="Times New Roman"/>
        </w:rPr>
        <w:t>,</w:t>
      </w:r>
    </w:p>
    <w:p w14:paraId="3B4D85BD" w14:textId="45CDEF76" w:rsidR="00A44702" w:rsidRPr="00A44702" w:rsidRDefault="00A44702" w:rsidP="006067A7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poznanie znaków większości, mniejszości i równości, porównywanie liczebności</w:t>
      </w:r>
      <w:r>
        <w:rPr>
          <w:rFonts w:ascii="Times New Roman" w:hAnsi="Times New Roman"/>
        </w:rPr>
        <w:t>,</w:t>
      </w:r>
    </w:p>
    <w:p w14:paraId="19E53D9C" w14:textId="63516CF5" w:rsidR="00A44702" w:rsidRPr="00A44702" w:rsidRDefault="00A44702" w:rsidP="00E7151C">
      <w:pPr>
        <w:pStyle w:val="Akapitzlist"/>
        <w:numPr>
          <w:ilvl w:val="0"/>
          <w:numId w:val="7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poznawanie informacji na temat budowy domu, utrwalanie wiedzy o domach ludzi i zwierząt,  doskonalenie umiejętności współdziałania w grupie</w:t>
      </w:r>
      <w:r>
        <w:rPr>
          <w:rFonts w:ascii="Times New Roman" w:hAnsi="Times New Roman"/>
        </w:rPr>
        <w:t>.</w:t>
      </w:r>
      <w:r w:rsidRPr="00A44702">
        <w:rPr>
          <w:rFonts w:ascii="Times New Roman" w:hAnsi="Times New Roman"/>
        </w:rPr>
        <w:t xml:space="preserve"> </w:t>
      </w:r>
    </w:p>
    <w:p w14:paraId="0A793BA7" w14:textId="55D4245D" w:rsidR="00A44702" w:rsidRPr="00A44702" w:rsidRDefault="00A44702" w:rsidP="00A44702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A44702">
        <w:rPr>
          <w:b/>
        </w:rPr>
        <w:tab/>
      </w:r>
      <w:r w:rsidRPr="00A44702">
        <w:rPr>
          <w:rFonts w:ascii="Times New Roman" w:hAnsi="Times New Roman"/>
          <w:b/>
        </w:rPr>
        <w:t>Ś</w:t>
      </w:r>
      <w:r w:rsidRPr="00A44702">
        <w:rPr>
          <w:rFonts w:ascii="Times New Roman" w:hAnsi="Times New Roman"/>
          <w:b/>
        </w:rPr>
        <w:t>WIĘTO RODZINY</w:t>
      </w:r>
    </w:p>
    <w:p w14:paraId="69C9E07F" w14:textId="77777777" w:rsidR="00A44702" w:rsidRDefault="00A44702" w:rsidP="00A4470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rozpoznawanie i nazywanie emocji, wyrażanie rozumienia świata za pomocą impresji plastycznej, </w:t>
      </w:r>
    </w:p>
    <w:p w14:paraId="67F22F10" w14:textId="738E83E2" w:rsidR="00A44702" w:rsidRPr="00A44702" w:rsidRDefault="00A44702" w:rsidP="00A4470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doskonalenie umiejętności wypowiadania się na temat tekstu literackiego</w:t>
      </w:r>
      <w:r w:rsidR="00303807">
        <w:rPr>
          <w:rFonts w:ascii="Times New Roman" w:hAnsi="Times New Roman"/>
        </w:rPr>
        <w:t>,</w:t>
      </w:r>
    </w:p>
    <w:p w14:paraId="510457E5" w14:textId="00B65A8E" w:rsidR="00A44702" w:rsidRPr="00A44702" w:rsidRDefault="00A44702" w:rsidP="00A4470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doskonalenie umiejętności prawidłowego nazywania członków rodziny, rozwijanie miłości, szacunku i życzliwości wobec najbliższych</w:t>
      </w:r>
      <w:r>
        <w:rPr>
          <w:rFonts w:ascii="Times New Roman" w:hAnsi="Times New Roman"/>
        </w:rPr>
        <w:t>,</w:t>
      </w:r>
    </w:p>
    <w:p w14:paraId="2EACD94A" w14:textId="7613CDAB" w:rsidR="00A44702" w:rsidRPr="00A44702" w:rsidRDefault="00A44702" w:rsidP="00A4470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utrwalanie nazewnictwa związanego z relacjami w rodzinie, kształtowanie świadomości, jak ważna jest rodzina, </w:t>
      </w:r>
    </w:p>
    <w:p w14:paraId="3818B158" w14:textId="3305003B" w:rsidR="00A44702" w:rsidRPr="00A44702" w:rsidRDefault="00A44702" w:rsidP="00A4470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utrwalenie umiejętności opisywania postaci i sytuacji ruchem i gestem, doskonalenie umiejętności wyrażania uczuć, </w:t>
      </w:r>
    </w:p>
    <w:p w14:paraId="26583F0F" w14:textId="6EBCBB12" w:rsidR="00A44702" w:rsidRPr="00A44702" w:rsidRDefault="00A44702" w:rsidP="00A44702">
      <w:pPr>
        <w:pStyle w:val="Akapitzlist"/>
        <w:numPr>
          <w:ilvl w:val="0"/>
          <w:numId w:val="8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rozwijanie wrażliwości sensorycznej, czerpanie przyjemności z obdarowywania bliskich sobie osób, utrwalanie wiedzy o relacjach rodzinnych</w:t>
      </w:r>
      <w:r>
        <w:rPr>
          <w:rFonts w:ascii="Times New Roman" w:hAnsi="Times New Roman"/>
        </w:rPr>
        <w:t>.</w:t>
      </w:r>
    </w:p>
    <w:p w14:paraId="7DAC6048" w14:textId="5F526767" w:rsidR="00A44702" w:rsidRPr="00A44702" w:rsidRDefault="00A44702" w:rsidP="00A44702">
      <w:pPr>
        <w:pStyle w:val="Akapitzlist"/>
        <w:numPr>
          <w:ilvl w:val="0"/>
          <w:numId w:val="2"/>
        </w:numPr>
        <w:rPr>
          <w:rFonts w:ascii="Times New Roman" w:hAnsi="Times New Roman"/>
          <w:b/>
        </w:rPr>
      </w:pPr>
      <w:r w:rsidRPr="00A44702">
        <w:rPr>
          <w:rFonts w:ascii="Times New Roman" w:hAnsi="Times New Roman"/>
          <w:b/>
          <w:color w:val="808080" w:themeColor="background1" w:themeShade="80"/>
        </w:rPr>
        <w:tab/>
      </w:r>
      <w:r w:rsidRPr="00A44702">
        <w:rPr>
          <w:rFonts w:ascii="Times New Roman" w:hAnsi="Times New Roman"/>
          <w:b/>
        </w:rPr>
        <w:t>J</w:t>
      </w:r>
      <w:r w:rsidRPr="00A44702">
        <w:rPr>
          <w:rFonts w:ascii="Times New Roman" w:hAnsi="Times New Roman"/>
          <w:b/>
        </w:rPr>
        <w:t>AK POWSTAJE…?</w:t>
      </w:r>
    </w:p>
    <w:p w14:paraId="6B87690F" w14:textId="40DF7896" w:rsidR="00A44702" w:rsidRPr="00A44702" w:rsidRDefault="00A44702" w:rsidP="00A44702">
      <w:pPr>
        <w:pStyle w:val="Akapitzlist"/>
        <w:numPr>
          <w:ilvl w:val="0"/>
          <w:numId w:val="9"/>
        </w:numPr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nabywanie wiedzy na temat zależności między pracą a wynagrodzeniem, kształtowanie umiejętności rozpoznawania monet, ćwiczenie przeliczania, </w:t>
      </w:r>
    </w:p>
    <w:p w14:paraId="0DCC42D0" w14:textId="77777777" w:rsidR="00A44702" w:rsidRDefault="00A44702" w:rsidP="00A44702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poznawanie etapów powstawania ubrań, rozwijanie świadomości ekologicznej, kształtowanie umiejętności współdziałania w grupie,</w:t>
      </w:r>
    </w:p>
    <w:p w14:paraId="44D6555E" w14:textId="702BCED8" w:rsidR="00A44702" w:rsidRPr="00A44702" w:rsidRDefault="00A44702" w:rsidP="00A44702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 doskonalenie umiejętności uważnego słuchania i budowania wypowiedzi</w:t>
      </w:r>
      <w:r>
        <w:rPr>
          <w:rFonts w:ascii="Times New Roman" w:hAnsi="Times New Roman"/>
        </w:rPr>
        <w:t>,</w:t>
      </w:r>
    </w:p>
    <w:p w14:paraId="6D95C6CB" w14:textId="1EE5EEFD" w:rsidR="00A44702" w:rsidRPr="00A44702" w:rsidRDefault="00A44702" w:rsidP="00A44702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rozpoznawanie i podawanie nazw przetworów mlecznych, wdrażanie prawidłowych nawyków żywieniowych, rozwijanie ciekawości badawczej</w:t>
      </w:r>
      <w:r w:rsidR="008D06FF">
        <w:rPr>
          <w:rFonts w:ascii="Times New Roman" w:hAnsi="Times New Roman"/>
        </w:rPr>
        <w:t>,</w:t>
      </w:r>
    </w:p>
    <w:p w14:paraId="25F85D2C" w14:textId="5BAB37E4" w:rsidR="00A44702" w:rsidRPr="00A44702" w:rsidRDefault="00A44702" w:rsidP="00A44702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>rozbudzanie zainteresowań muzycznych, kształtowanie poczucia rytmu, utrwalenie znajomości gamy, budzenie przynależności do grupy</w:t>
      </w:r>
      <w:r>
        <w:rPr>
          <w:rFonts w:ascii="Times New Roman" w:hAnsi="Times New Roman"/>
        </w:rPr>
        <w:t>,</w:t>
      </w:r>
    </w:p>
    <w:p w14:paraId="441B2B8A" w14:textId="528C16BF" w:rsidR="00A44702" w:rsidRPr="00A44702" w:rsidRDefault="00A44702" w:rsidP="00A44702">
      <w:pPr>
        <w:pStyle w:val="Akapitzlist"/>
        <w:numPr>
          <w:ilvl w:val="0"/>
          <w:numId w:val="9"/>
        </w:numPr>
        <w:spacing w:after="200" w:line="276" w:lineRule="auto"/>
        <w:rPr>
          <w:rFonts w:ascii="Times New Roman" w:hAnsi="Times New Roman"/>
        </w:rPr>
      </w:pPr>
      <w:r w:rsidRPr="00A44702">
        <w:rPr>
          <w:rFonts w:ascii="Times New Roman" w:hAnsi="Times New Roman"/>
        </w:rPr>
        <w:t xml:space="preserve"> rozwijanie umiejętności wielozmysłowego poznawania otaczającego świata, wzbogacanie wiadomości na temat produktów potrzebnych do pieczenia ciasta, rozwój sprawności manualnej</w:t>
      </w:r>
      <w:r>
        <w:rPr>
          <w:rFonts w:ascii="Times New Roman" w:hAnsi="Times New Roman"/>
        </w:rPr>
        <w:t>.</w:t>
      </w:r>
    </w:p>
    <w:p w14:paraId="61621CB4" w14:textId="77777777" w:rsidR="00A44702" w:rsidRPr="00A44702" w:rsidRDefault="00A44702" w:rsidP="00A44702">
      <w:pPr>
        <w:rPr>
          <w:b/>
          <w:color w:val="808080" w:themeColor="background1" w:themeShade="80"/>
          <w:sz w:val="22"/>
          <w:szCs w:val="22"/>
        </w:rPr>
      </w:pPr>
      <w:r w:rsidRPr="00A44702">
        <w:rPr>
          <w:b/>
          <w:color w:val="808080" w:themeColor="background1" w:themeShade="80"/>
          <w:sz w:val="22"/>
          <w:szCs w:val="22"/>
        </w:rPr>
        <w:lastRenderedPageBreak/>
        <w:br w:type="page"/>
      </w:r>
    </w:p>
    <w:p w14:paraId="64E47C07" w14:textId="77777777" w:rsidR="009C4B1D" w:rsidRPr="00A44702" w:rsidRDefault="009C4B1D" w:rsidP="009C4B1D">
      <w:pPr>
        <w:ind w:left="720"/>
        <w:jc w:val="both"/>
      </w:pPr>
    </w:p>
    <w:p w14:paraId="1BD595CD" w14:textId="77777777" w:rsidR="009C4B1D" w:rsidRDefault="009C4B1D" w:rsidP="009C4B1D">
      <w:pPr>
        <w:jc w:val="both"/>
        <w:rPr>
          <w:sz w:val="22"/>
          <w:szCs w:val="22"/>
          <w:lang w:val="pl-PL"/>
        </w:rPr>
      </w:pPr>
    </w:p>
    <w:p w14:paraId="66D2451F" w14:textId="77777777" w:rsidR="003F633E" w:rsidRDefault="003F633E"/>
    <w:sectPr w:rsidR="003F633E" w:rsidSect="00FC737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35355EB"/>
    <w:multiLevelType w:val="multilevel"/>
    <w:tmpl w:val="ABDCB39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24DD65DE"/>
    <w:multiLevelType w:val="hybridMultilevel"/>
    <w:tmpl w:val="A300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43375B"/>
    <w:multiLevelType w:val="hybridMultilevel"/>
    <w:tmpl w:val="20E07BD4"/>
    <w:lvl w:ilvl="0" w:tplc="F9B07C94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theme="minorHAnsi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C5F2D"/>
    <w:multiLevelType w:val="hybridMultilevel"/>
    <w:tmpl w:val="0888C0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F3372"/>
    <w:multiLevelType w:val="hybridMultilevel"/>
    <w:tmpl w:val="8736B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B188A"/>
    <w:multiLevelType w:val="hybridMultilevel"/>
    <w:tmpl w:val="4F76D6A4"/>
    <w:lvl w:ilvl="0" w:tplc="10503B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9225A"/>
    <w:multiLevelType w:val="hybridMultilevel"/>
    <w:tmpl w:val="0B96FB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60116"/>
    <w:multiLevelType w:val="hybridMultilevel"/>
    <w:tmpl w:val="C15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4679710">
    <w:abstractNumId w:val="0"/>
  </w:num>
  <w:num w:numId="2" w16cid:durableId="595210897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 w16cid:durableId="1512530256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 w16cid:durableId="614291134">
    <w:abstractNumId w:val="5"/>
  </w:num>
  <w:num w:numId="5" w16cid:durableId="1375620501">
    <w:abstractNumId w:val="2"/>
  </w:num>
  <w:num w:numId="6" w16cid:durableId="1293244740">
    <w:abstractNumId w:val="4"/>
  </w:num>
  <w:num w:numId="7" w16cid:durableId="1970745951">
    <w:abstractNumId w:val="1"/>
  </w:num>
  <w:num w:numId="8" w16cid:durableId="51317546">
    <w:abstractNumId w:val="6"/>
  </w:num>
  <w:num w:numId="9" w16cid:durableId="204439966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B1D"/>
    <w:rsid w:val="00303807"/>
    <w:rsid w:val="003F633E"/>
    <w:rsid w:val="00694280"/>
    <w:rsid w:val="008D06FF"/>
    <w:rsid w:val="00905F2D"/>
    <w:rsid w:val="009C4B1D"/>
    <w:rsid w:val="00A44702"/>
    <w:rsid w:val="00FC7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B4178"/>
  <w15:chartTrackingRefBased/>
  <w15:docId w15:val="{C7F1315E-BCA8-4D5E-AB9C-0314DF2C1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4B1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C4B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  <w14:ligatures w14:val="none"/>
    </w:rPr>
  </w:style>
  <w:style w:type="paragraph" w:styleId="Akapitzlist">
    <w:name w:val="List Paragraph"/>
    <w:basedOn w:val="Normalny"/>
    <w:uiPriority w:val="34"/>
    <w:qFormat/>
    <w:rsid w:val="009C4B1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18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417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Czekolada 5</dc:creator>
  <cp:keywords/>
  <dc:description/>
  <cp:lastModifiedBy>Czekolada 5</cp:lastModifiedBy>
  <cp:revision>6</cp:revision>
  <cp:lastPrinted>2024-05-05T15:20:00Z</cp:lastPrinted>
  <dcterms:created xsi:type="dcterms:W3CDTF">2024-05-05T15:01:00Z</dcterms:created>
  <dcterms:modified xsi:type="dcterms:W3CDTF">2024-05-05T15:23:00Z</dcterms:modified>
</cp:coreProperties>
</file>